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5B8D" w14:textId="77777777" w:rsidR="00945726" w:rsidRDefault="00ED256F">
      <w:pPr>
        <w:pStyle w:val="Header"/>
        <w:shd w:val="clear" w:color="auto" w:fill="000000"/>
        <w:jc w:val="center"/>
        <w:rPr>
          <w:b/>
          <w:sz w:val="52"/>
        </w:rPr>
      </w:pPr>
      <w:r>
        <w:rPr>
          <w:b/>
          <w:sz w:val="52"/>
        </w:rPr>
        <w:t>DECLARATION OF RESULT OF POLL</w:t>
      </w:r>
    </w:p>
    <w:p w14:paraId="7A105B8E" w14:textId="77777777" w:rsidR="00945726" w:rsidRDefault="00945726">
      <w:pPr>
        <w:jc w:val="center"/>
        <w:rPr>
          <w:sz w:val="16"/>
        </w:rPr>
      </w:pPr>
    </w:p>
    <w:p w14:paraId="7A105B8F" w14:textId="77777777" w:rsidR="00945726" w:rsidRDefault="00945726">
      <w:pPr>
        <w:jc w:val="center"/>
        <w:rPr>
          <w:b/>
          <w:sz w:val="16"/>
        </w:rPr>
      </w:pPr>
    </w:p>
    <w:p w14:paraId="7A105B90" w14:textId="77777777" w:rsidR="00945726" w:rsidRDefault="00ED256F">
      <w:pPr>
        <w:jc w:val="center"/>
        <w:rPr>
          <w:b/>
          <w:sz w:val="48"/>
        </w:rPr>
      </w:pPr>
      <w:r>
        <w:rPr>
          <w:b/>
          <w:sz w:val="48"/>
        </w:rPr>
        <w:t xml:space="preserve">Election of a Councillor </w:t>
      </w:r>
    </w:p>
    <w:p w14:paraId="7A105B91" w14:textId="65225810" w:rsidR="00945726" w:rsidRDefault="00ED256F">
      <w:pPr>
        <w:jc w:val="center"/>
        <w:rPr>
          <w:b/>
          <w:sz w:val="48"/>
          <w:lang w:bidi="en-GB"/>
        </w:rPr>
      </w:pPr>
      <w:r>
        <w:rPr>
          <w:b/>
          <w:sz w:val="48"/>
        </w:rPr>
        <w:t>for</w:t>
      </w:r>
      <w:r>
        <w:rPr>
          <w:b/>
          <w:sz w:val="48"/>
          <w:lang w:bidi="en-GB"/>
        </w:rPr>
        <w:t xml:space="preserve"> the </w:t>
      </w:r>
      <w:proofErr w:type="spellStart"/>
      <w:r w:rsidR="00652810">
        <w:rPr>
          <w:b/>
          <w:sz w:val="48"/>
          <w:lang w:bidi="en-GB"/>
        </w:rPr>
        <w:t>Furzeham</w:t>
      </w:r>
      <w:proofErr w:type="spellEnd"/>
      <w:r w:rsidR="00652810">
        <w:rPr>
          <w:b/>
          <w:sz w:val="48"/>
          <w:lang w:bidi="en-GB"/>
        </w:rPr>
        <w:t xml:space="preserve"> with </w:t>
      </w:r>
      <w:proofErr w:type="spellStart"/>
      <w:r w:rsidR="00652810">
        <w:rPr>
          <w:b/>
          <w:sz w:val="48"/>
          <w:lang w:bidi="en-GB"/>
        </w:rPr>
        <w:t>Summercombe</w:t>
      </w:r>
      <w:proofErr w:type="spellEnd"/>
      <w:r>
        <w:rPr>
          <w:b/>
          <w:sz w:val="48"/>
          <w:lang w:bidi="en-GB"/>
        </w:rPr>
        <w:t xml:space="preserve"> Ward of Brixham Town Council on </w:t>
      </w:r>
    </w:p>
    <w:p w14:paraId="7A105B92" w14:textId="16591BFB" w:rsidR="00945726" w:rsidRDefault="00ED256F">
      <w:pPr>
        <w:jc w:val="center"/>
        <w:rPr>
          <w:sz w:val="48"/>
        </w:rPr>
      </w:pPr>
      <w:r>
        <w:rPr>
          <w:b/>
          <w:sz w:val="48"/>
          <w:lang w:bidi="en-GB"/>
        </w:rPr>
        <w:t xml:space="preserve">Thursday </w:t>
      </w:r>
      <w:r w:rsidR="00652810">
        <w:rPr>
          <w:b/>
          <w:sz w:val="48"/>
          <w:lang w:bidi="en-GB"/>
        </w:rPr>
        <w:t>29 January 2026</w:t>
      </w:r>
    </w:p>
    <w:p w14:paraId="7A105B93" w14:textId="77777777" w:rsidR="00945726" w:rsidRDefault="00945726">
      <w:pPr>
        <w:jc w:val="center"/>
        <w:rPr>
          <w:sz w:val="22"/>
        </w:rPr>
      </w:pPr>
    </w:p>
    <w:p w14:paraId="7A105B94" w14:textId="77777777" w:rsidR="00945726" w:rsidRDefault="00ED256F">
      <w:pPr>
        <w:jc w:val="both"/>
        <w:rPr>
          <w:sz w:val="28"/>
        </w:rPr>
      </w:pPr>
      <w:r>
        <w:rPr>
          <w:sz w:val="28"/>
        </w:rPr>
        <w:t>I, Anne-Marie Bond, being the Returning Officer at the above election, do hereby give notice that the number of votes recorded for each Candidate at the said election is as follows:</w:t>
      </w:r>
    </w:p>
    <w:p w14:paraId="7A105B95" w14:textId="77777777" w:rsidR="00945726" w:rsidRDefault="0094572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945726" w14:paraId="7A105B9C" w14:textId="77777777">
        <w:tc>
          <w:tcPr>
            <w:tcW w:w="4023" w:type="dxa"/>
            <w:shd w:val="pct15" w:color="auto" w:fill="FFFFFF"/>
            <w:vAlign w:val="center"/>
          </w:tcPr>
          <w:p w14:paraId="7A105B96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 of</w:t>
            </w:r>
          </w:p>
          <w:p w14:paraId="7A105B97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7A105B98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Description</w:t>
            </w:r>
          </w:p>
          <w:p w14:paraId="7A105B99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14:paraId="7A105B9A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</w:t>
            </w:r>
          </w:p>
          <w:p w14:paraId="7A105B9B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Votes*</w:t>
            </w:r>
          </w:p>
        </w:tc>
      </w:tr>
      <w:tr w:rsidR="00945726" w14:paraId="7A105BA1" w14:textId="77777777">
        <w:trPr>
          <w:trHeight w:val="240"/>
        </w:trPr>
        <w:tc>
          <w:tcPr>
            <w:tcW w:w="4023" w:type="dxa"/>
            <w:vAlign w:val="center"/>
          </w:tcPr>
          <w:p w14:paraId="3A17D1BD" w14:textId="77777777" w:rsidR="00945726" w:rsidRDefault="00652810">
            <w:pPr>
              <w:rPr>
                <w:sz w:val="28"/>
              </w:rPr>
            </w:pPr>
            <w:r>
              <w:rPr>
                <w:sz w:val="28"/>
              </w:rPr>
              <w:t>FIDGEON, Conor Ryan</w:t>
            </w:r>
          </w:p>
          <w:p w14:paraId="7A105B9D" w14:textId="10D25C9C" w:rsidR="00652810" w:rsidRDefault="00652810">
            <w:pPr>
              <w:rPr>
                <w:sz w:val="28"/>
              </w:rPr>
            </w:pPr>
          </w:p>
        </w:tc>
        <w:tc>
          <w:tcPr>
            <w:tcW w:w="4023" w:type="dxa"/>
            <w:vAlign w:val="center"/>
          </w:tcPr>
          <w:p w14:paraId="7A105B9E" w14:textId="0566B420" w:rsidR="00945726" w:rsidRDefault="00652810">
            <w:pPr>
              <w:rPr>
                <w:sz w:val="28"/>
              </w:rPr>
            </w:pPr>
            <w:r>
              <w:rPr>
                <w:sz w:val="28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A105B9F" w14:textId="29779A7F" w:rsidR="00945726" w:rsidRDefault="00EE6D29">
            <w:pPr>
              <w:jc w:val="right"/>
              <w:rPr>
                <w:sz w:val="28"/>
              </w:rPr>
            </w:pPr>
            <w:r w:rsidRPr="003B6E88">
              <w:rPr>
                <w:sz w:val="24"/>
                <w:szCs w:val="24"/>
              </w:rPr>
              <w:t>751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A105BA0" w14:textId="0DCA6B00" w:rsidR="00945726" w:rsidRPr="003B6E88" w:rsidRDefault="00945726">
            <w:pPr>
              <w:rPr>
                <w:sz w:val="24"/>
                <w:szCs w:val="24"/>
              </w:rPr>
            </w:pPr>
          </w:p>
        </w:tc>
      </w:tr>
      <w:tr w:rsidR="00945726" w14:paraId="7A105BA7" w14:textId="77777777">
        <w:trPr>
          <w:trHeight w:val="240"/>
        </w:trPr>
        <w:tc>
          <w:tcPr>
            <w:tcW w:w="4023" w:type="dxa"/>
            <w:vAlign w:val="center"/>
          </w:tcPr>
          <w:p w14:paraId="3632B9F5" w14:textId="77777777" w:rsidR="00945726" w:rsidRDefault="00652810" w:rsidP="00652810">
            <w:pPr>
              <w:rPr>
                <w:sz w:val="28"/>
              </w:rPr>
            </w:pPr>
            <w:r>
              <w:rPr>
                <w:sz w:val="28"/>
              </w:rPr>
              <w:t>SPARKES, Darryl</w:t>
            </w:r>
          </w:p>
          <w:p w14:paraId="7A105BA3" w14:textId="75214372" w:rsidR="00652810" w:rsidRDefault="00652810" w:rsidP="00652810">
            <w:pPr>
              <w:rPr>
                <w:sz w:val="28"/>
              </w:rPr>
            </w:pPr>
          </w:p>
        </w:tc>
        <w:tc>
          <w:tcPr>
            <w:tcW w:w="4023" w:type="dxa"/>
            <w:vAlign w:val="center"/>
          </w:tcPr>
          <w:p w14:paraId="7A105BA4" w14:textId="7CA0DD3F" w:rsidR="00945726" w:rsidRDefault="00652810">
            <w:pPr>
              <w:rPr>
                <w:sz w:val="28"/>
              </w:rPr>
            </w:pPr>
            <w:r>
              <w:rPr>
                <w:sz w:val="28"/>
              </w:rPr>
              <w:t>Reform UK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A105BA5" w14:textId="4DB3B6E3" w:rsidR="00945726" w:rsidRDefault="00EE6D29">
            <w:pPr>
              <w:jc w:val="right"/>
              <w:rPr>
                <w:sz w:val="28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A105BA6" w14:textId="39DE5DCE" w:rsidR="00945726" w:rsidRPr="00EE6D29" w:rsidRDefault="00EE6D29">
            <w:pPr>
              <w:rPr>
                <w:sz w:val="18"/>
                <w:szCs w:val="18"/>
              </w:rPr>
            </w:pPr>
            <w:r w:rsidRPr="00EE6D29">
              <w:rPr>
                <w:sz w:val="18"/>
                <w:szCs w:val="18"/>
              </w:rPr>
              <w:t>ELECTED</w:t>
            </w:r>
          </w:p>
        </w:tc>
      </w:tr>
    </w:tbl>
    <w:p w14:paraId="7A105BA8" w14:textId="77777777" w:rsidR="00945726" w:rsidRDefault="00ED256F">
      <w:pPr>
        <w:jc w:val="both"/>
        <w:rPr>
          <w:sz w:val="28"/>
        </w:rPr>
      </w:pPr>
      <w:r>
        <w:rPr>
          <w:sz w:val="28"/>
        </w:rPr>
        <w:t>* If elected the word 'Elected' appears against the number of votes.</w:t>
      </w:r>
    </w:p>
    <w:p w14:paraId="7A105BA9" w14:textId="77777777" w:rsidR="00945726" w:rsidRDefault="00945726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945726" w14:paraId="7A105BAD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7A105BAA" w14:textId="77777777" w:rsidR="00945726" w:rsidRDefault="00ED25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7A105BAB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</w:t>
            </w:r>
          </w:p>
          <w:p w14:paraId="7A105BAC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ballot papers</w:t>
            </w:r>
          </w:p>
        </w:tc>
      </w:tr>
      <w:tr w:rsidR="00945726" w14:paraId="7A105BB1" w14:textId="77777777">
        <w:trPr>
          <w:trHeight w:val="240"/>
        </w:trPr>
        <w:tc>
          <w:tcPr>
            <w:tcW w:w="8046" w:type="dxa"/>
            <w:vAlign w:val="center"/>
          </w:tcPr>
          <w:p w14:paraId="7A105BAE" w14:textId="77777777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</w:rPr>
              <w:tab/>
              <w:t>want of an official mark</w:t>
            </w:r>
          </w:p>
          <w:p w14:paraId="7A105BAF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0" w14:textId="638CA66F" w:rsidR="00945726" w:rsidRDefault="003B6E88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45726" w14:paraId="7A105BB5" w14:textId="77777777">
        <w:trPr>
          <w:trHeight w:val="240"/>
        </w:trPr>
        <w:tc>
          <w:tcPr>
            <w:tcW w:w="8046" w:type="dxa"/>
            <w:vAlign w:val="center"/>
          </w:tcPr>
          <w:p w14:paraId="7A105BB2" w14:textId="77777777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</w:rPr>
              <w:tab/>
              <w:t>voting for more Candidates than voter was entitled to</w:t>
            </w:r>
          </w:p>
          <w:p w14:paraId="7A105BB3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4" w14:textId="25D9E357" w:rsidR="00945726" w:rsidRDefault="003B6E88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45726" w14:paraId="7A105BB9" w14:textId="77777777">
        <w:trPr>
          <w:trHeight w:val="240"/>
        </w:trPr>
        <w:tc>
          <w:tcPr>
            <w:tcW w:w="8046" w:type="dxa"/>
            <w:vAlign w:val="center"/>
          </w:tcPr>
          <w:p w14:paraId="7A105BB6" w14:textId="77777777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z w:val="28"/>
              </w:rPr>
              <w:tab/>
              <w:t>writing or mark by which voter could be identified</w:t>
            </w:r>
          </w:p>
          <w:p w14:paraId="7A105BB7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8" w14:textId="2A4EC47B" w:rsidR="00945726" w:rsidRDefault="00FE47C9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45726" w14:paraId="7A105BBD" w14:textId="77777777">
        <w:trPr>
          <w:trHeight w:val="240"/>
        </w:trPr>
        <w:tc>
          <w:tcPr>
            <w:tcW w:w="8046" w:type="dxa"/>
            <w:vAlign w:val="center"/>
          </w:tcPr>
          <w:p w14:paraId="7A105BBA" w14:textId="77777777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D</w:t>
            </w:r>
            <w:r>
              <w:rPr>
                <w:sz w:val="28"/>
              </w:rPr>
              <w:tab/>
              <w:t xml:space="preserve">being unmarked or wholly void for uncertainty </w:t>
            </w:r>
          </w:p>
          <w:p w14:paraId="7A105BBB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C" w14:textId="2AD459D5" w:rsidR="00945726" w:rsidRDefault="00FE47C9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45726" w14:paraId="7A105BC1" w14:textId="77777777">
        <w:trPr>
          <w:trHeight w:val="240"/>
        </w:trPr>
        <w:tc>
          <w:tcPr>
            <w:tcW w:w="8046" w:type="dxa"/>
            <w:vAlign w:val="center"/>
          </w:tcPr>
          <w:p w14:paraId="7A105BBE" w14:textId="77777777" w:rsidR="00945726" w:rsidRDefault="00ED256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E</w:t>
            </w:r>
            <w:proofErr w:type="spellEnd"/>
            <w:r>
              <w:rPr>
                <w:sz w:val="28"/>
              </w:rPr>
              <w:tab/>
              <w:t>rejected in part</w:t>
            </w:r>
          </w:p>
          <w:p w14:paraId="7A105BBF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C0" w14:textId="2F870E3B" w:rsidR="00945726" w:rsidRDefault="00FE47C9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45726" w14:paraId="7A105BC5" w14:textId="77777777">
        <w:trPr>
          <w:trHeight w:val="240"/>
        </w:trPr>
        <w:tc>
          <w:tcPr>
            <w:tcW w:w="8046" w:type="dxa"/>
            <w:vAlign w:val="center"/>
          </w:tcPr>
          <w:p w14:paraId="7A105BC2" w14:textId="77777777" w:rsidR="00945726" w:rsidRDefault="00945726">
            <w:pPr>
              <w:jc w:val="right"/>
              <w:rPr>
                <w:sz w:val="28"/>
              </w:rPr>
            </w:pPr>
          </w:p>
          <w:p w14:paraId="7A105BC3" w14:textId="77777777" w:rsidR="00945726" w:rsidRDefault="00ED256F">
            <w:pPr>
              <w:jc w:val="right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127" w:type="dxa"/>
            <w:vAlign w:val="center"/>
          </w:tcPr>
          <w:p w14:paraId="7A105BC4" w14:textId="6B39BCB5" w:rsidR="00945726" w:rsidRDefault="00FE47C9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7A105BC6" w14:textId="77777777" w:rsidR="00945726" w:rsidRDefault="00945726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945726" w14:paraId="7A105BCB" w14:textId="77777777">
        <w:tc>
          <w:tcPr>
            <w:tcW w:w="1985" w:type="dxa"/>
          </w:tcPr>
          <w:p w14:paraId="7A105BC7" w14:textId="61D09ED5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 xml:space="preserve">Vacant Seats: </w:t>
            </w:r>
          </w:p>
        </w:tc>
        <w:tc>
          <w:tcPr>
            <w:tcW w:w="3101" w:type="dxa"/>
          </w:tcPr>
          <w:p w14:paraId="5217CCC5" w14:textId="77777777" w:rsidR="00EE6D29" w:rsidRDefault="00ED256F">
            <w:pPr>
              <w:rPr>
                <w:sz w:val="28"/>
              </w:rPr>
            </w:pPr>
            <w:r>
              <w:rPr>
                <w:sz w:val="28"/>
              </w:rPr>
              <w:t xml:space="preserve">Electorate: </w:t>
            </w:r>
          </w:p>
          <w:p w14:paraId="7A105BC8" w14:textId="79C33D69" w:rsidR="00945726" w:rsidRDefault="00652810">
            <w:pPr>
              <w:rPr>
                <w:sz w:val="28"/>
              </w:rPr>
            </w:pPr>
            <w:r>
              <w:rPr>
                <w:sz w:val="28"/>
              </w:rPr>
              <w:t>7816</w:t>
            </w:r>
          </w:p>
        </w:tc>
        <w:tc>
          <w:tcPr>
            <w:tcW w:w="3102" w:type="dxa"/>
          </w:tcPr>
          <w:p w14:paraId="7A105BC9" w14:textId="30D5163F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 xml:space="preserve">Ballot Papers Issued: </w:t>
            </w:r>
            <w:r w:rsidR="00EE6D29">
              <w:rPr>
                <w:sz w:val="28"/>
              </w:rPr>
              <w:t>1527</w:t>
            </w:r>
          </w:p>
        </w:tc>
        <w:tc>
          <w:tcPr>
            <w:tcW w:w="1985" w:type="dxa"/>
          </w:tcPr>
          <w:p w14:paraId="7A105BCA" w14:textId="43F024E6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Turnout:</w:t>
            </w:r>
            <w:r w:rsidR="00E3054D">
              <w:rPr>
                <w:sz w:val="28"/>
              </w:rPr>
              <w:t xml:space="preserve"> </w:t>
            </w:r>
            <w:r w:rsidR="00FE47C9">
              <w:rPr>
                <w:sz w:val="28"/>
              </w:rPr>
              <w:t>19.5%</w:t>
            </w:r>
          </w:p>
        </w:tc>
      </w:tr>
    </w:tbl>
    <w:p w14:paraId="7A105BCC" w14:textId="77777777" w:rsidR="00945726" w:rsidRDefault="00945726">
      <w:pPr>
        <w:jc w:val="both"/>
        <w:rPr>
          <w:sz w:val="28"/>
        </w:rPr>
      </w:pPr>
    </w:p>
    <w:p w14:paraId="7A105BCD" w14:textId="58B19B75" w:rsidR="00945726" w:rsidRDefault="00ED256F" w:rsidP="00347EBB">
      <w:pPr>
        <w:rPr>
          <w:sz w:val="28"/>
        </w:rPr>
      </w:pPr>
      <w:r>
        <w:rPr>
          <w:sz w:val="28"/>
        </w:rPr>
        <w:t>And I do hereby declare that</w:t>
      </w:r>
      <w:r w:rsidR="000D1A3B">
        <w:rPr>
          <w:sz w:val="28"/>
        </w:rPr>
        <w:t xml:space="preserve"> </w:t>
      </w:r>
      <w:r w:rsidR="00045CAA">
        <w:rPr>
          <w:sz w:val="28"/>
        </w:rPr>
        <w:t>Darryl Sparkes</w:t>
      </w:r>
      <w:r w:rsidR="00652810">
        <w:rPr>
          <w:sz w:val="28"/>
        </w:rPr>
        <w:t xml:space="preserve"> </w:t>
      </w:r>
      <w:r w:rsidR="00347EBB">
        <w:rPr>
          <w:sz w:val="28"/>
        </w:rPr>
        <w:t>i</w:t>
      </w:r>
      <w:r>
        <w:rPr>
          <w:sz w:val="28"/>
        </w:rPr>
        <w:t>s duly elected.</w:t>
      </w:r>
    </w:p>
    <w:p w14:paraId="7A105BCE" w14:textId="77777777" w:rsidR="00945726" w:rsidRDefault="00945726">
      <w:pPr>
        <w:jc w:val="both"/>
        <w:rPr>
          <w:sz w:val="28"/>
        </w:rPr>
      </w:pPr>
    </w:p>
    <w:sectPr w:rsidR="00945726">
      <w:footerReference w:type="default" r:id="rId9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2573" w14:textId="77777777" w:rsidR="009E5BC4" w:rsidRDefault="009E5BC4">
      <w:r>
        <w:separator/>
      </w:r>
    </w:p>
  </w:endnote>
  <w:endnote w:type="continuationSeparator" w:id="0">
    <w:p w14:paraId="7F4EC467" w14:textId="77777777" w:rsidR="009E5BC4" w:rsidRDefault="009E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945726" w14:paraId="7A105BD2" w14:textId="77777777">
      <w:tc>
        <w:tcPr>
          <w:tcW w:w="4428" w:type="dxa"/>
        </w:tcPr>
        <w:p w14:paraId="7A105BD0" w14:textId="633C1E6F" w:rsidR="00945726" w:rsidRDefault="00ED256F">
          <w:r>
            <w:t>Dated</w:t>
          </w:r>
          <w:r w:rsidR="0053247F">
            <w:t>: Thursday 29 January 2026</w:t>
          </w:r>
        </w:p>
      </w:tc>
      <w:tc>
        <w:tcPr>
          <w:tcW w:w="5745" w:type="dxa"/>
        </w:tcPr>
        <w:p w14:paraId="7A105BD1" w14:textId="77777777" w:rsidR="00945726" w:rsidRDefault="00ED256F">
          <w:pPr>
            <w:jc w:val="right"/>
          </w:pPr>
          <w:r>
            <w:t>Anne-Marie Bond</w:t>
          </w:r>
        </w:p>
      </w:tc>
    </w:tr>
    <w:tr w:rsidR="00945726" w14:paraId="7A105BD6" w14:textId="77777777">
      <w:tc>
        <w:tcPr>
          <w:tcW w:w="4428" w:type="dxa"/>
        </w:tcPr>
        <w:p w14:paraId="7A105BD3" w14:textId="77777777" w:rsidR="00945726" w:rsidRDefault="00945726">
          <w:pPr>
            <w:jc w:val="center"/>
          </w:pPr>
        </w:p>
        <w:p w14:paraId="7A105BD4" w14:textId="77777777" w:rsidR="00945726" w:rsidRDefault="00945726"/>
      </w:tc>
      <w:tc>
        <w:tcPr>
          <w:tcW w:w="5745" w:type="dxa"/>
        </w:tcPr>
        <w:p w14:paraId="7A105BD5" w14:textId="77777777" w:rsidR="00945726" w:rsidRDefault="00ED256F">
          <w:pPr>
            <w:jc w:val="right"/>
          </w:pPr>
          <w:r>
            <w:t>Returning Officer</w:t>
          </w:r>
        </w:p>
      </w:tc>
    </w:tr>
  </w:tbl>
  <w:p w14:paraId="7A105BD7" w14:textId="77777777" w:rsidR="00945726" w:rsidRDefault="00ED256F">
    <w:pPr>
      <w:pStyle w:val="Footer"/>
      <w:jc w:val="center"/>
      <w:rPr>
        <w:sz w:val="16"/>
      </w:rPr>
    </w:pPr>
    <w:r>
      <w:rPr>
        <w:sz w:val="16"/>
      </w:rPr>
      <w:t>Printed and published by the Returning Officer, Town Hall, Castle Circus, Torquay, TQ1 3DR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5BD4" w14:textId="77777777" w:rsidR="009E5BC4" w:rsidRDefault="009E5BC4">
      <w:r>
        <w:separator/>
      </w:r>
    </w:p>
  </w:footnote>
  <w:footnote w:type="continuationSeparator" w:id="0">
    <w:p w14:paraId="6F4B5D14" w14:textId="77777777" w:rsidR="009E5BC4" w:rsidRDefault="009E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726"/>
    <w:rsid w:val="00027A92"/>
    <w:rsid w:val="00045CAA"/>
    <w:rsid w:val="000D1A3B"/>
    <w:rsid w:val="0014201C"/>
    <w:rsid w:val="002E4114"/>
    <w:rsid w:val="00347EBB"/>
    <w:rsid w:val="003533BE"/>
    <w:rsid w:val="003B6E88"/>
    <w:rsid w:val="003D6E27"/>
    <w:rsid w:val="00421489"/>
    <w:rsid w:val="00447441"/>
    <w:rsid w:val="00521576"/>
    <w:rsid w:val="0053247F"/>
    <w:rsid w:val="00652810"/>
    <w:rsid w:val="00893E4D"/>
    <w:rsid w:val="00945726"/>
    <w:rsid w:val="0095645E"/>
    <w:rsid w:val="009E5BC4"/>
    <w:rsid w:val="00A800D0"/>
    <w:rsid w:val="00B71F5A"/>
    <w:rsid w:val="00BA43C5"/>
    <w:rsid w:val="00BB2849"/>
    <w:rsid w:val="00C132F5"/>
    <w:rsid w:val="00CE30A6"/>
    <w:rsid w:val="00D321A7"/>
    <w:rsid w:val="00D600CB"/>
    <w:rsid w:val="00D9716E"/>
    <w:rsid w:val="00E3054D"/>
    <w:rsid w:val="00E54BA4"/>
    <w:rsid w:val="00ED256F"/>
    <w:rsid w:val="00EE6D29"/>
    <w:rsid w:val="00F94000"/>
    <w:rsid w:val="00FA4A6F"/>
    <w:rsid w:val="00FC54FF"/>
    <w:rsid w:val="00F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5B8D"/>
  <w15:docId w15:val="{1E62FABF-5F90-4F90-9238-637FDE9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8" ma:contentTypeDescription="Create a new document." ma:contentTypeScope="" ma:versionID="c89cf8a1e95a8b6c6bb99f96ab1b6d29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9dd44fa76d43a7ac6e81ec1daeb8532d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a0b0fb-08b8-4205-9325-fcdf465847a6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B8D97-FB01-42EA-97C2-518054805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20CAB-439C-4910-B510-2D2DCBD97F38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3.xml><?xml version="1.0" encoding="utf-8"?>
<ds:datastoreItem xmlns:ds="http://schemas.openxmlformats.org/officeDocument/2006/customXml" ds:itemID="{6F324E09-5401-429D-89C3-CACCEFD62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849</Characters>
  <Application>Microsoft Office Word</Application>
  <DocSecurity>4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Hayden, Catherine</dc:creator>
  <cp:lastModifiedBy>Mack, Janna</cp:lastModifiedBy>
  <cp:revision>2</cp:revision>
  <dcterms:created xsi:type="dcterms:W3CDTF">2026-01-30T09:44:00Z</dcterms:created>
  <dcterms:modified xsi:type="dcterms:W3CDTF">2026-01-30T09:44:00Z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  <property fmtid="{D5CDD505-2E9C-101B-9397-08002B2CF9AE}" pid="3" name="MediaServiceImageTags">
    <vt:lpwstr/>
  </property>
</Properties>
</file>