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06" w:rsidRPr="001B4E06" w:rsidRDefault="001B4E06" w:rsidP="00B32715">
      <w:pPr>
        <w:spacing w:after="0" w:line="240" w:lineRule="auto"/>
        <w:rPr>
          <w:b/>
        </w:rPr>
      </w:pPr>
      <w:r w:rsidRPr="001B4E06">
        <w:rPr>
          <w:b/>
          <w:sz w:val="24"/>
          <w:szCs w:val="24"/>
        </w:rPr>
        <w:t>A plea</w:t>
      </w:r>
      <w:r w:rsidRPr="001B4E06">
        <w:rPr>
          <w:b/>
        </w:rPr>
        <w:t xml:space="preserve"> </w:t>
      </w:r>
      <w:r w:rsidRPr="001B4E06">
        <w:rPr>
          <w:b/>
          <w:sz w:val="24"/>
          <w:szCs w:val="24"/>
        </w:rPr>
        <w:t>for your help</w:t>
      </w:r>
      <w:r w:rsidRPr="001B4E06">
        <w:rPr>
          <w:b/>
        </w:rPr>
        <w:t xml:space="preserve"> </w:t>
      </w:r>
    </w:p>
    <w:p w:rsidR="001B4E06" w:rsidRDefault="001B4E06" w:rsidP="00B32715">
      <w:pPr>
        <w:spacing w:after="0" w:line="240" w:lineRule="auto"/>
      </w:pPr>
    </w:p>
    <w:p w:rsidR="0080699F" w:rsidRDefault="001B4E06" w:rsidP="00B32715">
      <w:pPr>
        <w:spacing w:after="0" w:line="240" w:lineRule="auto"/>
      </w:pPr>
      <w:r>
        <w:t xml:space="preserve">Safer Communities Torbay is Torbay’s Community Safety Partnership, a statutory body made up of Torbay Council, Devon &amp; Cornwall Police, Devon and Somerset Fire &amp; Rescue Service, </w:t>
      </w:r>
      <w:r w:rsidR="001F06A4">
        <w:t xml:space="preserve">National </w:t>
      </w:r>
      <w:r>
        <w:t>Probation</w:t>
      </w:r>
      <w:r w:rsidR="001F06A4">
        <w:t xml:space="preserve"> Service, Dorset Devon &amp; Cornwall Community Rehabilitation Company</w:t>
      </w:r>
      <w:r>
        <w:t xml:space="preserve"> and </w:t>
      </w:r>
      <w:r w:rsidR="001F06A4">
        <w:t>South Devon &amp; Torbay Clinical Commissioning Group</w:t>
      </w:r>
      <w:r w:rsidR="00401270">
        <w:t xml:space="preserve">.  </w:t>
      </w:r>
      <w:r w:rsidR="0080699F">
        <w:t xml:space="preserve">Part of their role is to raise awareness of various issues that may affect individuals or communities with a view to reducing the risk of those things happening in Torbay.  </w:t>
      </w:r>
    </w:p>
    <w:p w:rsidR="0080699F" w:rsidRDefault="0080699F" w:rsidP="00B32715">
      <w:pPr>
        <w:spacing w:after="0" w:line="240" w:lineRule="auto"/>
      </w:pPr>
    </w:p>
    <w:p w:rsidR="001B4E06" w:rsidRDefault="0080699F" w:rsidP="00B32715">
      <w:pPr>
        <w:spacing w:after="0" w:line="240" w:lineRule="auto"/>
      </w:pPr>
      <w:r>
        <w:t>As part of that awareness raising activity th</w:t>
      </w:r>
      <w:r w:rsidR="00401270">
        <w:t>ey</w:t>
      </w:r>
      <w:r w:rsidR="001B4E06">
        <w:t xml:space="preserve"> have asked us to circulate information to all of our taxi drivers </w:t>
      </w:r>
      <w:r w:rsidR="00401270">
        <w:t xml:space="preserve">to highlight the issue of </w:t>
      </w:r>
      <w:r w:rsidR="001B4E06">
        <w:t>Child Sexual Exploitation (CSE)</w:t>
      </w:r>
      <w:r w:rsidR="00401270">
        <w:t>, what it is</w:t>
      </w:r>
      <w:r w:rsidR="001B4E06">
        <w:t xml:space="preserve"> and</w:t>
      </w:r>
      <w:r w:rsidR="00401270">
        <w:t xml:space="preserve">, </w:t>
      </w:r>
      <w:r w:rsidR="004B6D70">
        <w:t xml:space="preserve">most </w:t>
      </w:r>
      <w:r w:rsidR="00401270">
        <w:t>importantly,</w:t>
      </w:r>
      <w:r w:rsidR="001B4E06">
        <w:t xml:space="preserve"> what you as a taxi driver can do to help </w:t>
      </w:r>
      <w:r w:rsidR="001F06A4">
        <w:t xml:space="preserve">prevent </w:t>
      </w:r>
      <w:r w:rsidR="001B4E06">
        <w:t xml:space="preserve">CSE taking place in Torbay. </w:t>
      </w:r>
    </w:p>
    <w:p w:rsidR="001B4E06" w:rsidRPr="001B4E06" w:rsidRDefault="001B4E06" w:rsidP="00B32715">
      <w:pPr>
        <w:spacing w:after="0" w:line="240" w:lineRule="auto"/>
      </w:pPr>
    </w:p>
    <w:p w:rsidR="00AC6625" w:rsidRDefault="00AC6625" w:rsidP="00B3271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You can help protect a child from being harmed</w:t>
      </w:r>
    </w:p>
    <w:p w:rsidR="001F06A4" w:rsidRDefault="001F06A4" w:rsidP="00B32715">
      <w:pPr>
        <w:spacing w:after="0" w:line="240" w:lineRule="auto"/>
        <w:rPr>
          <w:b/>
          <w:sz w:val="24"/>
          <w:szCs w:val="24"/>
        </w:rPr>
      </w:pPr>
    </w:p>
    <w:p w:rsidR="00AC6625" w:rsidRDefault="00AC6625" w:rsidP="00B32715">
      <w:pPr>
        <w:pStyle w:val="NormalWeb"/>
        <w:spacing w:before="0" w:beforeAutospacing="0" w:after="0" w:afterAutospacing="0"/>
      </w:pPr>
      <w:r>
        <w:rPr>
          <w:rFonts w:asciiTheme="minorHAnsi" w:hAnsiTheme="minorHAnsi"/>
          <w:sz w:val="22"/>
          <w:szCs w:val="22"/>
        </w:rPr>
        <w:t>You may</w:t>
      </w:r>
      <w:r w:rsidR="00CE526E" w:rsidRPr="00AC6625">
        <w:rPr>
          <w:rFonts w:asciiTheme="minorHAnsi" w:hAnsiTheme="minorHAnsi"/>
          <w:sz w:val="22"/>
          <w:szCs w:val="22"/>
        </w:rPr>
        <w:t xml:space="preserve"> have read about the </w:t>
      </w:r>
      <w:r w:rsidRPr="00AC6625">
        <w:rPr>
          <w:rFonts w:asciiTheme="minorHAnsi" w:hAnsiTheme="minorHAnsi"/>
          <w:sz w:val="22"/>
          <w:szCs w:val="22"/>
        </w:rPr>
        <w:t>sexual exploitation of children</w:t>
      </w:r>
      <w:r w:rsidR="00CE526E" w:rsidRPr="00AC6625">
        <w:rPr>
          <w:rFonts w:asciiTheme="minorHAnsi" w:hAnsiTheme="minorHAnsi"/>
          <w:sz w:val="22"/>
          <w:szCs w:val="22"/>
        </w:rPr>
        <w:t xml:space="preserve"> that took place in Rotherham between 1997 and 2013</w:t>
      </w:r>
      <w:r w:rsidRPr="00AC6625">
        <w:rPr>
          <w:rFonts w:asciiTheme="minorHAnsi" w:hAnsiTheme="minorHAnsi"/>
          <w:sz w:val="22"/>
          <w:szCs w:val="22"/>
        </w:rPr>
        <w:t>.</w:t>
      </w:r>
      <w:r w:rsidR="00CE526E" w:rsidRPr="00AC6625">
        <w:rPr>
          <w:rFonts w:asciiTheme="minorHAnsi" w:hAnsiTheme="minorHAnsi"/>
          <w:sz w:val="22"/>
          <w:szCs w:val="22"/>
        </w:rPr>
        <w:t xml:space="preserve"> </w:t>
      </w:r>
      <w:r w:rsidRPr="00AC6625">
        <w:rPr>
          <w:rFonts w:asciiTheme="minorHAnsi" w:hAnsiTheme="minorHAnsi"/>
          <w:sz w:val="22"/>
          <w:szCs w:val="22"/>
        </w:rPr>
        <w:t>A</w:t>
      </w:r>
      <w:r w:rsidR="00CE526E" w:rsidRPr="00AC6625">
        <w:rPr>
          <w:rFonts w:asciiTheme="minorHAnsi" w:hAnsiTheme="minorHAnsi"/>
          <w:sz w:val="22"/>
          <w:szCs w:val="22"/>
        </w:rPr>
        <w:t xml:space="preserve">n independent inquiry assessed that approximately 1400 children were victims </w:t>
      </w:r>
      <w:r w:rsidRPr="00AC6625">
        <w:rPr>
          <w:rFonts w:asciiTheme="minorHAnsi" w:hAnsiTheme="minorHAnsi"/>
          <w:sz w:val="22"/>
          <w:szCs w:val="22"/>
        </w:rPr>
        <w:t xml:space="preserve">of sexual abuse </w:t>
      </w:r>
      <w:r w:rsidR="00CE526E" w:rsidRPr="00AC6625">
        <w:rPr>
          <w:rFonts w:asciiTheme="minorHAnsi" w:hAnsiTheme="minorHAnsi"/>
          <w:sz w:val="22"/>
          <w:szCs w:val="22"/>
        </w:rPr>
        <w:t xml:space="preserve">during that period.  </w:t>
      </w:r>
      <w:r w:rsidRPr="00AC6625">
        <w:rPr>
          <w:rFonts w:asciiTheme="minorHAnsi" w:hAnsiTheme="minorHAnsi"/>
          <w:sz w:val="22"/>
          <w:szCs w:val="22"/>
        </w:rPr>
        <w:t>In the case of the Rotherham inquiry, it was found that taxi drivers were being used to take victims to the places where they were sexually exploited.</w:t>
      </w:r>
      <w:r>
        <w:t xml:space="preserve">  </w:t>
      </w:r>
    </w:p>
    <w:p w:rsidR="00B32715" w:rsidRDefault="00B32715" w:rsidP="00B3271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AC6625" w:rsidRDefault="001B4E06" w:rsidP="00B3271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CSE</w:t>
      </w:r>
      <w:r w:rsidR="00AC6625" w:rsidRPr="00AC6625">
        <w:rPr>
          <w:rFonts w:asciiTheme="minorHAnsi" w:hAnsiTheme="minorHAnsi"/>
          <w:sz w:val="22"/>
          <w:szCs w:val="22"/>
        </w:rPr>
        <w:t xml:space="preserve"> is a type of sexual abuse</w:t>
      </w:r>
      <w:r w:rsidR="001F06A4">
        <w:rPr>
          <w:rFonts w:asciiTheme="minorHAnsi" w:hAnsiTheme="minorHAnsi"/>
          <w:sz w:val="22"/>
          <w:szCs w:val="22"/>
        </w:rPr>
        <w:t xml:space="preserve"> and can affect both girls and boys</w:t>
      </w:r>
      <w:r w:rsidR="00AC6625" w:rsidRPr="00AC6625">
        <w:rPr>
          <w:rFonts w:asciiTheme="minorHAnsi" w:hAnsiTheme="minorHAnsi"/>
          <w:sz w:val="22"/>
          <w:szCs w:val="22"/>
        </w:rPr>
        <w:t>. Children in exploitative situations and relationships receive something such as gifts, money or affection as a result of performing sexual activities or others performing sexual activities on them</w:t>
      </w:r>
      <w:r w:rsidR="00AC6625">
        <w:rPr>
          <w:rFonts w:asciiTheme="minorHAnsi" w:hAnsiTheme="minorHAnsi"/>
          <w:sz w:val="22"/>
          <w:szCs w:val="22"/>
        </w:rPr>
        <w:t xml:space="preserve">. </w:t>
      </w:r>
      <w:r w:rsidR="00AC6625" w:rsidRPr="00AC6625">
        <w:rPr>
          <w:rFonts w:asciiTheme="minorHAnsi" w:hAnsiTheme="minorHAnsi"/>
          <w:sz w:val="22"/>
          <w:szCs w:val="22"/>
        </w:rPr>
        <w:t>Children or young people may be tricked into believing they're in a loving, consensual relationship. They might be invited to parties and given drugs and alcohol. They may also be groomed online.</w:t>
      </w:r>
      <w:r w:rsidR="00AC6625">
        <w:rPr>
          <w:rFonts w:asciiTheme="minorHAnsi" w:hAnsiTheme="minorHAnsi"/>
          <w:sz w:val="22"/>
          <w:szCs w:val="22"/>
        </w:rPr>
        <w:t xml:space="preserve"> Perpetrators of CSE can be adults, or in some cases, other young people. </w:t>
      </w:r>
    </w:p>
    <w:p w:rsidR="00B32715" w:rsidRPr="00AC6625" w:rsidRDefault="00B32715" w:rsidP="00B32715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D6390B" w:rsidRDefault="00D6390B" w:rsidP="00B32715">
      <w:pPr>
        <w:spacing w:after="0" w:line="240" w:lineRule="auto"/>
      </w:pPr>
      <w:r>
        <w:t>Victims are often some of the most vulnerable young people in our communities and as su</w:t>
      </w:r>
      <w:r w:rsidR="00525506">
        <w:t xml:space="preserve">ch need our help and protection but, for many reasons, </w:t>
      </w:r>
      <w:r>
        <w:t xml:space="preserve">are often not willing to come forward to report what is happening to them. </w:t>
      </w:r>
      <w:r w:rsidR="007209AB">
        <w:t xml:space="preserve"> </w:t>
      </w:r>
    </w:p>
    <w:p w:rsidR="00B32715" w:rsidRDefault="00B32715" w:rsidP="00B32715">
      <w:pPr>
        <w:spacing w:after="0" w:line="240" w:lineRule="auto"/>
      </w:pPr>
    </w:p>
    <w:p w:rsidR="0001747F" w:rsidRDefault="00B32715" w:rsidP="00B32715">
      <w:pPr>
        <w:spacing w:after="0" w:line="240" w:lineRule="auto"/>
        <w:rPr>
          <w:b/>
        </w:rPr>
      </w:pPr>
      <w:r>
        <w:rPr>
          <w:b/>
        </w:rPr>
        <w:t>How you can help</w:t>
      </w:r>
    </w:p>
    <w:p w:rsidR="007E18C9" w:rsidRDefault="00AC6625" w:rsidP="00B32715">
      <w:pPr>
        <w:spacing w:after="0" w:line="240" w:lineRule="auto"/>
      </w:pPr>
      <w:r>
        <w:t>Protecting children and young people from harm is everyone’s responsibility.</w:t>
      </w:r>
      <w:r w:rsidR="00512D54">
        <w:t xml:space="preserve"> </w:t>
      </w:r>
      <w:r w:rsidR="00D6390B">
        <w:t>As a licensed taxi driver you</w:t>
      </w:r>
      <w:r w:rsidR="0001747F">
        <w:t xml:space="preserve"> come into contact with lots of people during the course of your day.  Have you ever picked someone up and</w:t>
      </w:r>
      <w:r w:rsidR="00525506">
        <w:t xml:space="preserve"> just</w:t>
      </w:r>
      <w:r w:rsidR="0001747F">
        <w:t xml:space="preserve"> thought “this doesn’t feel right”.  Things to look out for </w:t>
      </w:r>
      <w:r w:rsidR="00F1232C">
        <w:t xml:space="preserve">(at any time of the day) </w:t>
      </w:r>
      <w:r w:rsidR="0001747F">
        <w:t xml:space="preserve">include: </w:t>
      </w:r>
    </w:p>
    <w:p w:rsidR="00B32715" w:rsidRDefault="00B32715" w:rsidP="00B32715">
      <w:pPr>
        <w:spacing w:after="0" w:line="240" w:lineRule="auto"/>
      </w:pPr>
    </w:p>
    <w:p w:rsidR="0001747F" w:rsidRDefault="00F1232C" w:rsidP="00B32715">
      <w:pPr>
        <w:pStyle w:val="ListParagraph"/>
        <w:numPr>
          <w:ilvl w:val="0"/>
          <w:numId w:val="1"/>
        </w:numPr>
        <w:spacing w:after="0" w:line="240" w:lineRule="auto"/>
      </w:pPr>
      <w:r>
        <w:t>Young people being collected and taken to hotels/B&amp;Bs/parties at odd times</w:t>
      </w:r>
    </w:p>
    <w:p w:rsidR="00F1232C" w:rsidRDefault="00F1232C" w:rsidP="00B32715">
      <w:pPr>
        <w:pStyle w:val="ListParagraph"/>
        <w:numPr>
          <w:ilvl w:val="0"/>
          <w:numId w:val="1"/>
        </w:numPr>
        <w:spacing w:after="0" w:line="240" w:lineRule="auto"/>
      </w:pPr>
      <w:r>
        <w:t>Young people being picked up from other cars</w:t>
      </w:r>
    </w:p>
    <w:p w:rsidR="00F1232C" w:rsidRDefault="00F1232C" w:rsidP="00B3271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Young passengers who look </w:t>
      </w:r>
      <w:r w:rsidR="00401270">
        <w:t xml:space="preserve">uncomfortable, </w:t>
      </w:r>
      <w:r>
        <w:t>worried, frightened or distressed in the company of adults</w:t>
      </w:r>
    </w:p>
    <w:p w:rsidR="00F1232C" w:rsidRDefault="00F1232C" w:rsidP="00B32715">
      <w:pPr>
        <w:pStyle w:val="ListParagraph"/>
        <w:numPr>
          <w:ilvl w:val="0"/>
          <w:numId w:val="1"/>
        </w:numPr>
        <w:spacing w:after="0" w:line="240" w:lineRule="auto"/>
      </w:pPr>
      <w:r>
        <w:t>Young passengers who seem to be drunk or on drugs and who don’t know where they’re going but are accompanied by adults</w:t>
      </w:r>
    </w:p>
    <w:p w:rsidR="00F1232C" w:rsidRDefault="00F1232C" w:rsidP="00B32715">
      <w:pPr>
        <w:pStyle w:val="ListParagraph"/>
        <w:numPr>
          <w:ilvl w:val="0"/>
          <w:numId w:val="1"/>
        </w:numPr>
        <w:spacing w:after="0" w:line="240" w:lineRule="auto"/>
      </w:pPr>
      <w:r>
        <w:t>Young passengers being dropped off at any location that causes you concern</w:t>
      </w:r>
    </w:p>
    <w:p w:rsidR="00F1232C" w:rsidRDefault="00F1232C" w:rsidP="00B3271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Frequent suspicious activity in the same </w:t>
      </w:r>
      <w:r w:rsidR="00512D54">
        <w:t>place</w:t>
      </w:r>
    </w:p>
    <w:p w:rsidR="00512D54" w:rsidRDefault="00512D54" w:rsidP="00B3271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Men who regularly take a taxi to and from a place accompanied by different children </w:t>
      </w:r>
    </w:p>
    <w:p w:rsidR="00512D54" w:rsidRDefault="00512D54" w:rsidP="00B3271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Young people going to A&amp;E accompanied by someone who isn’t a parent </w:t>
      </w:r>
    </w:p>
    <w:p w:rsidR="00B32715" w:rsidRDefault="00B32715" w:rsidP="00B32715">
      <w:pPr>
        <w:spacing w:after="0" w:line="240" w:lineRule="auto"/>
      </w:pPr>
    </w:p>
    <w:p w:rsidR="00C3606D" w:rsidRDefault="00512D54" w:rsidP="00B32715">
      <w:pPr>
        <w:spacing w:after="0" w:line="240" w:lineRule="auto"/>
      </w:pPr>
      <w:r>
        <w:t xml:space="preserve">We aren’t asking you to intervene personally as this </w:t>
      </w:r>
      <w:r w:rsidR="00525506">
        <w:t xml:space="preserve">may put </w:t>
      </w:r>
      <w:r w:rsidR="00B32715">
        <w:t>a young person or yourself</w:t>
      </w:r>
      <w:r w:rsidR="00525506">
        <w:t xml:space="preserve"> at a </w:t>
      </w:r>
      <w:r>
        <w:t xml:space="preserve">risk of harm.  </w:t>
      </w:r>
    </w:p>
    <w:p w:rsidR="00B32715" w:rsidRDefault="00B32715" w:rsidP="00B32715">
      <w:pPr>
        <w:spacing w:after="0" w:line="240" w:lineRule="auto"/>
      </w:pPr>
    </w:p>
    <w:p w:rsidR="00512D54" w:rsidRDefault="00512D54" w:rsidP="00B32715">
      <w:pPr>
        <w:spacing w:after="0" w:line="240" w:lineRule="auto"/>
      </w:pPr>
      <w:r>
        <w:lastRenderedPageBreak/>
        <w:t xml:space="preserve">What we are asking you to do is report </w:t>
      </w:r>
      <w:r w:rsidR="00525506">
        <w:t>any concerns</w:t>
      </w:r>
      <w:r w:rsidR="0017462A">
        <w:t xml:space="preserve"> around child sexual exploitation</w:t>
      </w:r>
      <w:r w:rsidR="00525506">
        <w:t xml:space="preserve"> giving as much detail and information as possible</w:t>
      </w:r>
      <w:r w:rsidR="00B32715">
        <w:t xml:space="preserve">.  You can contact the police by telephone </w:t>
      </w:r>
      <w:r w:rsidR="00525506">
        <w:t>101</w:t>
      </w:r>
      <w:r w:rsidR="00B32715">
        <w:t xml:space="preserve"> to pass on information and concerns.  If you consider that a child or</w:t>
      </w:r>
      <w:r w:rsidR="00525506">
        <w:t xml:space="preserve"> young person </w:t>
      </w:r>
      <w:r w:rsidR="00B32715">
        <w:t>is</w:t>
      </w:r>
      <w:r w:rsidR="00525506">
        <w:t xml:space="preserve"> in immediate danger, </w:t>
      </w:r>
      <w:r w:rsidR="00B32715">
        <w:t xml:space="preserve">please always </w:t>
      </w:r>
      <w:r w:rsidR="00525506">
        <w:t xml:space="preserve">contact the police on 999. </w:t>
      </w:r>
      <w:r w:rsidR="00B13E30">
        <w:t xml:space="preserve">To find out more about CSE visit the NSPCC website at </w:t>
      </w:r>
      <w:hyperlink r:id="rId5" w:history="1">
        <w:r w:rsidR="00B13E30" w:rsidRPr="000825C0">
          <w:rPr>
            <w:rStyle w:val="Hyperlink"/>
          </w:rPr>
          <w:t>www.nspcc.org.uk/preventing-abuse/child-abuse-and-neglect/child-sexual-exploitation/</w:t>
        </w:r>
      </w:hyperlink>
      <w:r w:rsidR="00B13E30">
        <w:t xml:space="preserve">. </w:t>
      </w:r>
    </w:p>
    <w:p w:rsidR="00B32715" w:rsidRDefault="00B32715" w:rsidP="00B32715">
      <w:pPr>
        <w:spacing w:after="0" w:line="240" w:lineRule="auto"/>
      </w:pPr>
    </w:p>
    <w:p w:rsidR="00B32715" w:rsidRDefault="00B32715" w:rsidP="00B32715">
      <w:pPr>
        <w:spacing w:after="0" w:line="240" w:lineRule="auto"/>
      </w:pPr>
      <w:r>
        <w:t xml:space="preserve">Please always trust your instincts and report any concerns. Your actions could help protect a child from serious harm. </w:t>
      </w:r>
    </w:p>
    <w:p w:rsidR="0001747F" w:rsidRDefault="0001747F" w:rsidP="00B32715">
      <w:pPr>
        <w:spacing w:after="0" w:line="240" w:lineRule="auto"/>
      </w:pPr>
    </w:p>
    <w:sectPr w:rsidR="0001747F" w:rsidSect="00D54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03DF0"/>
    <w:multiLevelType w:val="hybridMultilevel"/>
    <w:tmpl w:val="B5F05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E1396"/>
    <w:rsid w:val="0001747F"/>
    <w:rsid w:val="0017462A"/>
    <w:rsid w:val="001B4E06"/>
    <w:rsid w:val="001F06A4"/>
    <w:rsid w:val="00225088"/>
    <w:rsid w:val="00270CCB"/>
    <w:rsid w:val="00280629"/>
    <w:rsid w:val="00361AA0"/>
    <w:rsid w:val="00401270"/>
    <w:rsid w:val="004B6D70"/>
    <w:rsid w:val="00512D54"/>
    <w:rsid w:val="00525506"/>
    <w:rsid w:val="005523F5"/>
    <w:rsid w:val="00603CDA"/>
    <w:rsid w:val="007209AB"/>
    <w:rsid w:val="007E18C9"/>
    <w:rsid w:val="0080699F"/>
    <w:rsid w:val="008A04D5"/>
    <w:rsid w:val="00951123"/>
    <w:rsid w:val="00AC6625"/>
    <w:rsid w:val="00B13E30"/>
    <w:rsid w:val="00B32715"/>
    <w:rsid w:val="00C3606D"/>
    <w:rsid w:val="00CE1396"/>
    <w:rsid w:val="00CE526E"/>
    <w:rsid w:val="00CF5996"/>
    <w:rsid w:val="00D5498C"/>
    <w:rsid w:val="00D6390B"/>
    <w:rsid w:val="00DA6121"/>
    <w:rsid w:val="00EC559F"/>
    <w:rsid w:val="00F1232C"/>
    <w:rsid w:val="00F84151"/>
    <w:rsid w:val="00F9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23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C66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pcc.org.uk/preventing-abuse/child-abuse-and-neglect/child-sexual-exploit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cgcp064</dc:creator>
  <cp:lastModifiedBy>eneh139</cp:lastModifiedBy>
  <cp:revision>2</cp:revision>
  <dcterms:created xsi:type="dcterms:W3CDTF">2017-01-05T10:06:00Z</dcterms:created>
  <dcterms:modified xsi:type="dcterms:W3CDTF">2017-01-05T10:06:00Z</dcterms:modified>
</cp:coreProperties>
</file>