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1C" w:rsidRPr="001D1F80" w:rsidRDefault="00D04D1C" w:rsidP="006160D6">
      <w:pPr>
        <w:rPr>
          <w:b/>
          <w:sz w:val="32"/>
          <w:szCs w:val="32"/>
          <w:u w:val="single"/>
        </w:rPr>
      </w:pPr>
      <w:r w:rsidRPr="001D1F80">
        <w:rPr>
          <w:b/>
          <w:sz w:val="32"/>
          <w:szCs w:val="32"/>
          <w:u w:val="single"/>
        </w:rPr>
        <w:t>How to</w:t>
      </w:r>
      <w:r w:rsidR="0076030F">
        <w:rPr>
          <w:b/>
          <w:sz w:val="32"/>
          <w:szCs w:val="32"/>
          <w:u w:val="single"/>
        </w:rPr>
        <w:t xml:space="preserve"> </w:t>
      </w:r>
      <w:r w:rsidR="00353940">
        <w:rPr>
          <w:b/>
          <w:sz w:val="32"/>
          <w:szCs w:val="32"/>
          <w:u w:val="single"/>
        </w:rPr>
        <w:t xml:space="preserve">order a </w:t>
      </w:r>
      <w:r w:rsidR="008C5E67">
        <w:rPr>
          <w:b/>
          <w:sz w:val="32"/>
          <w:szCs w:val="32"/>
          <w:u w:val="single"/>
        </w:rPr>
        <w:t>re</w:t>
      </w:r>
      <w:r w:rsidR="001B35F6">
        <w:rPr>
          <w:b/>
          <w:sz w:val="32"/>
          <w:szCs w:val="32"/>
          <w:u w:val="single"/>
        </w:rPr>
        <w:t>place</w:t>
      </w:r>
      <w:r w:rsidR="00353940">
        <w:rPr>
          <w:b/>
          <w:sz w:val="32"/>
          <w:szCs w:val="32"/>
          <w:u w:val="single"/>
        </w:rPr>
        <w:t>ment</w:t>
      </w:r>
      <w:r w:rsidR="008C5E67">
        <w:rPr>
          <w:b/>
          <w:sz w:val="32"/>
          <w:szCs w:val="32"/>
          <w:u w:val="single"/>
        </w:rPr>
        <w:t xml:space="preserve"> </w:t>
      </w:r>
      <w:r w:rsidR="008D2477">
        <w:rPr>
          <w:b/>
          <w:sz w:val="32"/>
          <w:szCs w:val="32"/>
          <w:u w:val="single"/>
        </w:rPr>
        <w:t>Drivers Badge</w:t>
      </w:r>
    </w:p>
    <w:p w:rsidR="00D04D1C" w:rsidRDefault="00D04D1C"/>
    <w:p w:rsidR="00D04D1C" w:rsidRDefault="00516E1E">
      <w:r w:rsidRPr="00516E1E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.1pt;margin-top:7.15pt;width:373.5pt;height:39.15pt;z-index:251617792;mso-width-relative:margin;mso-height-relative:margin" stroked="f">
            <v:textbox>
              <w:txbxContent>
                <w:p w:rsidR="00A23F23" w:rsidRDefault="00A23F23">
                  <w:r>
                    <w:t xml:space="preserve">To start, please log onto the web address – </w:t>
                  </w:r>
                  <w:hyperlink r:id="rId4" w:history="1">
                    <w:r w:rsidRPr="0092172F">
                      <w:rPr>
                        <w:rStyle w:val="Hyperlink"/>
                      </w:rPr>
                      <w:t>www.torbay.gov.uk/taxis</w:t>
                    </w:r>
                  </w:hyperlink>
                  <w:r>
                    <w:t xml:space="preserve"> then select the ‘Licensing Public Registers’ tab.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-32.35pt;margin-top:1.6pt;width:30.9pt;height:44.7pt;z-index:251616768;mso-width-relative:margin;mso-height-relative:margin">
            <v:textbox style="mso-next-textbox:#_x0000_s1034">
              <w:txbxContent>
                <w:p w:rsidR="00A23F23" w:rsidRPr="001F35FF" w:rsidRDefault="00A23F23" w:rsidP="00D04D1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 w:rsidRPr="001F35FF">
                    <w:rPr>
                      <w:rFonts w:ascii="Arial Black" w:hAnsi="Arial Black"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</w:p>
    <w:p w:rsidR="00D04D1C" w:rsidRDefault="00D04D1C"/>
    <w:p w:rsidR="00D04D1C" w:rsidRDefault="00D04D1C"/>
    <w:p w:rsidR="00D262B0" w:rsidRDefault="00516E1E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76.45pt;margin-top:53.05pt;width:44.2pt;height:22.55pt;flip:x;z-index:25161267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7" type="#_x0000_t202" style="position:absolute;margin-left:220.65pt;margin-top:38.05pt;width:155.95pt;height:51.05pt;z-index:251611648;mso-width-relative:margin;mso-height-relative:margin" fillcolor="#8db3e2 [1311]" stroked="f">
            <v:textbox>
              <w:txbxContent>
                <w:p w:rsidR="00A23F23" w:rsidRDefault="00A23F23" w:rsidP="00E818EC">
                  <w:r>
                    <w:t>Next, Log into your online account using your registered email address and password.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-32.35pt;margin-top:8.35pt;width:30.9pt;height:44.7pt;z-index:251604480;mso-width-relative:margin;mso-height-relative:margin">
            <v:textbox style="mso-next-textbox:#_x0000_s1026">
              <w:txbxContent>
                <w:p w:rsidR="00A23F23" w:rsidRPr="001F35FF" w:rsidRDefault="00A23F23" w:rsidP="00E818E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 w:rsidR="00E818EC" w:rsidRPr="00E818EC">
        <w:rPr>
          <w:noProof/>
          <w:lang w:eastAsia="en-GB"/>
        </w:rPr>
        <w:drawing>
          <wp:inline distT="0" distB="0" distL="0" distR="0">
            <wp:extent cx="4279088" cy="2557528"/>
            <wp:effectExtent l="19050" t="0" r="71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365" t="10504" r="26577" b="5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88" cy="255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EC" w:rsidRDefault="00E818EC"/>
    <w:p w:rsidR="00D04D1C" w:rsidRDefault="00D04D1C"/>
    <w:p w:rsidR="00E818EC" w:rsidRDefault="00516E1E">
      <w:r>
        <w:rPr>
          <w:noProof/>
          <w:lang w:eastAsia="en-GB"/>
        </w:rPr>
        <w:pict>
          <v:shape id="_x0000_s1032" type="#_x0000_t32" style="position:absolute;margin-left:173pt;margin-top:41.75pt;width:87.8pt;height:30.6pt;flip:x;z-index:25161574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0" type="#_x0000_t202" style="position:absolute;margin-left:260.8pt;margin-top:15.35pt;width:154.55pt;height:39.2pt;z-index:251614720;mso-width-relative:margin;mso-height-relative:margin" fillcolor="#8db3e2 [1311]" stroked="f">
            <v:textbox>
              <w:txbxContent>
                <w:p w:rsidR="00A23F23" w:rsidRDefault="00A23F23" w:rsidP="00E818EC">
                  <w:r>
                    <w:t>To make an application, click ‘NEW ONLINE APPLICATION’.</w:t>
                  </w:r>
                </w:p>
              </w:txbxContent>
            </v:textbox>
          </v:shape>
        </w:pict>
      </w:r>
      <w:r w:rsidR="00D00FCB">
        <w:rPr>
          <w:noProof/>
          <w:lang w:eastAsia="en-GB"/>
        </w:rPr>
        <w:drawing>
          <wp:inline distT="0" distB="0" distL="0" distR="0">
            <wp:extent cx="4014788" cy="2071688"/>
            <wp:effectExtent l="19050" t="0" r="4762" b="0"/>
            <wp:docPr id="14" name="Picture 13" descr="20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0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29" type="#_x0000_t202" style="position:absolute;margin-left:-32.35pt;margin-top:1.15pt;width:30.9pt;height:44.7pt;z-index:251613696;mso-position-horizontal-relative:text;mso-position-vertical-relative:text;mso-width-relative:margin;mso-height-relative:margin">
            <v:textbox style="mso-next-textbox:#_x0000_s1029">
              <w:txbxContent>
                <w:p w:rsidR="00A23F23" w:rsidRPr="001F35FF" w:rsidRDefault="00A23F23" w:rsidP="00E818E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3</w:t>
                  </w:r>
                </w:p>
              </w:txbxContent>
            </v:textbox>
          </v:shape>
        </w:pict>
      </w:r>
    </w:p>
    <w:p w:rsidR="008C5E67" w:rsidRDefault="008C5E67"/>
    <w:p w:rsidR="00D04D1C" w:rsidRDefault="00110458">
      <w:r>
        <w:rPr>
          <w:noProof/>
          <w:lang w:eastAsia="en-GB"/>
        </w:rPr>
        <w:drawing>
          <wp:inline distT="0" distB="0" distL="0" distR="0">
            <wp:extent cx="6299835" cy="1965040"/>
            <wp:effectExtent l="1905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E1E">
        <w:rPr>
          <w:noProof/>
          <w:lang w:eastAsia="en-GB"/>
        </w:rPr>
        <w:pict>
          <v:shape id="_x0000_s1037" type="#_x0000_t202" style="position:absolute;margin-left:220.65pt;margin-top:128pt;width:271.45pt;height:83.55pt;z-index:251619840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C30AD2">
                  <w:pPr>
                    <w:spacing w:after="0" w:line="240" w:lineRule="auto"/>
                  </w:pPr>
                  <w:r>
                    <w:t>Now select the following options:-</w:t>
                  </w:r>
                </w:p>
                <w:p w:rsidR="00A23F23" w:rsidRDefault="00A23F23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Module</w:t>
                  </w:r>
                  <w:r>
                    <w:t xml:space="preserve"> = VEHICLE MODULE</w:t>
                  </w:r>
                </w:p>
                <w:p w:rsidR="00A23F23" w:rsidRDefault="00A23F23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Group</w:t>
                  </w:r>
                  <w:r>
                    <w:t xml:space="preserve"> = TAXI &amp; PRIVATE HIRE</w:t>
                  </w:r>
                </w:p>
                <w:p w:rsidR="00A23F23" w:rsidRDefault="00A23F23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Type</w:t>
                  </w:r>
                  <w:r>
                    <w:t xml:space="preserve"> = </w:t>
                  </w:r>
                  <w:r w:rsidR="00DC7512">
                    <w:t>HORSE DRAWN HACKNEY DRIVER</w:t>
                  </w:r>
                </w:p>
                <w:p w:rsidR="00A23F23" w:rsidRDefault="00A23F23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Reason</w:t>
                  </w:r>
                  <w:r>
                    <w:t xml:space="preserve"> = ONLINE-REPLACEMENT BADGE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38" type="#_x0000_t32" style="position:absolute;margin-left:379.8pt;margin-top:64.65pt;width:5.15pt;height:63.35pt;flip:x y;z-index:251620864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036" type="#_x0000_t202" style="position:absolute;margin-left:-34.85pt;margin-top:4.9pt;width:33.4pt;height:44.7pt;z-index:251618816;mso-position-horizontal-relative:text;mso-position-vertical-relative:text;mso-width-relative:margin;mso-height-relative:margin">
            <v:textbox style="mso-next-textbox:#_x0000_s1036">
              <w:txbxContent>
                <w:p w:rsidR="00A23F23" w:rsidRPr="001F35FF" w:rsidRDefault="00A23F23" w:rsidP="00D04D1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4</w:t>
                  </w:r>
                </w:p>
              </w:txbxContent>
            </v:textbox>
          </v:shape>
        </w:pict>
      </w:r>
    </w:p>
    <w:p w:rsidR="001D1F80" w:rsidRDefault="001D1F80"/>
    <w:p w:rsidR="001D1F80" w:rsidRDefault="001D1F80"/>
    <w:p w:rsidR="001D1F80" w:rsidRDefault="001D1F80">
      <w:pPr>
        <w:rPr>
          <w:i/>
        </w:rPr>
      </w:pPr>
    </w:p>
    <w:p w:rsidR="001D1F80" w:rsidRDefault="00110458">
      <w:r>
        <w:rPr>
          <w:noProof/>
          <w:lang w:eastAsia="en-GB"/>
        </w:rPr>
        <w:drawing>
          <wp:inline distT="0" distB="0" distL="0" distR="0">
            <wp:extent cx="6082665" cy="100203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E1E" w:rsidRPr="00516E1E">
        <w:rPr>
          <w:i/>
          <w:noProof/>
          <w:lang w:eastAsia="en-GB"/>
        </w:rPr>
        <w:pict>
          <v:shape id="_x0000_s1041" type="#_x0000_t32" style="position:absolute;margin-left:79pt;margin-top:58.7pt;width:155.1pt;height:13.3pt;flip:x y;z-index:251623936;mso-position-horizontal-relative:text;mso-position-vertical-relative:text" o:connectortype="straight">
            <v:stroke endarrow="block"/>
          </v:shape>
        </w:pict>
      </w:r>
      <w:r w:rsidR="00516E1E" w:rsidRPr="00516E1E">
        <w:rPr>
          <w:i/>
          <w:noProof/>
          <w:lang w:eastAsia="en-GB"/>
        </w:rPr>
        <w:pict>
          <v:shape id="_x0000_s1040" type="#_x0000_t202" style="position:absolute;margin-left:234.1pt;margin-top:58.7pt;width:192.6pt;height:38.75pt;z-index:251622912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>Now select the Licence that you wish to order a replacement drivers badge for.</w:t>
                  </w:r>
                </w:p>
              </w:txbxContent>
            </v:textbox>
          </v:shape>
        </w:pict>
      </w:r>
      <w:r w:rsidR="00516E1E" w:rsidRPr="00516E1E">
        <w:rPr>
          <w:i/>
          <w:noProof/>
          <w:lang w:eastAsia="en-GB"/>
        </w:rPr>
        <w:pict>
          <v:shape id="_x0000_s1039" type="#_x0000_t202" style="position:absolute;margin-left:-35.85pt;margin-top:14pt;width:33.4pt;height:44.7pt;z-index:251621888;mso-position-horizontal-relative:text;mso-position-vertical-relative:text;mso-width-relative:margin;mso-height-relative:margin">
            <v:textbox style="mso-next-textbox:#_x0000_s1039">
              <w:txbxContent>
                <w:p w:rsidR="00A23F23" w:rsidRPr="001F35FF" w:rsidRDefault="00A23F23" w:rsidP="001D1F8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5</w:t>
                  </w:r>
                </w:p>
              </w:txbxContent>
            </v:textbox>
          </v:shape>
        </w:pict>
      </w:r>
    </w:p>
    <w:p w:rsidR="006E18C6" w:rsidRDefault="006E18C6"/>
    <w:p w:rsidR="006E18C6" w:rsidRDefault="006E18C6"/>
    <w:p w:rsidR="001D1F80" w:rsidRDefault="00A23F23">
      <w:r>
        <w:rPr>
          <w:noProof/>
          <w:lang w:eastAsia="en-GB"/>
        </w:rPr>
        <w:drawing>
          <wp:inline distT="0" distB="0" distL="0" distR="0">
            <wp:extent cx="6299835" cy="2792580"/>
            <wp:effectExtent l="1905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E1E">
        <w:rPr>
          <w:noProof/>
          <w:lang w:eastAsia="en-GB"/>
        </w:rPr>
        <w:pict>
          <v:shape id="_x0000_s1045" type="#_x0000_t32" style="position:absolute;margin-left:322.55pt;margin-top:41.8pt;width:49.75pt;height:19pt;flip:x;z-index:251627008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108" type="#_x0000_t202" style="position:absolute;margin-left:258.25pt;margin-top:.35pt;width:234.55pt;height:41.45pt;z-index:251682304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4E7805">
                  <w:r>
                    <w:t>Please read the instructions of what documents are needed to complete this application.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44" type="#_x0000_t32" style="position:absolute;margin-left:99.85pt;margin-top:16.65pt;width:170.2pt;height:2in;flip:x y;z-index:251625984;mso-position-horizontal-relative:text;mso-position-vertical-relative:text" o:connectortype="straight">
            <v:stroke endarrow="block"/>
          </v:shape>
        </w:pict>
      </w:r>
      <w:r w:rsidR="00516E1E" w:rsidRPr="00516E1E">
        <w:rPr>
          <w:noProof/>
          <w:lang w:val="en-US" w:eastAsia="zh-TW"/>
        </w:rPr>
        <w:pict>
          <v:shape id="_x0000_s1083" type="#_x0000_t202" style="position:absolute;margin-left:270.05pt;margin-top:160.65pt;width:194.85pt;height:35.5pt;z-index:251657728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>When you have the documents ready, click ‘NEXT’.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42" type="#_x0000_t202" style="position:absolute;margin-left:-35.85pt;margin-top:.35pt;width:33.4pt;height:44.7pt;z-index:251624960;mso-position-horizontal-relative:text;mso-position-vertical-relative:text;mso-width-relative:margin;mso-height-relative:margin">
            <v:textbox style="mso-next-textbox:#_x0000_s1042">
              <w:txbxContent>
                <w:p w:rsidR="00A23F23" w:rsidRPr="001F35FF" w:rsidRDefault="00A23F23" w:rsidP="001D1F8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6</w:t>
                  </w:r>
                </w:p>
              </w:txbxContent>
            </v:textbox>
          </v:shape>
        </w:pict>
      </w:r>
    </w:p>
    <w:p w:rsidR="001D1F80" w:rsidRDefault="001D1F80"/>
    <w:p w:rsidR="006E18C6" w:rsidRDefault="006E18C6"/>
    <w:p w:rsidR="001D1F80" w:rsidRDefault="00516E1E">
      <w:r>
        <w:rPr>
          <w:noProof/>
          <w:lang w:eastAsia="en-GB"/>
        </w:rPr>
        <w:pict>
          <v:shape id="_x0000_s1049" type="#_x0000_t32" style="position:absolute;margin-left:431.6pt;margin-top:97.3pt;width:12.4pt;height:53.25pt;z-index:251631104;mso-position-horizontal-relative:text;mso-position-vertical-relative:text" o:connectortype="straight">
            <v:stroke endarrow="block"/>
          </v:shape>
        </w:pict>
      </w:r>
      <w:r w:rsidR="00110458">
        <w:rPr>
          <w:noProof/>
          <w:lang w:eastAsia="en-GB"/>
        </w:rPr>
        <w:drawing>
          <wp:inline distT="0" distB="0" distL="0" distR="0">
            <wp:extent cx="6299835" cy="2273220"/>
            <wp:effectExtent l="1905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48" type="#_x0000_t32" style="position:absolute;margin-left:113.1pt;margin-top:13.75pt;width:201.75pt;height:158.4pt;flip:x y;z-index:251630080;mso-position-horizontal-relative:text;mso-position-vertical-relative:text" o:connectortype="straight">
            <v:stroke endarrow="block"/>
          </v:shape>
        </w:pict>
      </w:r>
      <w:r w:rsidRPr="00516E1E">
        <w:rPr>
          <w:noProof/>
          <w:lang w:val="en-US" w:eastAsia="zh-TW"/>
        </w:rPr>
        <w:pict>
          <v:shape id="_x0000_s1081" type="#_x0000_t202" style="position:absolute;margin-left:314.85pt;margin-top:172.15pt;width:144.7pt;height:19.55pt;z-index:251656704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>Now click ‘NEXT’ to proceed.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7" type="#_x0000_t202" style="position:absolute;margin-left:311.35pt;margin-top:44.85pt;width:181.45pt;height:52.45pt;z-index:251629056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>Please now agree to the Data Protection agreement by ticking this box.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6" type="#_x0000_t202" style="position:absolute;margin-left:-35.85pt;margin-top:4.5pt;width:33.4pt;height:44.7pt;z-index:251628032;mso-position-horizontal-relative:text;mso-position-vertical-relative:text;mso-width-relative:margin;mso-height-relative:margin">
            <v:textbox style="mso-next-textbox:#_x0000_s1046">
              <w:txbxContent>
                <w:p w:rsidR="00A23F23" w:rsidRPr="001F35FF" w:rsidRDefault="00A23F23" w:rsidP="001D1F8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7</w:t>
                  </w:r>
                </w:p>
              </w:txbxContent>
            </v:textbox>
          </v:shape>
        </w:pict>
      </w:r>
    </w:p>
    <w:p w:rsidR="001D1F80" w:rsidRDefault="001D1F80"/>
    <w:p w:rsidR="001D1F80" w:rsidRDefault="001D1F80"/>
    <w:p w:rsidR="001D1F80" w:rsidRDefault="001D1F80"/>
    <w:p w:rsidR="006E18C6" w:rsidRDefault="006E18C6"/>
    <w:p w:rsidR="006E18C6" w:rsidRDefault="006E18C6"/>
    <w:p w:rsidR="001D1F80" w:rsidRDefault="001B35F6">
      <w:r>
        <w:rPr>
          <w:noProof/>
          <w:lang w:eastAsia="en-GB"/>
        </w:rPr>
        <w:lastRenderedPageBreak/>
        <w:drawing>
          <wp:inline distT="0" distB="0" distL="0" distR="0">
            <wp:extent cx="6299835" cy="2382603"/>
            <wp:effectExtent l="19050" t="0" r="5715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8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E1E">
        <w:rPr>
          <w:noProof/>
          <w:lang w:eastAsia="en-GB"/>
        </w:rPr>
        <w:pict>
          <v:shape id="_x0000_s1085" type="#_x0000_t32" style="position:absolute;margin-left:96.35pt;margin-top:19.1pt;width:125.15pt;height:172.25pt;flip:x y;z-index:251659776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084" type="#_x0000_t202" style="position:absolute;margin-left:221.5pt;margin-top:191.35pt;width:144.7pt;height:19.55pt;z-index:251658752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6E18C6">
                  <w:r>
                    <w:t>Now click ‘NEXT’ to proceed.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50" type="#_x0000_t32" style="position:absolute;margin-left:201.8pt;margin-top:116.5pt;width:65.8pt;height:6.85pt;flip:x y;z-index:251632128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052" type="#_x0000_t202" style="position:absolute;margin-left:267.6pt;margin-top:123.35pt;width:226.65pt;height:52.8pt;z-index:251634176;mso-position-horizontal-relative:text;mso-position-vertical-relative:text;mso-width-relative:margin;mso-height-relative:margin" fillcolor="#8db3e2 [1311]" stroked="f">
            <v:textbox>
              <w:txbxContent>
                <w:p w:rsidR="00A23F23" w:rsidRPr="00D00FCB" w:rsidRDefault="00A23F23">
                  <w:pPr>
                    <w:rPr>
                      <w:b/>
                      <w:u w:val="single"/>
                    </w:rPr>
                  </w:pPr>
                  <w:r>
                    <w:t xml:space="preserve">Now you will find your personal details.  </w:t>
                  </w:r>
                  <w:r>
                    <w:rPr>
                      <w:b/>
                      <w:u w:val="single"/>
                    </w:rPr>
                    <w:t xml:space="preserve">DO </w:t>
                  </w:r>
                  <w:r w:rsidRPr="00D00FCB">
                    <w:rPr>
                      <w:b/>
                      <w:u w:val="single"/>
                    </w:rPr>
                    <w:t>NOT</w:t>
                  </w:r>
                  <w:r>
                    <w:t xml:space="preserve"> </w:t>
                  </w:r>
                  <w:r w:rsidRPr="00D00FCB">
                    <w:t>change</w:t>
                  </w:r>
                  <w:r>
                    <w:t xml:space="preserve"> these.  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51" type="#_x0000_t202" style="position:absolute;margin-left:-35.5pt;margin-top:6.45pt;width:33.4pt;height:44.7pt;z-index:251633152;mso-position-horizontal-relative:text;mso-position-vertical-relative:text;mso-width-relative:margin;mso-height-relative:margin">
            <v:textbox style="mso-next-textbox:#_x0000_s1051">
              <w:txbxContent>
                <w:p w:rsidR="00A23F23" w:rsidRPr="001F35FF" w:rsidRDefault="00A23F23" w:rsidP="001D1F8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8</w:t>
                  </w:r>
                </w:p>
              </w:txbxContent>
            </v:textbox>
          </v:shape>
        </w:pict>
      </w:r>
    </w:p>
    <w:p w:rsidR="001D1F80" w:rsidRDefault="001D1F80"/>
    <w:p w:rsidR="006E18C6" w:rsidRDefault="006E18C6"/>
    <w:p w:rsidR="001D1F80" w:rsidRPr="001D1F80" w:rsidRDefault="00516E1E">
      <w:r>
        <w:rPr>
          <w:noProof/>
          <w:lang w:eastAsia="en-GB"/>
        </w:rPr>
        <w:pict>
          <v:shape id="_x0000_s1087" type="#_x0000_t32" style="position:absolute;margin-left:96.35pt;margin-top:17.35pt;width:61.5pt;height:178.1pt;flip:x y;z-index:251661824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55" type="#_x0000_t32" style="position:absolute;margin-left:243.65pt;margin-top:113.2pt;width:26.6pt;height:47.85pt;flip:x;z-index:251637248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86" type="#_x0000_t202" style="position:absolute;margin-left:139.05pt;margin-top:195.45pt;width:144.7pt;height:19.55pt;z-index:251660800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3479EC">
                  <w:r>
                    <w:t>Now click ‘NEXT’ to proceed.</w:t>
                  </w:r>
                </w:p>
              </w:txbxContent>
            </v:textbox>
          </v:shape>
        </w:pict>
      </w:r>
      <w:r w:rsidR="001B35F6">
        <w:rPr>
          <w:noProof/>
          <w:lang w:eastAsia="en-GB"/>
        </w:rPr>
        <w:drawing>
          <wp:inline distT="0" distB="0" distL="0" distR="0">
            <wp:extent cx="6299835" cy="2468996"/>
            <wp:effectExtent l="19050" t="0" r="5715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54" type="#_x0000_t202" style="position:absolute;margin-left:236.25pt;margin-top:76.25pt;width:237.4pt;height:36.95pt;z-index:251636224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 xml:space="preserve">Next your correspondence details are shown here.  </w:t>
                  </w:r>
                  <w:r>
                    <w:rPr>
                      <w:b/>
                      <w:u w:val="single"/>
                    </w:rPr>
                    <w:t xml:space="preserve">DO </w:t>
                  </w:r>
                  <w:r w:rsidRPr="00D00FCB">
                    <w:rPr>
                      <w:b/>
                      <w:u w:val="single"/>
                    </w:rPr>
                    <w:t>NOT</w:t>
                  </w:r>
                  <w:r>
                    <w:t xml:space="preserve"> </w:t>
                  </w:r>
                  <w:r w:rsidRPr="00D00FCB">
                    <w:t>change</w:t>
                  </w:r>
                  <w:r>
                    <w:t xml:space="preserve"> these.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3" type="#_x0000_t202" style="position:absolute;margin-left:-35.5pt;margin-top:1.35pt;width:33.4pt;height:44.7pt;z-index:251635200;mso-position-horizontal-relative:text;mso-position-vertical-relative:text;mso-width-relative:margin;mso-height-relative:margin">
            <v:textbox style="mso-next-textbox:#_x0000_s1053">
              <w:txbxContent>
                <w:p w:rsidR="00A23F23" w:rsidRPr="001F35FF" w:rsidRDefault="00A23F23" w:rsidP="001D1F8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9</w:t>
                  </w:r>
                </w:p>
              </w:txbxContent>
            </v:textbox>
          </v:shape>
        </w:pict>
      </w:r>
    </w:p>
    <w:p w:rsidR="00D53F07" w:rsidRDefault="00D53F07"/>
    <w:p w:rsidR="00866A1D" w:rsidRDefault="00866A1D"/>
    <w:p w:rsidR="00866A1D" w:rsidRDefault="00A23F23" w:rsidP="00D53F07">
      <w:r>
        <w:rPr>
          <w:noProof/>
          <w:lang w:eastAsia="en-GB"/>
        </w:rPr>
        <w:drawing>
          <wp:inline distT="0" distB="0" distL="0" distR="0">
            <wp:extent cx="6299835" cy="2697031"/>
            <wp:effectExtent l="19050" t="0" r="571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9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E1E">
        <w:rPr>
          <w:noProof/>
          <w:lang w:eastAsia="en-GB"/>
        </w:rPr>
        <w:pict>
          <v:shape id="_x0000_s1089" type="#_x0000_t32" style="position:absolute;margin-left:118.3pt;margin-top:17.85pt;width:141.95pt;height:194.1pt;flip:x y;z-index:251663872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088" type="#_x0000_t202" style="position:absolute;margin-left:260.25pt;margin-top:211.95pt;width:144.7pt;height:19.55pt;z-index:251662848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3479EC">
                  <w:r>
                    <w:t>Now click ‘NEXT’ to proceed.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58" type="#_x0000_t32" style="position:absolute;margin-left:340.75pt;margin-top:63.35pt;width:45.95pt;height:60.5pt;z-index:251640320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118" type="#_x0000_t202" style="position:absolute;margin-left:-53.35pt;margin-top:2.3pt;width:51.25pt;height:49.1pt;z-index:251690496;mso-position-horizontal-relative:text;mso-position-vertical-relative:text;mso-width-relative:margin;mso-height-relative:margin">
            <v:textbox style="mso-next-textbox:#_x0000_s1118">
              <w:txbxContent>
                <w:p w:rsidR="00A23F23" w:rsidRPr="001F35FF" w:rsidRDefault="00A23F23" w:rsidP="00D53F07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10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57" type="#_x0000_t202" style="position:absolute;margin-left:213pt;margin-top:26.25pt;width:260.65pt;height:37.1pt;z-index:251639296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>Now complete all of the questions on ‘ADDITIONAL QUESTIONS Page 1’.</w:t>
                  </w:r>
                </w:p>
              </w:txbxContent>
            </v:textbox>
          </v:shape>
        </w:pict>
      </w:r>
    </w:p>
    <w:p w:rsidR="003479EC" w:rsidRDefault="003479EC"/>
    <w:p w:rsidR="00866A1D" w:rsidRDefault="00516E1E">
      <w:r>
        <w:rPr>
          <w:noProof/>
          <w:lang w:eastAsia="en-GB"/>
        </w:rPr>
        <w:pict>
          <v:shape id="_x0000_s1067" type="#_x0000_t202" style="position:absolute;margin-left:275.35pt;margin-top:191.3pt;width:143.75pt;height:23.1pt;z-index:251647488;mso-width-relative:margin;mso-height-relative:margin" fillcolor="#8db3e2 [1311]" stroked="f">
            <v:textbox>
              <w:txbxContent>
                <w:p w:rsidR="00A23F23" w:rsidRDefault="00A23F23" w:rsidP="003479EC">
                  <w:r>
                    <w:t>Now click ‘NEXT’ to proceed.</w:t>
                  </w:r>
                </w:p>
                <w:p w:rsidR="00A23F23" w:rsidRPr="003479EC" w:rsidRDefault="00A23F23" w:rsidP="003479EC"/>
              </w:txbxContent>
            </v:textbox>
          </v:shape>
        </w:pict>
      </w:r>
    </w:p>
    <w:p w:rsidR="00866A1D" w:rsidRDefault="00866A1D"/>
    <w:p w:rsidR="00DD6EE6" w:rsidRDefault="00DD6EE6"/>
    <w:p w:rsidR="003479EC" w:rsidRDefault="00A23F23">
      <w:r>
        <w:rPr>
          <w:noProof/>
          <w:lang w:eastAsia="en-GB"/>
        </w:rPr>
        <w:drawing>
          <wp:inline distT="0" distB="0" distL="0" distR="0">
            <wp:extent cx="6299835" cy="2556564"/>
            <wp:effectExtent l="19050" t="0" r="571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5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E1E">
        <w:rPr>
          <w:noProof/>
          <w:lang w:eastAsia="en-GB"/>
        </w:rPr>
        <w:pict>
          <v:shape id="_x0000_s1080" type="#_x0000_t32" style="position:absolute;margin-left:395.9pt;margin-top:100.45pt;width:37.45pt;height:35.85pt;z-index:251655680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102" type="#_x0000_t202" style="position:absolute;margin-left:-53.35pt;margin-top:2.8pt;width:51.25pt;height:49.1pt;z-index:251676160;mso-position-horizontal-relative:text;mso-position-vertical-relative:text;mso-width-relative:margin;mso-height-relative:margin">
            <v:textbox style="mso-next-textbox:#_x0000_s1102">
              <w:txbxContent>
                <w:p w:rsidR="00A23F23" w:rsidRPr="001F35FF" w:rsidRDefault="00A23F23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11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77" type="#_x0000_t32" style="position:absolute;margin-left:125.75pt;margin-top:10.2pt;width:109.45pt;height:168.75pt;flip:x y;z-index:251653632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093" type="#_x0000_t202" style="position:absolute;margin-left:235.2pt;margin-top:178.95pt;width:143.75pt;height:23.1pt;z-index:251667968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693120">
                  <w:r>
                    <w:t>Now click ‘NEXT’ to proceed.</w:t>
                  </w:r>
                </w:p>
                <w:p w:rsidR="00A23F23" w:rsidRPr="003479EC" w:rsidRDefault="00A23F23" w:rsidP="00693120"/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78" type="#_x0000_t202" style="position:absolute;margin-left:231.65pt;margin-top:62pt;width:229.35pt;height:38.45pt;z-index:251654656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>Please tick the declaration to confirm you have entered all the details correctly.</w:t>
                  </w:r>
                </w:p>
              </w:txbxContent>
            </v:textbox>
          </v:shape>
        </w:pict>
      </w:r>
    </w:p>
    <w:p w:rsidR="00DD6EE6" w:rsidRDefault="00DD6EE6"/>
    <w:p w:rsidR="00693120" w:rsidRDefault="00110458">
      <w:r>
        <w:rPr>
          <w:noProof/>
          <w:lang w:eastAsia="en-GB"/>
        </w:rPr>
        <w:drawing>
          <wp:inline distT="0" distB="0" distL="0" distR="0">
            <wp:extent cx="6299835" cy="2904336"/>
            <wp:effectExtent l="1905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E1E">
        <w:rPr>
          <w:noProof/>
          <w:lang w:eastAsia="en-GB"/>
        </w:rPr>
        <w:pict>
          <v:shape id="_x0000_s1075" type="#_x0000_t32" style="position:absolute;margin-left:117.8pt;margin-top:18.8pt;width:138.7pt;height:180.3pt;flip:x y;z-index:251651584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103" type="#_x0000_t202" style="position:absolute;margin-left:-55.75pt;margin-top:3.55pt;width:51.25pt;height:49.1pt;z-index:251677184;mso-position-horizontal-relative:text;mso-position-vertical-relative:text;mso-width-relative:margin;mso-height-relative:margin">
            <v:textbox style="mso-next-textbox:#_x0000_s1103">
              <w:txbxContent>
                <w:p w:rsidR="00A23F23" w:rsidRPr="001F35FF" w:rsidRDefault="00A23F23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12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95" type="#_x0000_t202" style="position:absolute;margin-left:256.5pt;margin-top:199.1pt;width:143.75pt;height:23.1pt;z-index:251670016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693120">
                  <w:r>
                    <w:t>Now click ‘NEXT’ to proceed.</w:t>
                  </w:r>
                </w:p>
                <w:p w:rsidR="00A23F23" w:rsidRPr="003479EC" w:rsidRDefault="00A23F23" w:rsidP="00693120"/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94" type="#_x0000_t32" style="position:absolute;margin-left:306.05pt;margin-top:95.2pt;width:0;height:33.6pt;z-index:251668992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076" type="#_x0000_t202" style="position:absolute;margin-left:212.55pt;margin-top:58.55pt;width:265.15pt;height:36.65pt;z-index:251652608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>Please check all the personal details on this screen are correct.</w:t>
                  </w:r>
                </w:p>
              </w:txbxContent>
            </v:textbox>
          </v:shape>
        </w:pict>
      </w:r>
    </w:p>
    <w:p w:rsidR="004E7805" w:rsidRDefault="004E7805" w:rsidP="00693120"/>
    <w:p w:rsidR="004E7805" w:rsidRDefault="004E7805" w:rsidP="00693120"/>
    <w:p w:rsidR="00693120" w:rsidRPr="00693120" w:rsidRDefault="00516E1E" w:rsidP="00693120">
      <w:r>
        <w:rPr>
          <w:noProof/>
          <w:lang w:eastAsia="en-GB"/>
        </w:rPr>
        <w:pict>
          <v:shape id="_x0000_s1071" type="#_x0000_t32" style="position:absolute;margin-left:256.5pt;margin-top:69.85pt;width:38.6pt;height:50.7pt;flip:x;z-index:251649536;mso-position-horizontal-relative:text;mso-position-vertical-relative:text" o:connectortype="straight">
            <v:stroke endarrow="block"/>
          </v:shape>
        </w:pict>
      </w:r>
      <w:r w:rsidR="00A23F23">
        <w:rPr>
          <w:noProof/>
          <w:lang w:eastAsia="en-GB"/>
        </w:rPr>
        <w:drawing>
          <wp:inline distT="0" distB="0" distL="0" distR="0">
            <wp:extent cx="6299835" cy="2593788"/>
            <wp:effectExtent l="19050" t="0" r="571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70" type="#_x0000_t202" style="position:absolute;margin-left:247.25pt;margin-top:4.2pt;width:236.8pt;height:65.65pt;z-index:251648512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>When you are ready to submit the application and make the payment, click on ‘PAY &amp; SUBMIT APPLICATION’.  You will then be transferred to Torbay Council’s payment site.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4" type="#_x0000_t202" style="position:absolute;margin-left:-52.85pt;margin-top:4.2pt;width:51.25pt;height:49.1pt;z-index:251678208;mso-position-horizontal-relative:text;mso-position-vertical-relative:text;mso-width-relative:margin;mso-height-relative:margin">
            <v:textbox style="mso-next-textbox:#_x0000_s1104">
              <w:txbxContent>
                <w:p w:rsidR="00A23F23" w:rsidRPr="001F35FF" w:rsidRDefault="00A23F23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13</w:t>
                  </w:r>
                </w:p>
              </w:txbxContent>
            </v:textbox>
          </v:shape>
        </w:pict>
      </w:r>
    </w:p>
    <w:p w:rsidR="00754F89" w:rsidRDefault="00754F89" w:rsidP="00693120"/>
    <w:p w:rsidR="00754F89" w:rsidRDefault="00A23F23" w:rsidP="00693120">
      <w:r>
        <w:rPr>
          <w:noProof/>
          <w:lang w:eastAsia="en-GB"/>
        </w:rPr>
        <w:lastRenderedPageBreak/>
        <w:drawing>
          <wp:inline distT="0" distB="0" distL="0" distR="0">
            <wp:extent cx="5637530" cy="5152390"/>
            <wp:effectExtent l="19050" t="0" r="127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51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E1E">
        <w:rPr>
          <w:noProof/>
          <w:lang w:eastAsia="en-GB"/>
        </w:rPr>
        <w:pict>
          <v:shape id="_x0000_s1097" type="#_x0000_t32" style="position:absolute;margin-left:115.9pt;margin-top:97.05pt;width:74.75pt;height:72.8pt;flip:x;z-index:251671040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105" type="#_x0000_t202" style="position:absolute;margin-left:-55.75pt;margin-top:6.05pt;width:51.25pt;height:49.1pt;z-index:251679232;mso-position-horizontal-relative:text;mso-position-vertical-relative:text;mso-width-relative:margin;mso-height-relative:margin">
            <v:textbox style="mso-next-textbox:#_x0000_s1105">
              <w:txbxContent>
                <w:p w:rsidR="00A23F23" w:rsidRPr="001F35FF" w:rsidRDefault="00A23F23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14</w:t>
                  </w:r>
                </w:p>
              </w:txbxContent>
            </v:textbox>
          </v:shape>
        </w:pict>
      </w:r>
      <w:r w:rsidR="00516E1E">
        <w:rPr>
          <w:noProof/>
          <w:lang w:eastAsia="en-GB"/>
        </w:rPr>
        <w:pict>
          <v:shape id="_x0000_s1072" type="#_x0000_t202" style="position:absolute;margin-left:190.65pt;margin-top:42.9pt;width:234.05pt;height:54.15pt;z-index:251650560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>
                  <w:r>
                    <w:t>Please now enter your debit/credit card details, including the address details where the card is registered to.</w:t>
                  </w:r>
                </w:p>
              </w:txbxContent>
            </v:textbox>
          </v:shape>
        </w:pict>
      </w:r>
    </w:p>
    <w:p w:rsidR="00962621" w:rsidRDefault="00962621" w:rsidP="00693120"/>
    <w:p w:rsidR="00962621" w:rsidRPr="00693120" w:rsidRDefault="00516E1E" w:rsidP="00693120">
      <w:r>
        <w:rPr>
          <w:noProof/>
          <w:lang w:eastAsia="en-GB"/>
        </w:rPr>
        <w:pict>
          <v:shape id="_x0000_s1099" type="#_x0000_t32" style="position:absolute;margin-left:74.6pt;margin-top:187.4pt;width:140.45pt;height:125.95pt;flip:x;z-index:251673088;mso-position-horizontal-relative:text;mso-position-vertical-relative:text" o:connectortype="straight">
            <v:stroke endarrow="block"/>
          </v:shape>
        </w:pict>
      </w:r>
      <w:r w:rsidR="00476E92">
        <w:rPr>
          <w:noProof/>
          <w:lang w:eastAsia="en-GB"/>
        </w:rPr>
        <w:drawing>
          <wp:inline distT="0" distB="0" distL="0" distR="0">
            <wp:extent cx="5958840" cy="4213860"/>
            <wp:effectExtent l="19050" t="0" r="381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106" type="#_x0000_t202" style="position:absolute;margin-left:-55.75pt;margin-top:1.15pt;width:51.25pt;height:49.1pt;z-index:251680256;mso-position-horizontal-relative:text;mso-position-vertical-relative:text;mso-width-relative:margin;mso-height-relative:margin">
            <v:textbox style="mso-next-textbox:#_x0000_s1106">
              <w:txbxContent>
                <w:p w:rsidR="00A23F23" w:rsidRPr="001F35FF" w:rsidRDefault="00A23F23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8" type="#_x0000_t202" style="position:absolute;margin-left:185.4pt;margin-top:150.55pt;width:234.05pt;height:36.85pt;z-index:251672064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962621">
                  <w:r>
                    <w:t>Please now check the amount you are about to pay and click ‘CONFIRM’.</w:t>
                  </w:r>
                </w:p>
              </w:txbxContent>
            </v:textbox>
          </v:shape>
        </w:pict>
      </w:r>
    </w:p>
    <w:p w:rsidR="004E7805" w:rsidRDefault="004E7805" w:rsidP="00693120"/>
    <w:p w:rsidR="004E7805" w:rsidRDefault="004E7805" w:rsidP="00693120"/>
    <w:p w:rsidR="00693120" w:rsidRDefault="00516E1E" w:rsidP="00693120">
      <w:r>
        <w:rPr>
          <w:noProof/>
          <w:lang w:eastAsia="en-GB"/>
        </w:rPr>
        <w:pict>
          <v:shape id="_x0000_s1101" type="#_x0000_t32" style="position:absolute;margin-left:119.7pt;margin-top:133.05pt;width:54.1pt;height:74.6pt;flip:x;z-index:251675136" o:connectortype="straight">
            <v:stroke endarrow="block"/>
          </v:shape>
        </w:pict>
      </w:r>
      <w:r>
        <w:rPr>
          <w:noProof/>
          <w:lang w:eastAsia="en-GB"/>
        </w:rPr>
        <w:pict>
          <v:shape id="_x0000_s1100" type="#_x0000_t202" style="position:absolute;margin-left:173.8pt;margin-top:96.2pt;width:263.6pt;height:36.85pt;z-index:251674112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962621">
                  <w:r>
                    <w:t>You will now be re-directed and have confirmation that the application has been submitted.</w:t>
                  </w:r>
                </w:p>
              </w:txbxContent>
            </v:textbox>
          </v:shape>
        </w:pict>
      </w:r>
      <w:r w:rsidR="007E4590">
        <w:rPr>
          <w:noProof/>
          <w:lang w:eastAsia="en-GB"/>
        </w:rPr>
        <w:drawing>
          <wp:inline distT="0" distB="0" distL="0" distR="0">
            <wp:extent cx="5548884" cy="369646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84" cy="369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107" type="#_x0000_t202" style="position:absolute;margin-left:-52.3pt;margin-top:13.05pt;width:51.25pt;height:49.1pt;z-index:251681280;mso-position-horizontal-relative:text;mso-position-vertical-relative:text;mso-width-relative:margin;mso-height-relative:margin">
            <v:textbox style="mso-next-textbox:#_x0000_s1107">
              <w:txbxContent>
                <w:p w:rsidR="00A23F23" w:rsidRPr="001F35FF" w:rsidRDefault="00A23F23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16</w:t>
                  </w:r>
                </w:p>
              </w:txbxContent>
            </v:textbox>
          </v:shape>
        </w:pict>
      </w:r>
    </w:p>
    <w:p w:rsidR="009D7466" w:rsidRDefault="009D7466" w:rsidP="00693120">
      <w:pPr>
        <w:tabs>
          <w:tab w:val="left" w:pos="1693"/>
        </w:tabs>
      </w:pPr>
    </w:p>
    <w:p w:rsidR="009D7466" w:rsidRDefault="00516E1E" w:rsidP="00693120">
      <w:pPr>
        <w:tabs>
          <w:tab w:val="left" w:pos="1693"/>
        </w:tabs>
      </w:pPr>
      <w:r>
        <w:rPr>
          <w:noProof/>
          <w:lang w:eastAsia="en-GB"/>
        </w:rPr>
        <w:pict>
          <v:shape id="_x0000_s1109" type="#_x0000_t202" style="position:absolute;margin-left:-57pt;margin-top:24.6pt;width:51.25pt;height:49.1pt;z-index:251683328;mso-width-relative:margin;mso-height-relative:margin">
            <v:textbox style="mso-next-textbox:#_x0000_s1109">
              <w:txbxContent>
                <w:p w:rsidR="00A23F23" w:rsidRPr="001F35FF" w:rsidRDefault="00A23F23" w:rsidP="009D7466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17</w:t>
                  </w:r>
                </w:p>
              </w:txbxContent>
            </v:textbox>
          </v:shape>
        </w:pict>
      </w:r>
    </w:p>
    <w:p w:rsidR="00DD6EE6" w:rsidRDefault="00110458" w:rsidP="00693120">
      <w:pPr>
        <w:tabs>
          <w:tab w:val="left" w:pos="1693"/>
        </w:tabs>
      </w:pPr>
      <w:r>
        <w:rPr>
          <w:noProof/>
          <w:lang w:eastAsia="en-GB"/>
        </w:rPr>
        <w:drawing>
          <wp:inline distT="0" distB="0" distL="0" distR="0">
            <wp:extent cx="6299835" cy="3454351"/>
            <wp:effectExtent l="1905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5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E1E">
        <w:rPr>
          <w:noProof/>
          <w:lang w:eastAsia="en-GB"/>
        </w:rPr>
        <w:pict>
          <v:shape id="_x0000_s1111" type="#_x0000_t32" style="position:absolute;margin-left:85.25pt;margin-top:83.6pt;width:100.55pt;height:.05pt;flip:x;z-index:251685376;mso-position-horizontal-relative:text;mso-position-vertical-relative:text" o:connectortype="straight">
            <v:stroke endarrow="block"/>
          </v:shape>
        </w:pict>
      </w:r>
      <w:r w:rsidR="00516E1E">
        <w:rPr>
          <w:noProof/>
          <w:lang w:eastAsia="en-GB"/>
        </w:rPr>
        <w:pict>
          <v:shape id="_x0000_s1110" type="#_x0000_t202" style="position:absolute;margin-left:185.8pt;margin-top:72.1pt;width:263.6pt;height:54.7pt;z-index:251684352;mso-position-horizontal-relative:text;mso-position-vertical-relative:text;mso-width-relative:margin;mso-height-relative:margin" fillcolor="#8db3e2 [1311]" stroked="f">
            <v:textbox>
              <w:txbxContent>
                <w:p w:rsidR="00A23F23" w:rsidRDefault="00A23F23" w:rsidP="009D7466">
                  <w:r>
                    <w:t>You will now receive an email to confirm that the application has been submitted and what happens next.  You will also find receipt details within this email.</w:t>
                  </w:r>
                </w:p>
              </w:txbxContent>
            </v:textbox>
          </v:shape>
        </w:pict>
      </w:r>
      <w:r w:rsidR="00693120">
        <w:tab/>
      </w:r>
    </w:p>
    <w:p w:rsidR="009D7466" w:rsidRDefault="009D7466" w:rsidP="00693120">
      <w:pPr>
        <w:tabs>
          <w:tab w:val="left" w:pos="1693"/>
        </w:tabs>
      </w:pPr>
    </w:p>
    <w:p w:rsidR="009D7466" w:rsidRDefault="009D7466" w:rsidP="00693120">
      <w:pPr>
        <w:tabs>
          <w:tab w:val="left" w:pos="1693"/>
        </w:tabs>
      </w:pPr>
    </w:p>
    <w:p w:rsidR="0032023E" w:rsidRDefault="0032023E" w:rsidP="00693120">
      <w:pPr>
        <w:tabs>
          <w:tab w:val="left" w:pos="1693"/>
        </w:tabs>
      </w:pPr>
    </w:p>
    <w:sectPr w:rsidR="0032023E" w:rsidSect="00E818EC">
      <w:pgSz w:w="11906" w:h="16838"/>
      <w:pgMar w:top="284" w:right="28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eyKdMvmvKNKvI8Clvp5oNLCLSro=" w:salt="3i+XRS4NXf2izAqy8lbDLw=="/>
  <w:defaultTabStop w:val="720"/>
  <w:characterSpacingControl w:val="doNotCompress"/>
  <w:compat/>
  <w:rsids>
    <w:rsidRoot w:val="00E818EC"/>
    <w:rsid w:val="00052522"/>
    <w:rsid w:val="000668B4"/>
    <w:rsid w:val="000938FE"/>
    <w:rsid w:val="00110458"/>
    <w:rsid w:val="00176322"/>
    <w:rsid w:val="001B35F6"/>
    <w:rsid w:val="001D1F80"/>
    <w:rsid w:val="002D0C92"/>
    <w:rsid w:val="0032023E"/>
    <w:rsid w:val="003479EC"/>
    <w:rsid w:val="00353940"/>
    <w:rsid w:val="003E3D5F"/>
    <w:rsid w:val="00476E92"/>
    <w:rsid w:val="004B2D45"/>
    <w:rsid w:val="004C2799"/>
    <w:rsid w:val="004E7805"/>
    <w:rsid w:val="00516E1E"/>
    <w:rsid w:val="005C2443"/>
    <w:rsid w:val="005D6413"/>
    <w:rsid w:val="006160D6"/>
    <w:rsid w:val="0064185F"/>
    <w:rsid w:val="00644F86"/>
    <w:rsid w:val="00693120"/>
    <w:rsid w:val="006E18C6"/>
    <w:rsid w:val="00754F89"/>
    <w:rsid w:val="0076030F"/>
    <w:rsid w:val="007D0A24"/>
    <w:rsid w:val="007E4590"/>
    <w:rsid w:val="00866A1D"/>
    <w:rsid w:val="00874177"/>
    <w:rsid w:val="008C5E67"/>
    <w:rsid w:val="008D2477"/>
    <w:rsid w:val="0093334A"/>
    <w:rsid w:val="00962621"/>
    <w:rsid w:val="009D7466"/>
    <w:rsid w:val="00A114C3"/>
    <w:rsid w:val="00A23F23"/>
    <w:rsid w:val="00AE4DCB"/>
    <w:rsid w:val="00AF2082"/>
    <w:rsid w:val="00BA12E2"/>
    <w:rsid w:val="00C30AD2"/>
    <w:rsid w:val="00C92A09"/>
    <w:rsid w:val="00CE3664"/>
    <w:rsid w:val="00D00FCB"/>
    <w:rsid w:val="00D033D7"/>
    <w:rsid w:val="00D04D1C"/>
    <w:rsid w:val="00D262B0"/>
    <w:rsid w:val="00D53F07"/>
    <w:rsid w:val="00DC7512"/>
    <w:rsid w:val="00DD6EE6"/>
    <w:rsid w:val="00E26BA4"/>
    <w:rsid w:val="00E818EC"/>
    <w:rsid w:val="00ED5A42"/>
    <w:rsid w:val="00FE0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  <o:rules v:ext="edit">
        <o:r id="V:Rule24" type="connector" idref="#_x0000_s1044"/>
        <o:r id="V:Rule25" type="connector" idref="#_x0000_s1058"/>
        <o:r id="V:Rule26" type="connector" idref="#_x0000_s1028"/>
        <o:r id="V:Rule27" type="connector" idref="#_x0000_s1101"/>
        <o:r id="V:Rule28" type="connector" idref="#_x0000_s1085"/>
        <o:r id="V:Rule29" type="connector" idref="#_x0000_s1055"/>
        <o:r id="V:Rule30" type="connector" idref="#_x0000_s1080"/>
        <o:r id="V:Rule31" type="connector" idref="#_x0000_s1087"/>
        <o:r id="V:Rule32" type="connector" idref="#_x0000_s1038"/>
        <o:r id="V:Rule33" type="connector" idref="#_x0000_s1045"/>
        <o:r id="V:Rule34" type="connector" idref="#_x0000_s1041"/>
        <o:r id="V:Rule35" type="connector" idref="#_x0000_s1111"/>
        <o:r id="V:Rule36" type="connector" idref="#_x0000_s1094"/>
        <o:r id="V:Rule37" type="connector" idref="#_x0000_s1050"/>
        <o:r id="V:Rule38" type="connector" idref="#_x0000_s1089"/>
        <o:r id="V:Rule39" type="connector" idref="#_x0000_s1049"/>
        <o:r id="V:Rule40" type="connector" idref="#_x0000_s1077"/>
        <o:r id="V:Rule41" type="connector" idref="#_x0000_s1075"/>
        <o:r id="V:Rule42" type="connector" idref="#_x0000_s1097"/>
        <o:r id="V:Rule43" type="connector" idref="#_x0000_s1048"/>
        <o:r id="V:Rule44" type="connector" idref="#_x0000_s1032"/>
        <o:r id="V:Rule45" type="connector" idref="#_x0000_s1071"/>
        <o:r id="V:Rule46" type="connector" idref="#_x0000_s109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8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4D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torbay.gov.uk/taxi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</Words>
  <Characters>152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eneh139</dc:creator>
  <cp:lastModifiedBy>eneh139</cp:lastModifiedBy>
  <cp:revision>2</cp:revision>
  <cp:lastPrinted>2015-11-13T11:52:00Z</cp:lastPrinted>
  <dcterms:created xsi:type="dcterms:W3CDTF">2016-11-08T08:10:00Z</dcterms:created>
  <dcterms:modified xsi:type="dcterms:W3CDTF">2016-11-08T08:10:00Z</dcterms:modified>
</cp:coreProperties>
</file>