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9" w:rsidRPr="008C3683" w:rsidRDefault="000052D9" w:rsidP="00FC7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32"/>
          <w:szCs w:val="32"/>
        </w:rPr>
      </w:pPr>
      <w:r w:rsidRPr="000052D9">
        <w:rPr>
          <w:rFonts w:ascii="Arial" w:hAnsi="Arial" w:cs="Arial"/>
          <w:bCs/>
          <w:noProof/>
          <w:color w:val="000000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75pt;margin-top:-57.05pt;width:531.45pt;height:61.95pt;z-index:251660288;mso-width-relative:margin;mso-height-relative:margin" stroked="f">
            <v:textbox style="mso-next-textbox:#_x0000_s1026">
              <w:txbxContent>
                <w:p w:rsidR="0068166B" w:rsidRDefault="0068166B" w:rsidP="00FD7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32"/>
                      <w:szCs w:val="32"/>
                    </w:rPr>
                  </w:pPr>
                </w:p>
                <w:p w:rsidR="0068166B" w:rsidRDefault="0068166B" w:rsidP="00FD7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32"/>
                      <w:szCs w:val="32"/>
                    </w:rPr>
                  </w:pPr>
                </w:p>
                <w:p w:rsidR="0068166B" w:rsidRPr="008C3683" w:rsidRDefault="0068166B" w:rsidP="00FD76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  <w:sz w:val="32"/>
                      <w:szCs w:val="32"/>
                    </w:rPr>
                  </w:pPr>
                  <w:r w:rsidRPr="008C3683">
                    <w:rPr>
                      <w:rFonts w:ascii="Arial" w:hAnsi="Arial" w:cs="Arial"/>
                      <w:bCs/>
                      <w:color w:val="000000"/>
                      <w:sz w:val="32"/>
                      <w:szCs w:val="32"/>
                    </w:rPr>
                    <w:t>The costs of setting up a childminding business</w:t>
                  </w:r>
                </w:p>
                <w:p w:rsidR="0068166B" w:rsidRDefault="0068166B"/>
              </w:txbxContent>
            </v:textbox>
          </v:shape>
        </w:pict>
      </w:r>
    </w:p>
    <w:tbl>
      <w:tblPr>
        <w:tblStyle w:val="TableGrid"/>
        <w:tblW w:w="10782" w:type="dxa"/>
        <w:tblInd w:w="-743" w:type="dxa"/>
        <w:tblLook w:val="04A0"/>
      </w:tblPr>
      <w:tblGrid>
        <w:gridCol w:w="3877"/>
        <w:gridCol w:w="1730"/>
        <w:gridCol w:w="5175"/>
      </w:tblGrid>
      <w:tr w:rsidR="00FC7449" w:rsidRPr="008C3683" w:rsidTr="0068166B">
        <w:trPr>
          <w:trHeight w:val="302"/>
        </w:trPr>
        <w:tc>
          <w:tcPr>
            <w:tcW w:w="3877" w:type="dxa"/>
            <w:shd w:val="clear" w:color="auto" w:fill="EEECE1" w:themeFill="background2"/>
          </w:tcPr>
          <w:p w:rsidR="00FC7449" w:rsidRPr="008C3683" w:rsidRDefault="00FC7449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1730" w:type="dxa"/>
            <w:shd w:val="clear" w:color="auto" w:fill="EEECE1" w:themeFill="background2"/>
          </w:tcPr>
          <w:p w:rsidR="00FC7449" w:rsidRPr="008C3683" w:rsidRDefault="00FC7449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5175" w:type="dxa"/>
            <w:shd w:val="clear" w:color="auto" w:fill="EEECE1" w:themeFill="background2"/>
          </w:tcPr>
          <w:p w:rsidR="00FC7449" w:rsidRPr="008C3683" w:rsidRDefault="00FC7449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C7449" w:rsidRPr="008C3683" w:rsidTr="0068166B">
        <w:trPr>
          <w:trHeight w:val="622"/>
        </w:trPr>
        <w:tc>
          <w:tcPr>
            <w:tcW w:w="3877" w:type="dxa"/>
          </w:tcPr>
          <w:p w:rsidR="00FC7449" w:rsidRPr="008C3683" w:rsidRDefault="0068166B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Introduction to Childminding </w:t>
            </w:r>
          </w:p>
        </w:tc>
        <w:tc>
          <w:tcPr>
            <w:tcW w:w="1730" w:type="dxa"/>
          </w:tcPr>
          <w:p w:rsidR="00FC7449" w:rsidRPr="008C3683" w:rsidRDefault="00FC7449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5175" w:type="dxa"/>
          </w:tcPr>
          <w:p w:rsidR="00FC7449" w:rsidRPr="008C3683" w:rsidRDefault="00FC7449" w:rsidP="00E24E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This 2 h</w:t>
            </w:r>
            <w:r w:rsidR="00E24E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ou</w:t>
            </w: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 session informs you </w:t>
            </w:r>
            <w:r w:rsidR="00E24E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about how </w:t>
            </w: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 be</w:t>
            </w:r>
            <w:r w:rsidR="002B5A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come</w:t>
            </w: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 </w:t>
            </w:r>
            <w:proofErr w:type="spellStart"/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Ofsted</w:t>
            </w:r>
            <w:proofErr w:type="spellEnd"/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Registered Childminder</w:t>
            </w:r>
            <w:r w:rsidR="002B5A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C7449" w:rsidRPr="008C3683" w:rsidTr="0068166B">
        <w:trPr>
          <w:trHeight w:val="2235"/>
        </w:trPr>
        <w:tc>
          <w:tcPr>
            <w:tcW w:w="3877" w:type="dxa"/>
          </w:tcPr>
          <w:p w:rsidR="002B5A9F" w:rsidRDefault="002B5A9F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Complete a Childminder training course.</w:t>
            </w:r>
          </w:p>
          <w:p w:rsidR="002B5A9F" w:rsidRDefault="002B5A9F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C7449" w:rsidRPr="008C3683" w:rsidRDefault="00FC7449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Access to Childminding in Torbay - ACT</w:t>
            </w:r>
          </w:p>
        </w:tc>
        <w:tc>
          <w:tcPr>
            <w:tcW w:w="1730" w:type="dxa"/>
          </w:tcPr>
          <w:p w:rsidR="00FC7449" w:rsidRPr="008C3683" w:rsidRDefault="00A96108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£29</w:t>
            </w:r>
            <w:r w:rsidR="00FC7449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5" w:type="dxa"/>
          </w:tcPr>
          <w:p w:rsidR="00FC7449" w:rsidRPr="008C3683" w:rsidRDefault="00FC7449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This includes the following: </w:t>
            </w:r>
          </w:p>
          <w:p w:rsidR="00FC7449" w:rsidRPr="008C3683" w:rsidRDefault="0068166B" w:rsidP="00FC74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Two</w:t>
            </w:r>
            <w:r w:rsidR="00FC7449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day training course to prepare you to become a registered Childminder</w:t>
            </w:r>
          </w:p>
          <w:p w:rsidR="00FC7449" w:rsidRPr="008C3683" w:rsidRDefault="0068166B" w:rsidP="00FC74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The completion of required e</w:t>
            </w:r>
            <w:r w:rsidR="00FC7449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-learning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modules</w:t>
            </w:r>
          </w:p>
          <w:p w:rsidR="00FC7449" w:rsidRPr="008C3683" w:rsidRDefault="00FC7449" w:rsidP="00FC74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An initial support visit after registration </w:t>
            </w:r>
          </w:p>
          <w:p w:rsidR="00FC7449" w:rsidRPr="008C3683" w:rsidRDefault="0068166B" w:rsidP="00FC74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Local t</w:t>
            </w:r>
            <w:r w:rsidR="00FC7449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elephone/email support from the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Torbay </w:t>
            </w:r>
            <w:r w:rsidR="00FC7449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Early Years Advisory Team   </w:t>
            </w:r>
          </w:p>
        </w:tc>
      </w:tr>
      <w:tr w:rsidR="00FC7449" w:rsidRPr="008C3683" w:rsidTr="0068166B">
        <w:trPr>
          <w:trHeight w:val="1227"/>
        </w:trPr>
        <w:tc>
          <w:tcPr>
            <w:tcW w:w="3877" w:type="dxa"/>
          </w:tcPr>
          <w:p w:rsidR="00FC7449" w:rsidRPr="008C3683" w:rsidRDefault="00FC7449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Paediatric First Aid</w:t>
            </w:r>
          </w:p>
        </w:tc>
        <w:tc>
          <w:tcPr>
            <w:tcW w:w="1730" w:type="dxa"/>
          </w:tcPr>
          <w:p w:rsidR="002B5A9F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Varies according to trainer</w:t>
            </w:r>
          </w:p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82F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£50-£13</w:t>
            </w:r>
            <w:r w:rsidR="00FC7449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5" w:type="dxa"/>
          </w:tcPr>
          <w:p w:rsidR="002B5A9F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Your Paediatric First Aid Course must be twelve hours long.</w:t>
            </w:r>
          </w:p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This must be refreshed every three years.</w:t>
            </w:r>
          </w:p>
        </w:tc>
      </w:tr>
      <w:tr w:rsidR="00D33051" w:rsidRPr="008C3683" w:rsidTr="0068166B">
        <w:trPr>
          <w:trHeight w:val="1529"/>
        </w:trPr>
        <w:tc>
          <w:tcPr>
            <w:tcW w:w="3877" w:type="dxa"/>
          </w:tcPr>
          <w:p w:rsidR="00D33051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Disclosure &amp; Barring Services check (DBS)</w:t>
            </w:r>
            <w:r w:rsidR="006816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&amp; update service</w:t>
            </w:r>
          </w:p>
        </w:tc>
        <w:tc>
          <w:tcPr>
            <w:tcW w:w="1730" w:type="dxa"/>
          </w:tcPr>
          <w:p w:rsidR="00D33051" w:rsidRPr="008C3683" w:rsidRDefault="0068166B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Approx £65</w:t>
            </w:r>
            <w:r w:rsidR="00D33051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per person</w:t>
            </w:r>
          </w:p>
        </w:tc>
        <w:tc>
          <w:tcPr>
            <w:tcW w:w="5175" w:type="dxa"/>
          </w:tcPr>
          <w:p w:rsidR="002B5A9F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This is a one off fee as part of your Ofsted registration process. </w:t>
            </w:r>
          </w:p>
          <w:p w:rsidR="00D33051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All adults living in your home over the age of 16yrs must have </w:t>
            </w:r>
            <w:r w:rsidR="002B5A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 DBS check</w:t>
            </w:r>
            <w:r w:rsidR="006816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and</w:t>
            </w:r>
            <w:r w:rsidR="00882F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82FC8" w:rsidRPr="00882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must</w:t>
            </w:r>
            <w:r w:rsidR="0068166B" w:rsidRPr="00882F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be signed up to the update service</w:t>
            </w:r>
          </w:p>
        </w:tc>
      </w:tr>
      <w:tr w:rsidR="00FC7449" w:rsidRPr="008C3683" w:rsidTr="0068166B">
        <w:trPr>
          <w:trHeight w:val="1227"/>
        </w:trPr>
        <w:tc>
          <w:tcPr>
            <w:tcW w:w="3877" w:type="dxa"/>
          </w:tcPr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Health Declaration Form</w:t>
            </w:r>
          </w:p>
        </w:tc>
        <w:tc>
          <w:tcPr>
            <w:tcW w:w="1730" w:type="dxa"/>
          </w:tcPr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Varies according to G.P.</w:t>
            </w:r>
          </w:p>
        </w:tc>
        <w:tc>
          <w:tcPr>
            <w:tcW w:w="5175" w:type="dxa"/>
          </w:tcPr>
          <w:p w:rsidR="002B5A9F" w:rsidRDefault="00D33051" w:rsidP="008C3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This form must be downloaded and given to your GP t</w:t>
            </w:r>
            <w:r w:rsidR="0068166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complete regarding</w:t>
            </w: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your physical &amp; mental health.</w:t>
            </w:r>
            <w:r w:rsidR="00F3508E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FC7449" w:rsidRPr="008C3683" w:rsidRDefault="002B5A9F" w:rsidP="008C3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</w:t>
            </w:r>
            <w:r w:rsid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fee is at your Doctors discretion. </w:t>
            </w:r>
          </w:p>
        </w:tc>
      </w:tr>
      <w:tr w:rsidR="00FC7449" w:rsidRPr="008C3683" w:rsidTr="0068166B">
        <w:trPr>
          <w:trHeight w:val="605"/>
        </w:trPr>
        <w:tc>
          <w:tcPr>
            <w:tcW w:w="3877" w:type="dxa"/>
          </w:tcPr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Ofsted Registration Fee</w:t>
            </w:r>
          </w:p>
        </w:tc>
        <w:tc>
          <w:tcPr>
            <w:tcW w:w="1730" w:type="dxa"/>
          </w:tcPr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£35</w:t>
            </w:r>
          </w:p>
        </w:tc>
        <w:tc>
          <w:tcPr>
            <w:tcW w:w="5175" w:type="dxa"/>
          </w:tcPr>
          <w:p w:rsidR="00FC7449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This is paid annually</w:t>
            </w:r>
            <w:r w:rsidR="00F3508E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:rsidR="002B5A9F" w:rsidRPr="008C3683" w:rsidRDefault="002B5A9F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FC7449" w:rsidRPr="008C3683" w:rsidTr="0068166B">
        <w:trPr>
          <w:trHeight w:val="1227"/>
        </w:trPr>
        <w:tc>
          <w:tcPr>
            <w:tcW w:w="3877" w:type="dxa"/>
          </w:tcPr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Public Liability Insurance</w:t>
            </w:r>
          </w:p>
        </w:tc>
        <w:tc>
          <w:tcPr>
            <w:tcW w:w="1730" w:type="dxa"/>
          </w:tcPr>
          <w:p w:rsidR="007035CE" w:rsidRDefault="00D33051" w:rsidP="007035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Varies</w:t>
            </w:r>
            <w:r w:rsidR="00A5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5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</w:t>
            </w:r>
            <w:r w:rsidR="007035C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epending on provider.</w:t>
            </w:r>
          </w:p>
          <w:p w:rsidR="00D33051" w:rsidRPr="008C3683" w:rsidRDefault="00D33051" w:rsidP="007035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Approx £40</w:t>
            </w:r>
          </w:p>
        </w:tc>
        <w:tc>
          <w:tcPr>
            <w:tcW w:w="5175" w:type="dxa"/>
          </w:tcPr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This is paid annually</w:t>
            </w:r>
            <w:r w:rsidR="00F3508E"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C7449" w:rsidRPr="008C3683" w:rsidTr="0068166B">
        <w:trPr>
          <w:trHeight w:val="924"/>
        </w:trPr>
        <w:tc>
          <w:tcPr>
            <w:tcW w:w="3877" w:type="dxa"/>
          </w:tcPr>
          <w:p w:rsidR="00FC7449" w:rsidRPr="008C3683" w:rsidRDefault="00D33051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Forms &amp; documents needed for your Childminding business</w:t>
            </w:r>
          </w:p>
          <w:p w:rsidR="008C3683" w:rsidRPr="008C3683" w:rsidRDefault="008C3683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FC7449" w:rsidRPr="008C3683" w:rsidRDefault="00D33051" w:rsidP="00A544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Varies</w:t>
            </w:r>
            <w:r w:rsidR="00A5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 Depending on provider.</w:t>
            </w:r>
          </w:p>
        </w:tc>
        <w:tc>
          <w:tcPr>
            <w:tcW w:w="5175" w:type="dxa"/>
          </w:tcPr>
          <w:p w:rsidR="00FC7449" w:rsidRPr="008C3683" w:rsidRDefault="00F3508E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You will need a range of documentation to record information about your business and the families that you work with.</w:t>
            </w:r>
          </w:p>
        </w:tc>
      </w:tr>
      <w:tr w:rsidR="008C3683" w:rsidRPr="008C3683" w:rsidTr="0068166B">
        <w:trPr>
          <w:trHeight w:val="1244"/>
        </w:trPr>
        <w:tc>
          <w:tcPr>
            <w:tcW w:w="3877" w:type="dxa"/>
          </w:tcPr>
          <w:p w:rsidR="008C3683" w:rsidRPr="008C3683" w:rsidRDefault="008C3683" w:rsidP="00FC74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Safety equipment &amp; resources</w:t>
            </w:r>
          </w:p>
        </w:tc>
        <w:tc>
          <w:tcPr>
            <w:tcW w:w="1730" w:type="dxa"/>
          </w:tcPr>
          <w:p w:rsidR="0068166B" w:rsidRDefault="00A54487" w:rsidP="00DD2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Varies.</w:t>
            </w:r>
          </w:p>
          <w:p w:rsidR="008C3683" w:rsidRPr="0068166B" w:rsidRDefault="0068166B" w:rsidP="006816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Depending upon the provider.</w:t>
            </w:r>
          </w:p>
        </w:tc>
        <w:tc>
          <w:tcPr>
            <w:tcW w:w="5175" w:type="dxa"/>
          </w:tcPr>
          <w:p w:rsidR="008C3683" w:rsidRPr="008C3683" w:rsidRDefault="008C3683" w:rsidP="008C368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You will need to make sure that your home is safe for the age of children that you intend to care for and </w:t>
            </w:r>
            <w:r w:rsidR="00A544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you need to </w:t>
            </w:r>
            <w:r w:rsidRPr="008C36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provide a range of age appropriate equipment, toys, books etc</w:t>
            </w:r>
          </w:p>
        </w:tc>
      </w:tr>
    </w:tbl>
    <w:p w:rsidR="008C3683" w:rsidRDefault="008C3683" w:rsidP="00FC7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4487" w:rsidRDefault="00A54487" w:rsidP="00FC7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A54487" w:rsidSect="007B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799"/>
    <w:multiLevelType w:val="hybridMultilevel"/>
    <w:tmpl w:val="EF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449"/>
    <w:rsid w:val="000052D9"/>
    <w:rsid w:val="002B5A9F"/>
    <w:rsid w:val="004234DB"/>
    <w:rsid w:val="0068166B"/>
    <w:rsid w:val="007035CE"/>
    <w:rsid w:val="007B3494"/>
    <w:rsid w:val="00882FC8"/>
    <w:rsid w:val="008C3683"/>
    <w:rsid w:val="00A54487"/>
    <w:rsid w:val="00A96108"/>
    <w:rsid w:val="00BB5140"/>
    <w:rsid w:val="00D13CE4"/>
    <w:rsid w:val="00D33051"/>
    <w:rsid w:val="00DA3606"/>
    <w:rsid w:val="00DD2A19"/>
    <w:rsid w:val="00E24EE1"/>
    <w:rsid w:val="00F3508E"/>
    <w:rsid w:val="00FC7449"/>
    <w:rsid w:val="00FD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edps294</dc:creator>
  <cp:lastModifiedBy>edps294</cp:lastModifiedBy>
  <cp:revision>2</cp:revision>
  <dcterms:created xsi:type="dcterms:W3CDTF">2016-08-26T13:31:00Z</dcterms:created>
  <dcterms:modified xsi:type="dcterms:W3CDTF">2016-08-26T13:31:00Z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-491070643</vt:i4>
  </property>
  <property fmtid="{D5CDD505-2E9C-101B-9397-08002B2CF9AE}" pid="3" name="_NewReviewCycle">
    <vt:lpwstr/>
  </property>
  <property fmtid="{D5CDD505-2E9C-101B-9397-08002B2CF9AE}" pid="4" name="_EmailSubject">
    <vt:lpwstr>Amendments &amp; additions to EY pages on website</vt:lpwstr>
  </property>
  <property fmtid="{D5CDD505-2E9C-101B-9397-08002B2CF9AE}" pid="5" name="_AuthorEmail">
    <vt:lpwstr>Sarah.White@torbay.gov.uk</vt:lpwstr>
  </property>
  <property fmtid="{D5CDD505-2E9C-101B-9397-08002B2CF9AE}" pid="6" name="_AuthorEmailDisplayName">
    <vt:lpwstr>White, Sarah</vt:lpwstr>
  </property>
  <property fmtid="{D5CDD505-2E9C-101B-9397-08002B2CF9AE}" pid="7" name="_PreviousAdHocReviewCycleID">
    <vt:i4>-1905637353</vt:i4>
  </property>
</Properties>
</file>