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4A" w:rsidRPr="00D129DC" w:rsidRDefault="00BB7F4A" w:rsidP="00BB7F4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 Needs</w:t>
      </w:r>
    </w:p>
    <w:p w:rsidR="00F0515A" w:rsidRPr="00F0515A" w:rsidRDefault="00F0515A" w:rsidP="00F0515A">
      <w:pPr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F0515A">
        <w:rPr>
          <w:rFonts w:ascii="Arial" w:hAnsi="Arial" w:cs="Arial"/>
          <w:b/>
          <w:sz w:val="28"/>
          <w:szCs w:val="28"/>
          <w:lang w:val="en-US"/>
        </w:rPr>
        <w:t>2nd Floor (Room SF 332) Electric House</w:t>
      </w:r>
    </w:p>
    <w:p w:rsidR="00BB7F4A" w:rsidRPr="00811D4F" w:rsidRDefault="00BB7F4A" w:rsidP="00BB7F4A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c/o Torquay Town Hall</w:t>
      </w:r>
      <w:r w:rsidRPr="00811D4F">
        <w:rPr>
          <w:rFonts w:ascii="Arial" w:hAnsi="Arial" w:cs="Arial"/>
          <w:b/>
          <w:sz w:val="28"/>
          <w:szCs w:val="28"/>
        </w:rPr>
        <w:t xml:space="preserve"> </w:t>
      </w:r>
    </w:p>
    <w:p w:rsidR="00BB7F4A" w:rsidRDefault="00BB7F4A" w:rsidP="00BB7F4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Castle Circus, Torquay</w:t>
      </w:r>
    </w:p>
    <w:p w:rsidR="00F92681" w:rsidRDefault="00BB7F4A" w:rsidP="00187F7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5788D" w:rsidRPr="00F5788D">
        <w:rPr>
          <w:rFonts w:ascii="Arial" w:hAnsi="Arial"/>
          <w:b/>
          <w:sz w:val="28"/>
          <w:szCs w:val="28"/>
        </w:rPr>
        <w:t>TQ1 3DR</w:t>
      </w:r>
    </w:p>
    <w:p w:rsidR="00F92681" w:rsidRPr="00811D4F" w:rsidRDefault="00187F7C" w:rsidP="00F9268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  <w:r w:rsidR="00811D4F">
        <w:rPr>
          <w:rFonts w:ascii="Arial" w:hAnsi="Arial" w:cs="Arial"/>
          <w:b/>
          <w:sz w:val="28"/>
          <w:szCs w:val="28"/>
        </w:rPr>
        <w:t xml:space="preserve">:  </w:t>
      </w:r>
      <w:hyperlink r:id="rId6" w:history="1">
        <w:r w:rsidR="00C0089D" w:rsidRPr="00C42B00">
          <w:rPr>
            <w:rStyle w:val="Hyperlink"/>
            <w:rFonts w:ascii="Arial" w:hAnsi="Arial" w:cs="Arial"/>
            <w:b/>
            <w:sz w:val="28"/>
            <w:szCs w:val="28"/>
          </w:rPr>
          <w:t>ehcp@torbay.gov.uk</w:t>
        </w:r>
      </w:hyperlink>
      <w:r w:rsidR="00C0089D">
        <w:rPr>
          <w:rFonts w:ascii="Arial" w:hAnsi="Arial" w:cs="Arial"/>
          <w:b/>
          <w:sz w:val="28"/>
          <w:szCs w:val="28"/>
        </w:rPr>
        <w:t xml:space="preserve"> </w:t>
      </w:r>
    </w:p>
    <w:p w:rsidR="00F92681" w:rsidRDefault="00F92681" w:rsidP="00F92681">
      <w:pPr>
        <w:jc w:val="right"/>
        <w:rPr>
          <w:rFonts w:ascii="Arial" w:hAnsi="Arial" w:cs="Arial"/>
        </w:rPr>
      </w:pPr>
    </w:p>
    <w:p w:rsidR="006070A2" w:rsidRDefault="006070A2" w:rsidP="00F92681">
      <w:pPr>
        <w:jc w:val="right"/>
        <w:rPr>
          <w:rFonts w:ascii="Arial" w:hAnsi="Arial" w:cs="Arial"/>
        </w:rPr>
      </w:pPr>
    </w:p>
    <w:p w:rsidR="006070A2" w:rsidRDefault="006070A2" w:rsidP="00F92681">
      <w:pPr>
        <w:jc w:val="right"/>
        <w:rPr>
          <w:rFonts w:ascii="Arial" w:hAnsi="Arial" w:cs="Arial"/>
        </w:rPr>
      </w:pPr>
    </w:p>
    <w:p w:rsidR="006070A2" w:rsidRDefault="00D05744" w:rsidP="006070A2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</w:rPr>
          <w:t>Torbay</w:t>
        </w:r>
      </w:smartTag>
      <w:r>
        <w:rPr>
          <w:rFonts w:ascii="Arial" w:hAnsi="Arial" w:cs="Arial"/>
          <w:b/>
          <w:sz w:val="32"/>
          <w:szCs w:val="32"/>
        </w:rPr>
        <w:t xml:space="preserve"> Advisory and Support Service</w:t>
      </w:r>
      <w:r w:rsidR="001C3AEE">
        <w:rPr>
          <w:rFonts w:ascii="Arial" w:hAnsi="Arial" w:cs="Arial"/>
          <w:b/>
          <w:sz w:val="32"/>
          <w:szCs w:val="32"/>
        </w:rPr>
        <w:t xml:space="preserve"> for ICT</w:t>
      </w: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Parental Consent Form </w:t>
      </w: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Pupil's Name: ……………………………………………………………………………………………..</w:t>
      </w: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School: …………………………………………………………………………………………………….</w:t>
      </w: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</w:p>
    <w:p w:rsidR="006070A2" w:rsidRPr="00084B77" w:rsidRDefault="00396756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221615</wp:posOffset>
                </wp:positionV>
                <wp:extent cx="342900" cy="228600"/>
                <wp:effectExtent l="7620" t="12065" r="11430" b="698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B561" id="Rectangle 15" o:spid="_x0000_s1026" style="position:absolute;margin-left:.05pt;margin-top:17.4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vk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s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"/>
            </w:pict>
          </mc:Fallback>
        </mc:AlternateContent>
      </w:r>
    </w:p>
    <w:p w:rsidR="00446BA0" w:rsidRDefault="006070A2" w:rsidP="00446B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agre</w:t>
      </w:r>
      <w:r w:rsidR="004F1093">
        <w:rPr>
          <w:rFonts w:ascii="Arial" w:hAnsi="Arial" w:cs="Arial"/>
        </w:rPr>
        <w:t xml:space="preserve">e to </w:t>
      </w:r>
      <w:r w:rsidR="00446BA0">
        <w:rPr>
          <w:rFonts w:ascii="Arial" w:hAnsi="Arial" w:cs="Arial"/>
        </w:rPr>
        <w:t xml:space="preserve">the </w:t>
      </w:r>
      <w:r w:rsidR="0050591D">
        <w:rPr>
          <w:rFonts w:ascii="Arial" w:hAnsi="Arial" w:cs="Arial"/>
        </w:rPr>
        <w:t xml:space="preserve">Torbay Advisory and Support Service - </w:t>
      </w:r>
      <w:r w:rsidR="00610E7B">
        <w:rPr>
          <w:rFonts w:ascii="Arial" w:hAnsi="Arial" w:cs="Arial"/>
        </w:rPr>
        <w:t>ICT</w:t>
      </w:r>
      <w:r w:rsidR="005059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visiting my child</w:t>
      </w:r>
    </w:p>
    <w:p w:rsidR="006070A2" w:rsidRDefault="006070A2" w:rsidP="00446B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46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school. </w:t>
      </w:r>
    </w:p>
    <w:p w:rsidR="006070A2" w:rsidRDefault="006070A2" w:rsidP="006070A2">
      <w:pPr>
        <w:ind w:firstLine="720"/>
        <w:rPr>
          <w:rFonts w:ascii="Arial" w:hAnsi="Arial" w:cs="Arial"/>
        </w:rPr>
      </w:pPr>
    </w:p>
    <w:p w:rsidR="006070A2" w:rsidRDefault="006070A2" w:rsidP="006070A2">
      <w:pPr>
        <w:ind w:firstLine="720"/>
        <w:rPr>
          <w:rFonts w:ascii="Arial" w:hAnsi="Arial" w:cs="Arial"/>
        </w:rPr>
      </w:pPr>
    </w:p>
    <w:p w:rsidR="0050591D" w:rsidRDefault="00396756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342900" cy="228600"/>
                <wp:effectExtent l="7620" t="5715" r="11430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4730" id="Rectangle 16" o:spid="_x0000_s1026" style="position:absolute;margin-left:.05pt;margin-top:.3pt;width:27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zI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"/>
            </w:pict>
          </mc:Fallback>
        </mc:AlternateContent>
      </w:r>
      <w:r w:rsidR="004F1093">
        <w:rPr>
          <w:rFonts w:ascii="Arial" w:hAnsi="Arial" w:cs="Arial"/>
        </w:rPr>
        <w:tab/>
        <w:t xml:space="preserve">I do not wish </w:t>
      </w:r>
      <w:r w:rsidR="0050591D">
        <w:rPr>
          <w:rFonts w:ascii="Arial" w:hAnsi="Arial" w:cs="Arial"/>
        </w:rPr>
        <w:t xml:space="preserve">the Torbay Advisory and Support Service - </w:t>
      </w:r>
      <w:r w:rsidR="00610E7B">
        <w:rPr>
          <w:rFonts w:ascii="Arial" w:hAnsi="Arial" w:cs="Arial"/>
        </w:rPr>
        <w:t>ICT</w:t>
      </w:r>
      <w:r w:rsidR="0050591D">
        <w:rPr>
          <w:rFonts w:ascii="Arial" w:hAnsi="Arial" w:cs="Arial"/>
        </w:rPr>
        <w:t xml:space="preserve"> </w:t>
      </w:r>
      <w:r w:rsidR="006070A2">
        <w:rPr>
          <w:rFonts w:ascii="Arial" w:hAnsi="Arial" w:cs="Arial"/>
        </w:rPr>
        <w:t>to visit my</w:t>
      </w:r>
    </w:p>
    <w:p w:rsidR="006070A2" w:rsidRDefault="0050591D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070A2">
        <w:rPr>
          <w:rFonts w:ascii="Arial" w:hAnsi="Arial" w:cs="Arial"/>
        </w:rPr>
        <w:t xml:space="preserve"> child in school.</w:t>
      </w: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………………………………………………….</w:t>
      </w:r>
      <w:r w:rsidR="00446BA0">
        <w:rPr>
          <w:rFonts w:ascii="Arial" w:hAnsi="Arial" w:cs="Arial"/>
        </w:rPr>
        <w:t xml:space="preserve"> Parent/Guardian </w:t>
      </w: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446BA0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6070A2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…..</w:t>
      </w:r>
      <w:r w:rsidR="006070A2">
        <w:rPr>
          <w:rFonts w:ascii="Arial" w:hAnsi="Arial" w:cs="Arial"/>
        </w:rPr>
        <w:t>…………………………………………  Date: ………………………………………</w:t>
      </w:r>
    </w:p>
    <w:p w:rsidR="0050591D" w:rsidRDefault="0050591D" w:rsidP="006070A2">
      <w:pPr>
        <w:tabs>
          <w:tab w:val="left" w:pos="795"/>
        </w:tabs>
        <w:rPr>
          <w:rFonts w:ascii="Arial" w:hAnsi="Arial" w:cs="Arial"/>
        </w:rPr>
      </w:pPr>
    </w:p>
    <w:p w:rsidR="0050591D" w:rsidRDefault="0050591D" w:rsidP="006070A2">
      <w:pPr>
        <w:tabs>
          <w:tab w:val="left" w:pos="795"/>
        </w:tabs>
        <w:rPr>
          <w:rFonts w:ascii="Arial" w:hAnsi="Arial" w:cs="Arial"/>
        </w:rPr>
      </w:pPr>
    </w:p>
    <w:p w:rsidR="00446BA0" w:rsidRDefault="00446BA0" w:rsidP="006070A2">
      <w:pPr>
        <w:tabs>
          <w:tab w:val="left" w:pos="795"/>
        </w:tabs>
        <w:rPr>
          <w:rFonts w:ascii="Arial" w:hAnsi="Arial" w:cs="Arial"/>
        </w:rPr>
      </w:pPr>
    </w:p>
    <w:p w:rsidR="00446BA0" w:rsidRDefault="00446BA0" w:rsidP="006070A2">
      <w:pPr>
        <w:tabs>
          <w:tab w:val="left" w:pos="795"/>
        </w:tabs>
        <w:rPr>
          <w:rFonts w:ascii="Arial" w:hAnsi="Arial" w:cs="Arial"/>
        </w:rPr>
      </w:pPr>
    </w:p>
    <w:p w:rsidR="0050591D" w:rsidRDefault="0050591D" w:rsidP="00C42BCC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r w:rsidR="00446BA0">
        <w:rPr>
          <w:rFonts w:ascii="Arial" w:hAnsi="Arial" w:cs="Arial"/>
        </w:rPr>
        <w:t xml:space="preserve">the address shown at the top of this form. </w:t>
      </w: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6845C9" w:rsidP="00C42BCC">
      <w:pPr>
        <w:tabs>
          <w:tab w:val="left" w:pos="795"/>
        </w:tabs>
        <w:rPr>
          <w:rFonts w:ascii="Arial" w:hAnsi="Arial" w:cs="Arial"/>
        </w:rPr>
      </w:pPr>
    </w:p>
    <w:p w:rsidR="006845C9" w:rsidRDefault="00396756" w:rsidP="00C42BCC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Form last updated March 2021</w:t>
      </w:r>
      <w:r w:rsidR="006845C9">
        <w:rPr>
          <w:rFonts w:ascii="Arial" w:hAnsi="Arial" w:cs="Arial"/>
        </w:rPr>
        <w:t xml:space="preserve"> </w:t>
      </w:r>
    </w:p>
    <w:sectPr w:rsidR="006845C9" w:rsidSect="006070A2">
      <w:headerReference w:type="default" r:id="rId7"/>
      <w:footerReference w:type="even" r:id="rId8"/>
      <w:headerReference w:type="firs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F2" w:rsidRDefault="000A79F2">
      <w:r>
        <w:separator/>
      </w:r>
    </w:p>
  </w:endnote>
  <w:endnote w:type="continuationSeparator" w:id="0">
    <w:p w:rsidR="000A79F2" w:rsidRDefault="000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44" w:rsidRDefault="00F702AE" w:rsidP="00BB0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744" w:rsidRDefault="00D0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F2" w:rsidRDefault="000A79F2">
      <w:r>
        <w:separator/>
      </w:r>
    </w:p>
  </w:footnote>
  <w:footnote w:type="continuationSeparator" w:id="0">
    <w:p w:rsidR="000A79F2" w:rsidRDefault="000A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22" w:rsidRDefault="005737EE" w:rsidP="005737EE">
    <w:pPr>
      <w:pStyle w:val="Header"/>
      <w:tabs>
        <w:tab w:val="clear" w:pos="8640"/>
        <w:tab w:val="right" w:pos="10260"/>
      </w:tabs>
      <w:ind w:left="7920" w:right="-28"/>
      <w:jc w:val="right"/>
      <w:rPr>
        <w:b/>
      </w:rPr>
    </w:pPr>
    <w:smartTag w:uri="urn:schemas-microsoft-com:office:smarttags" w:element="stockticker">
      <w:r>
        <w:rPr>
          <w:b/>
        </w:rPr>
        <w:t>FORM</w:t>
      </w:r>
    </w:smartTag>
    <w:r>
      <w:rPr>
        <w:b/>
      </w:rPr>
      <w:t xml:space="preserve"> COR2</w:t>
    </w:r>
  </w:p>
  <w:p w:rsidR="00D05744" w:rsidRDefault="00396756" w:rsidP="005737EE">
    <w:pPr>
      <w:pStyle w:val="Header"/>
      <w:tabs>
        <w:tab w:val="clear" w:pos="8640"/>
        <w:tab w:val="right" w:pos="10260"/>
      </w:tabs>
      <w:ind w:left="7920" w:right="-28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149860</wp:posOffset>
              </wp:positionV>
              <wp:extent cx="2573020" cy="434340"/>
              <wp:effectExtent l="11430" t="10795" r="635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89D" w:rsidRDefault="00396756" w:rsidP="00C0089D">
                          <w:r>
                            <w:rPr>
                              <w:rFonts w:ascii="Arial" w:hAnsi="Arial" w:cs="Arial"/>
                              <w:noProof/>
                              <w:color w:val="44546A"/>
                            </w:rPr>
                            <w:drawing>
                              <wp:inline distT="0" distB="0" distL="0" distR="0">
                                <wp:extent cx="2162175" cy="333375"/>
                                <wp:effectExtent l="0" t="0" r="0" b="0"/>
                                <wp:docPr id="1" name="Picture 1" descr="Title: Torbay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tle: Torbay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95pt;margin-top:11.8pt;width:202.6pt;height:34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" strokecolor="white [3212]">
              <v:textbox style="mso-fit-shape-to-text:t">
                <w:txbxContent>
                  <w:p w:rsidR="00C0089D" w:rsidRDefault="00396756" w:rsidP="00C0089D">
                    <w:r>
                      <w:rPr>
                        <w:rFonts w:ascii="Arial" w:hAnsi="Arial" w:cs="Arial"/>
                        <w:noProof/>
                        <w:color w:val="44546A"/>
                      </w:rPr>
                      <w:drawing>
                        <wp:inline distT="0" distB="0" distL="0" distR="0">
                          <wp:extent cx="2162175" cy="333375"/>
                          <wp:effectExtent l="0" t="0" r="0" b="0"/>
                          <wp:docPr id="1" name="Picture 1" descr="Title: Torbay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tle: Torbay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5744">
      <w:rPr>
        <w:b/>
      </w:rPr>
      <w:t xml:space="preserve">        </w:t>
    </w:r>
  </w:p>
  <w:p w:rsidR="00D05744" w:rsidRPr="00D05744" w:rsidRDefault="00D05744" w:rsidP="00D05744">
    <w:pPr>
      <w:pStyle w:val="Header"/>
      <w:tabs>
        <w:tab w:val="clear" w:pos="8640"/>
        <w:tab w:val="right" w:pos="10260"/>
      </w:tabs>
      <w:ind w:right="-28"/>
    </w:pPr>
    <w:r>
      <w:t xml:space="preserve">                                                                  </w:t>
    </w:r>
    <w:r w:rsidR="00C0089D">
      <w:rPr>
        <w:noProof/>
      </w:rPr>
      <w:t xml:space="preserve">                                  </w:t>
    </w:r>
    <w:r w:rsidR="0066267B">
      <w:t xml:space="preserve">                            </w:t>
    </w:r>
    <w:r w:rsidR="00187F7C">
      <w:rPr>
        <w:noProof/>
      </w:rPr>
      <w:drawing>
        <wp:inline distT="0" distB="0" distL="0" distR="0">
          <wp:extent cx="1533525" cy="704850"/>
          <wp:effectExtent l="19050" t="0" r="9525" b="0"/>
          <wp:docPr id="2" name="Picture 2" descr="WESC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C-Mai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540922">
      <w:tab/>
    </w:r>
    <w:r w:rsidR="00540922">
      <w:tab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44" w:rsidRDefault="00187F7C" w:rsidP="00D55FF3">
    <w:pPr>
      <w:pStyle w:val="Header"/>
      <w:tabs>
        <w:tab w:val="clear" w:pos="8640"/>
        <w:tab w:val="right" w:pos="10260"/>
      </w:tabs>
      <w:ind w:firstLine="1440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205105</wp:posOffset>
          </wp:positionV>
          <wp:extent cx="1763395" cy="729615"/>
          <wp:effectExtent l="19050" t="0" r="8255" b="0"/>
          <wp:wrapTopAndBottom/>
          <wp:docPr id="4" name="Picture 2" descr="tor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rb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5744"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71600" cy="7810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5"/>
    <w:rsid w:val="00050089"/>
    <w:rsid w:val="00084B77"/>
    <w:rsid w:val="00086E4B"/>
    <w:rsid w:val="000A12D4"/>
    <w:rsid w:val="000A17AF"/>
    <w:rsid w:val="000A79F2"/>
    <w:rsid w:val="000B697C"/>
    <w:rsid w:val="000C37B5"/>
    <w:rsid w:val="001129F9"/>
    <w:rsid w:val="00141EA4"/>
    <w:rsid w:val="00187F7C"/>
    <w:rsid w:val="001A3218"/>
    <w:rsid w:val="001C1178"/>
    <w:rsid w:val="001C3AEE"/>
    <w:rsid w:val="002F291D"/>
    <w:rsid w:val="00302D97"/>
    <w:rsid w:val="003232F6"/>
    <w:rsid w:val="00396756"/>
    <w:rsid w:val="003C6F22"/>
    <w:rsid w:val="003F2C52"/>
    <w:rsid w:val="00400E0F"/>
    <w:rsid w:val="004171B4"/>
    <w:rsid w:val="00422308"/>
    <w:rsid w:val="00446BA0"/>
    <w:rsid w:val="00492EBC"/>
    <w:rsid w:val="004C4D7F"/>
    <w:rsid w:val="004F1093"/>
    <w:rsid w:val="004F3DC0"/>
    <w:rsid w:val="0050591D"/>
    <w:rsid w:val="00540922"/>
    <w:rsid w:val="00544D8D"/>
    <w:rsid w:val="0056241F"/>
    <w:rsid w:val="005737EE"/>
    <w:rsid w:val="00586008"/>
    <w:rsid w:val="005F3F37"/>
    <w:rsid w:val="006070A2"/>
    <w:rsid w:val="00610E7B"/>
    <w:rsid w:val="006112ED"/>
    <w:rsid w:val="00652EAB"/>
    <w:rsid w:val="00655200"/>
    <w:rsid w:val="0066267B"/>
    <w:rsid w:val="006845C9"/>
    <w:rsid w:val="006F46C0"/>
    <w:rsid w:val="00710C4E"/>
    <w:rsid w:val="00811D4F"/>
    <w:rsid w:val="00854AEC"/>
    <w:rsid w:val="00870994"/>
    <w:rsid w:val="0087567B"/>
    <w:rsid w:val="00880128"/>
    <w:rsid w:val="00881BF5"/>
    <w:rsid w:val="00945965"/>
    <w:rsid w:val="00947202"/>
    <w:rsid w:val="0099352C"/>
    <w:rsid w:val="009C512A"/>
    <w:rsid w:val="00A45D6B"/>
    <w:rsid w:val="00A5497C"/>
    <w:rsid w:val="00A56E3E"/>
    <w:rsid w:val="00A82D44"/>
    <w:rsid w:val="00AE43EA"/>
    <w:rsid w:val="00B02A4F"/>
    <w:rsid w:val="00B86EC3"/>
    <w:rsid w:val="00BB07EF"/>
    <w:rsid w:val="00BB7F4A"/>
    <w:rsid w:val="00BC6278"/>
    <w:rsid w:val="00BF754D"/>
    <w:rsid w:val="00C0089D"/>
    <w:rsid w:val="00C04A9B"/>
    <w:rsid w:val="00C10D52"/>
    <w:rsid w:val="00C42BCC"/>
    <w:rsid w:val="00C435FC"/>
    <w:rsid w:val="00C7635C"/>
    <w:rsid w:val="00C94D53"/>
    <w:rsid w:val="00C97522"/>
    <w:rsid w:val="00D05744"/>
    <w:rsid w:val="00D129DC"/>
    <w:rsid w:val="00D55FF3"/>
    <w:rsid w:val="00D675F3"/>
    <w:rsid w:val="00D8626D"/>
    <w:rsid w:val="00E358D4"/>
    <w:rsid w:val="00E728A7"/>
    <w:rsid w:val="00EE4924"/>
    <w:rsid w:val="00EF7734"/>
    <w:rsid w:val="00F01EFA"/>
    <w:rsid w:val="00F0515A"/>
    <w:rsid w:val="00F5788D"/>
    <w:rsid w:val="00F702AE"/>
    <w:rsid w:val="00F92681"/>
    <w:rsid w:val="00FC741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C08A64D-7FB9-4051-8C95-F250EFC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B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3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35C"/>
  </w:style>
  <w:style w:type="paragraph" w:styleId="Header">
    <w:name w:val="header"/>
    <w:basedOn w:val="Normal"/>
    <w:rsid w:val="00400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cp@torba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7.jpg@01D710DA.FBC1402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image" Target="cid:image007.jpg@01D710DA.FBC140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</vt:lpstr>
    </vt:vector>
  </TitlesOfParts>
  <Company>Devon County Council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</dc:title>
  <dc:creator>Kathy</dc:creator>
  <cp:lastModifiedBy>Lewis, Marianne</cp:lastModifiedBy>
  <cp:revision>3</cp:revision>
  <cp:lastPrinted>2016-09-21T10:11:00Z</cp:lastPrinted>
  <dcterms:created xsi:type="dcterms:W3CDTF">2021-03-08T10:57:00Z</dcterms:created>
  <dcterms:modified xsi:type="dcterms:W3CDTF">2021-03-08T12:33:00Z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-1600649159</vt:i4>
  </property>
  <property fmtid="{D5CDD505-2E9C-101B-9397-08002B2CF9AE}" pid="4" name="_EmailSubject">
    <vt:lpwstr>Changes</vt:lpwstr>
  </property>
  <property fmtid="{D5CDD505-2E9C-101B-9397-08002B2CF9AE}" pid="5" name="_AuthorEmail">
    <vt:lpwstr>Yvonne.Moores@torbay.gov.uk</vt:lpwstr>
  </property>
  <property fmtid="{D5CDD505-2E9C-101B-9397-08002B2CF9AE}" pid="6" name="_AuthorEmailDisplayName">
    <vt:lpwstr>Moores, Yvonne</vt:lpwstr>
  </property>
  <property fmtid="{D5CDD505-2E9C-101B-9397-08002B2CF9AE}" pid="7" name="_ReviewingToolsShownOnce">
    <vt:lpwstr/>
  </property>
</Properties>
</file>