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30AB3151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C468B0">
        <w:rPr>
          <w:rFonts w:ascii="Arial" w:hAnsi="Arial" w:cs="Arial"/>
          <w:sz w:val="28"/>
          <w:szCs w:val="28"/>
          <w:u w:val="single"/>
          <w:lang w:val="en-US"/>
        </w:rPr>
        <w:t xml:space="preserve">Land at </w:t>
      </w:r>
      <w:proofErr w:type="spellStart"/>
      <w:r w:rsidR="00C468B0">
        <w:rPr>
          <w:rFonts w:ascii="Arial" w:hAnsi="Arial" w:cs="Arial"/>
          <w:sz w:val="28"/>
          <w:szCs w:val="28"/>
          <w:u w:val="single"/>
          <w:lang w:val="en-US"/>
        </w:rPr>
        <w:t>Broadsands</w:t>
      </w:r>
      <w:proofErr w:type="spellEnd"/>
      <w:r w:rsidR="00C468B0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  <w:r w:rsidR="00E02C21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64782A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7B72A024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E02C21">
              <w:rPr>
                <w:rFonts w:ascii="Arial" w:hAnsi="Arial" w:cs="Arial"/>
                <w:sz w:val="24"/>
                <w:szCs w:val="24"/>
                <w:lang w:val="en-US"/>
              </w:rPr>
              <w:t>1B0</w:t>
            </w:r>
            <w:r w:rsidR="00602B38">
              <w:rPr>
                <w:rFonts w:ascii="Arial" w:hAnsi="Arial" w:cs="Arial"/>
                <w:sz w:val="24"/>
                <w:szCs w:val="24"/>
                <w:lang w:val="en-US"/>
              </w:rPr>
              <w:t>48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79A57553" w:rsidR="00061FF3" w:rsidRPr="00086533" w:rsidRDefault="00734E0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34E00">
              <w:rPr>
                <w:rFonts w:ascii="Arial" w:hAnsi="Arial" w:cs="Arial"/>
                <w:sz w:val="24"/>
                <w:szCs w:val="24"/>
                <w:lang w:val="en-US"/>
              </w:rPr>
              <w:t xml:space="preserve">Land at </w:t>
            </w:r>
            <w:proofErr w:type="spellStart"/>
            <w:r w:rsidRPr="00734E00">
              <w:rPr>
                <w:rFonts w:ascii="Arial" w:hAnsi="Arial" w:cs="Arial"/>
                <w:sz w:val="24"/>
                <w:szCs w:val="24"/>
                <w:lang w:val="en-US"/>
              </w:rPr>
              <w:t>Broadsands</w:t>
            </w:r>
            <w:proofErr w:type="spellEnd"/>
            <w:r w:rsidRPr="00734E00">
              <w:rPr>
                <w:rFonts w:ascii="Arial" w:hAnsi="Arial" w:cs="Arial"/>
                <w:sz w:val="24"/>
                <w:szCs w:val="24"/>
                <w:lang w:val="en-US"/>
              </w:rPr>
              <w:t xml:space="preserve">, Brixham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428CC3CF" w:rsidR="00061FF3" w:rsidRPr="00CB5402" w:rsidRDefault="00602B38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4.3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50C7A6FE" w:rsidR="00061FF3" w:rsidRPr="00CB5402" w:rsidRDefault="00602B38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80</w:t>
            </w:r>
          </w:p>
        </w:tc>
      </w:tr>
      <w:tr w:rsidR="00580882" w14:paraId="3E8309E7" w14:textId="77777777" w:rsidTr="00163A73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34E6D49D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69F0651A" w:rsidR="00D22535" w:rsidRPr="00CB5402" w:rsidRDefault="00642248" w:rsidP="00CB5402">
      <w:pPr>
        <w:rPr>
          <w:rFonts w:ascii="Arial" w:hAnsi="Arial" w:cs="Arial"/>
          <w:sz w:val="28"/>
          <w:szCs w:val="28"/>
          <w:lang w:val="en-US"/>
        </w:rPr>
      </w:pPr>
      <w:r w:rsidRPr="00642248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443CB2E" wp14:editId="0C0986E1">
            <wp:simplePos x="0" y="0"/>
            <wp:positionH relativeFrom="margin">
              <wp:posOffset>-114300</wp:posOffset>
            </wp:positionH>
            <wp:positionV relativeFrom="paragraph">
              <wp:posOffset>332105</wp:posOffset>
            </wp:positionV>
            <wp:extent cx="8382000" cy="5880735"/>
            <wp:effectExtent l="0" t="0" r="0" b="5715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2020506101" name="Picture 1" descr="A map of land with blue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06101" name="Picture 1" descr="A map of land with blue area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1B2CE7E0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096F3357" w14:textId="2BC25794" w:rsidR="00443B20" w:rsidRDefault="00443B20" w:rsidP="00BC771A">
      <w:pPr>
        <w:rPr>
          <w:rFonts w:ascii="Arial" w:hAnsi="Arial" w:cs="Arial"/>
          <w:sz w:val="24"/>
          <w:szCs w:val="24"/>
          <w:lang w:val="en-US"/>
        </w:rPr>
      </w:pPr>
      <w:r w:rsidRPr="00443B20">
        <w:rPr>
          <w:rFonts w:ascii="Arial" w:hAnsi="Arial" w:cs="Arial"/>
          <w:sz w:val="24"/>
          <w:szCs w:val="24"/>
          <w:lang w:val="en-US"/>
        </w:rPr>
        <w:t xml:space="preserve">Fields to the north of </w:t>
      </w:r>
      <w:proofErr w:type="spellStart"/>
      <w:r w:rsidRPr="00443B20">
        <w:rPr>
          <w:rFonts w:ascii="Arial" w:hAnsi="Arial" w:cs="Arial"/>
          <w:sz w:val="24"/>
          <w:szCs w:val="24"/>
          <w:lang w:val="en-US"/>
        </w:rPr>
        <w:t>Broadsands</w:t>
      </w:r>
      <w:proofErr w:type="spellEnd"/>
      <w:r w:rsidRPr="00443B20">
        <w:rPr>
          <w:rFonts w:ascii="Arial" w:hAnsi="Arial" w:cs="Arial"/>
          <w:sz w:val="24"/>
          <w:szCs w:val="24"/>
          <w:lang w:val="en-US"/>
        </w:rPr>
        <w:t xml:space="preserve"> Road and south of </w:t>
      </w:r>
      <w:proofErr w:type="spellStart"/>
      <w:r w:rsidRPr="00443B20">
        <w:rPr>
          <w:rFonts w:ascii="Arial" w:hAnsi="Arial" w:cs="Arial"/>
          <w:sz w:val="24"/>
          <w:szCs w:val="24"/>
          <w:lang w:val="en-US"/>
        </w:rPr>
        <w:t>Broadsands</w:t>
      </w:r>
      <w:proofErr w:type="spellEnd"/>
      <w:r w:rsidRPr="00443B20">
        <w:rPr>
          <w:rFonts w:ascii="Arial" w:hAnsi="Arial" w:cs="Arial"/>
          <w:sz w:val="24"/>
          <w:szCs w:val="24"/>
          <w:lang w:val="en-US"/>
        </w:rPr>
        <w:t xml:space="preserve"> Barrow.</w:t>
      </w:r>
      <w:r w:rsidRPr="00443B20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6185BB6" w14:textId="24C4A347" w:rsidR="00B02A99" w:rsidRDefault="00B02A99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includes </w:t>
      </w:r>
      <w:r w:rsidR="003E75F7">
        <w:rPr>
          <w:rFonts w:ascii="Arial" w:hAnsi="Arial" w:cs="Arial"/>
          <w:sz w:val="24"/>
          <w:szCs w:val="24"/>
          <w:lang w:val="en-US"/>
        </w:rPr>
        <w:t>two agricultural buildings</w:t>
      </w:r>
      <w:r>
        <w:rPr>
          <w:rFonts w:ascii="Arial" w:hAnsi="Arial" w:cs="Arial"/>
          <w:sz w:val="24"/>
          <w:szCs w:val="24"/>
          <w:lang w:val="en-US"/>
        </w:rPr>
        <w:t xml:space="preserve"> and par</w:t>
      </w:r>
      <w:r w:rsidR="003E4116">
        <w:rPr>
          <w:rFonts w:ascii="Arial" w:hAnsi="Arial" w:cs="Arial"/>
          <w:sz w:val="24"/>
          <w:szCs w:val="24"/>
          <w:lang w:val="en-US"/>
        </w:rPr>
        <w:t>cels of land laid to pasture and separated by hedgero</w:t>
      </w:r>
      <w:r w:rsidR="003E75F7">
        <w:rPr>
          <w:rFonts w:ascii="Arial" w:hAnsi="Arial" w:cs="Arial"/>
          <w:sz w:val="24"/>
          <w:szCs w:val="24"/>
          <w:lang w:val="en-US"/>
        </w:rPr>
        <w:t xml:space="preserve">w. </w:t>
      </w:r>
      <w:r w:rsidR="00B5270F">
        <w:rPr>
          <w:rFonts w:ascii="Arial" w:hAnsi="Arial" w:cs="Arial"/>
          <w:sz w:val="24"/>
          <w:szCs w:val="24"/>
          <w:lang w:val="en-US"/>
        </w:rPr>
        <w:t xml:space="preserve">Access to the site is from </w:t>
      </w:r>
      <w:proofErr w:type="spellStart"/>
      <w:r w:rsidR="009014AC">
        <w:rPr>
          <w:rFonts w:ascii="Arial" w:hAnsi="Arial" w:cs="Arial"/>
          <w:sz w:val="24"/>
          <w:szCs w:val="24"/>
          <w:lang w:val="en-US"/>
        </w:rPr>
        <w:t>Broadsands</w:t>
      </w:r>
      <w:proofErr w:type="spellEnd"/>
      <w:r w:rsidR="009014AC">
        <w:rPr>
          <w:rFonts w:ascii="Arial" w:hAnsi="Arial" w:cs="Arial"/>
          <w:sz w:val="24"/>
          <w:szCs w:val="24"/>
          <w:lang w:val="en-US"/>
        </w:rPr>
        <w:t xml:space="preserve"> Road </w:t>
      </w:r>
      <w:r w:rsidR="00FC51B4">
        <w:rPr>
          <w:rFonts w:ascii="Arial" w:hAnsi="Arial" w:cs="Arial"/>
          <w:sz w:val="24"/>
          <w:szCs w:val="24"/>
          <w:lang w:val="en-US"/>
        </w:rPr>
        <w:t xml:space="preserve">through an area of </w:t>
      </w:r>
      <w:proofErr w:type="spellStart"/>
      <w:r w:rsidR="00FC51B4">
        <w:rPr>
          <w:rFonts w:ascii="Arial" w:hAnsi="Arial" w:cs="Arial"/>
          <w:sz w:val="24"/>
          <w:szCs w:val="24"/>
          <w:lang w:val="en-US"/>
        </w:rPr>
        <w:t>hardstanding</w:t>
      </w:r>
      <w:proofErr w:type="spellEnd"/>
      <w:r w:rsidR="00FC51B4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064E10E" w14:textId="272E64D7" w:rsidR="00DB3CD2" w:rsidRPr="00163A73" w:rsidRDefault="008A3538" w:rsidP="00BC771A">
      <w:pPr>
        <w:rPr>
          <w:rFonts w:ascii="Arial" w:hAnsi="Arial" w:cs="Arial"/>
          <w:sz w:val="24"/>
          <w:szCs w:val="24"/>
          <w:lang w:val="en-US"/>
        </w:rPr>
      </w:pPr>
      <w:r w:rsidRPr="00163A73"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1026A5">
        <w:rPr>
          <w:rFonts w:ascii="Arial" w:hAnsi="Arial" w:cs="Arial"/>
          <w:sz w:val="24"/>
          <w:szCs w:val="24"/>
          <w:lang w:val="en-US"/>
        </w:rPr>
        <w:t>includes</w:t>
      </w:r>
      <w:r w:rsidR="00AD252F">
        <w:rPr>
          <w:rFonts w:ascii="Arial" w:hAnsi="Arial" w:cs="Arial"/>
          <w:sz w:val="24"/>
          <w:szCs w:val="24"/>
          <w:lang w:val="en-US"/>
        </w:rPr>
        <w:t xml:space="preserve"> Neolithic </w:t>
      </w:r>
      <w:r w:rsidR="006E1291">
        <w:rPr>
          <w:rFonts w:ascii="Arial" w:hAnsi="Arial" w:cs="Arial"/>
          <w:sz w:val="24"/>
          <w:szCs w:val="24"/>
          <w:lang w:val="en-US"/>
        </w:rPr>
        <w:t xml:space="preserve">Chambered Tomb which is highly sensitive from an archaeological and a landscape perspective. </w:t>
      </w:r>
      <w:r w:rsidR="001026A5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FDC20D8" w14:textId="529ECFFB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14082C8E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AA3BBAA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E1F5F41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58E30B1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6DB5F08D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8B717E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3D171C9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7E6907F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1276BAB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E439E1A" w14:textId="77777777" w:rsidR="00E16C21" w:rsidRDefault="00E16C21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4010690" w14:textId="77777777" w:rsidR="00E16C21" w:rsidRDefault="00E16C21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890B786" w14:textId="77777777" w:rsidR="00E16C21" w:rsidRDefault="00E16C21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1BFD8C31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7293CB03" w14:textId="254883AE" w:rsidR="0023488D" w:rsidRDefault="000B3543" w:rsidP="005E11F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 relevant planning history </w:t>
      </w:r>
    </w:p>
    <w:p w14:paraId="3B8C8099" w14:textId="4D827214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7A4E17FF" w:rsidR="00305921" w:rsidRDefault="00DD2BF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Chambered tom</w:t>
            </w:r>
            <w:r w:rsidR="003F0BFD">
              <w:rPr>
                <w:rFonts w:ascii="Arial" w:hAnsi="Arial" w:cs="Arial"/>
                <w:sz w:val="24"/>
                <w:szCs w:val="24"/>
                <w:lang w:val="en-US"/>
              </w:rPr>
              <w:t xml:space="preserve">b, 630m NW of </w:t>
            </w:r>
            <w:proofErr w:type="spellStart"/>
            <w:r w:rsidR="003F0BFD">
              <w:rPr>
                <w:rFonts w:ascii="Arial" w:hAnsi="Arial" w:cs="Arial"/>
                <w:sz w:val="24"/>
                <w:szCs w:val="24"/>
                <w:lang w:val="en-US"/>
              </w:rPr>
              <w:t>Elberry</w:t>
            </w:r>
            <w:proofErr w:type="spellEnd"/>
            <w:r w:rsidR="003F0BFD">
              <w:rPr>
                <w:rFonts w:ascii="Arial" w:hAnsi="Arial" w:cs="Arial"/>
                <w:sz w:val="24"/>
                <w:szCs w:val="24"/>
                <w:lang w:val="en-US"/>
              </w:rPr>
              <w:t xml:space="preserve"> Farm 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2B2A49BC" w:rsidR="00C63A24" w:rsidRDefault="003F0BF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Scheduled Monument 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67688A1E" w14:textId="655ACFDF" w:rsidR="0021373E" w:rsidRDefault="00D475C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475C4">
              <w:rPr>
                <w:rFonts w:ascii="Arial" w:hAnsi="Arial" w:cs="Arial"/>
                <w:sz w:val="24"/>
                <w:szCs w:val="24"/>
                <w:lang w:val="en-US"/>
              </w:rPr>
              <w:t xml:space="preserve">The monument includes a Neolithic chambered tomb located on the southern slope of hilly ground overlooking the Torbay coast at </w:t>
            </w:r>
            <w:proofErr w:type="spellStart"/>
            <w:r w:rsidRPr="00D475C4">
              <w:rPr>
                <w:rFonts w:ascii="Arial" w:hAnsi="Arial" w:cs="Arial"/>
                <w:sz w:val="24"/>
                <w:szCs w:val="24"/>
                <w:lang w:val="en-US"/>
              </w:rPr>
              <w:t>Broadsands</w:t>
            </w:r>
            <w:proofErr w:type="spellEnd"/>
            <w:r w:rsidRPr="00D475C4">
              <w:rPr>
                <w:rFonts w:ascii="Arial" w:hAnsi="Arial" w:cs="Arial"/>
                <w:sz w:val="24"/>
                <w:szCs w:val="24"/>
                <w:lang w:val="en-US"/>
              </w:rPr>
              <w:t>. The tomb, which was incorporated into a hedge bank in antiquity, takes the form of a megalithic chamber which was found during excavation to contain human remains.</w:t>
            </w:r>
          </w:p>
          <w:p w14:paraId="449874CC" w14:textId="77777777" w:rsidR="00A5456B" w:rsidRDefault="00A5456B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3645B5" w14:textId="0BBBBE13" w:rsidR="00A5456B" w:rsidRDefault="00A5456B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boundary includes the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asset,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however, the site as a whole contributes to the rural setting of the asset and its position within the landscape. </w:t>
            </w:r>
          </w:p>
          <w:p w14:paraId="7A353F70" w14:textId="2F205B89" w:rsidR="00224DD7" w:rsidRPr="00FC5431" w:rsidRDefault="002C01F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7F332508" w14:textId="5C1BF266" w:rsidR="00E66DED" w:rsidRDefault="004A6405" w:rsidP="00147A2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stated </w:t>
            </w:r>
            <w:r w:rsidR="00147A2E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</w:t>
            </w:r>
            <w:r w:rsidR="001274E5">
              <w:rPr>
                <w:rFonts w:ascii="Arial" w:hAnsi="Arial" w:cs="Arial"/>
                <w:sz w:val="24"/>
                <w:szCs w:val="24"/>
                <w:lang w:val="en-US"/>
              </w:rPr>
              <w:t xml:space="preserve">demonstrable impact on the open, rural character of the site and </w:t>
            </w:r>
            <w:r w:rsidR="00A5456B">
              <w:rPr>
                <w:rFonts w:ascii="Arial" w:hAnsi="Arial" w:cs="Arial"/>
                <w:sz w:val="24"/>
                <w:szCs w:val="24"/>
                <w:lang w:val="en-US"/>
              </w:rPr>
              <w:t xml:space="preserve">the surrounding landscape of the asset. This would cause substantial harm to its significance. </w:t>
            </w:r>
          </w:p>
          <w:p w14:paraId="67CFA3B8" w14:textId="4536582F" w:rsidR="007530E2" w:rsidRPr="00D10FEC" w:rsidRDefault="007530E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41E6DC0" w14:textId="599EA919" w:rsidR="00514723" w:rsidRDefault="004F512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Any built development on the site would </w:t>
            </w:r>
            <w:r w:rsidRPr="004F512F">
              <w:rPr>
                <w:rFonts w:ascii="Arial" w:hAnsi="Arial" w:cs="Arial"/>
                <w:sz w:val="24"/>
                <w:szCs w:val="24"/>
                <w:lang w:val="en-US"/>
              </w:rPr>
              <w:t>have a demonstrable impact on the open, rural character of the site</w:t>
            </w:r>
            <w:r w:rsidR="00514723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landscape setting of the asset. A significant </w:t>
            </w:r>
            <w:r w:rsidR="006B63CD">
              <w:rPr>
                <w:rFonts w:ascii="Arial" w:hAnsi="Arial" w:cs="Arial"/>
                <w:sz w:val="24"/>
                <w:szCs w:val="24"/>
                <w:lang w:val="en-US"/>
              </w:rPr>
              <w:t xml:space="preserve">reduction in the quantum of development and its siting to the existing area of </w:t>
            </w:r>
            <w:proofErr w:type="spellStart"/>
            <w:r w:rsidR="006B63CD">
              <w:rPr>
                <w:rFonts w:ascii="Arial" w:hAnsi="Arial" w:cs="Arial"/>
                <w:sz w:val="24"/>
                <w:szCs w:val="24"/>
                <w:lang w:val="en-US"/>
              </w:rPr>
              <w:t>hardstanding</w:t>
            </w:r>
            <w:proofErr w:type="spellEnd"/>
            <w:r w:rsidR="006B63CD">
              <w:rPr>
                <w:rFonts w:ascii="Arial" w:hAnsi="Arial" w:cs="Arial"/>
                <w:sz w:val="24"/>
                <w:szCs w:val="24"/>
                <w:lang w:val="en-US"/>
              </w:rPr>
              <w:t xml:space="preserve"> within the SE corner of the site </w:t>
            </w:r>
            <w:r w:rsidR="00097A0D">
              <w:rPr>
                <w:rFonts w:ascii="Arial" w:hAnsi="Arial" w:cs="Arial"/>
                <w:sz w:val="24"/>
                <w:szCs w:val="24"/>
                <w:lang w:val="en-US"/>
              </w:rPr>
              <w:t>may reduce some of the harm</w:t>
            </w:r>
            <w:r w:rsidR="00580B46">
              <w:rPr>
                <w:rFonts w:ascii="Arial" w:hAnsi="Arial" w:cs="Arial"/>
                <w:sz w:val="24"/>
                <w:szCs w:val="24"/>
                <w:lang w:val="en-US"/>
              </w:rPr>
              <w:t xml:space="preserve">, however, this would still </w:t>
            </w:r>
            <w:r w:rsidR="003879BA">
              <w:rPr>
                <w:rFonts w:ascii="Arial" w:hAnsi="Arial" w:cs="Arial"/>
                <w:sz w:val="24"/>
                <w:szCs w:val="24"/>
                <w:lang w:val="en-US"/>
              </w:rPr>
              <w:t xml:space="preserve">encroach upon the open nature of the site </w:t>
            </w:r>
            <w:r w:rsidR="00951BDE">
              <w:rPr>
                <w:rFonts w:ascii="Arial" w:hAnsi="Arial" w:cs="Arial"/>
                <w:sz w:val="24"/>
                <w:szCs w:val="24"/>
                <w:lang w:val="en-US"/>
              </w:rPr>
              <w:t xml:space="preserve">and a possible route to the asset </w:t>
            </w:r>
            <w:r w:rsidR="001768F2">
              <w:rPr>
                <w:rFonts w:ascii="Arial" w:hAnsi="Arial" w:cs="Arial"/>
                <w:sz w:val="24"/>
                <w:szCs w:val="24"/>
                <w:lang w:val="en-US"/>
              </w:rPr>
              <w:t xml:space="preserve">and therefore the way in which it is experienced. This could result in a degree of less than </w:t>
            </w:r>
            <w:r w:rsidR="00F247A5">
              <w:rPr>
                <w:rFonts w:ascii="Arial" w:hAnsi="Arial" w:cs="Arial"/>
                <w:sz w:val="24"/>
                <w:szCs w:val="24"/>
                <w:lang w:val="en-US"/>
              </w:rPr>
              <w:t xml:space="preserve">substantial harm to the significance of the asset. </w:t>
            </w:r>
            <w:r w:rsidR="004240F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4F3A8B2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2CB9DD2" w14:textId="0B987C40" w:rsidR="006C0E5A" w:rsidRDefault="004F512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harm. 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A45"/>
    <w:rsid w:val="00005BBF"/>
    <w:rsid w:val="00006A05"/>
    <w:rsid w:val="00010CB3"/>
    <w:rsid w:val="00011038"/>
    <w:rsid w:val="00015499"/>
    <w:rsid w:val="00020198"/>
    <w:rsid w:val="00023E7D"/>
    <w:rsid w:val="0002750B"/>
    <w:rsid w:val="00030242"/>
    <w:rsid w:val="00030CFB"/>
    <w:rsid w:val="00032F60"/>
    <w:rsid w:val="00033A94"/>
    <w:rsid w:val="00033E58"/>
    <w:rsid w:val="00044A44"/>
    <w:rsid w:val="00051BD0"/>
    <w:rsid w:val="00052219"/>
    <w:rsid w:val="000534B4"/>
    <w:rsid w:val="000547BC"/>
    <w:rsid w:val="00057748"/>
    <w:rsid w:val="000617E3"/>
    <w:rsid w:val="00061FF3"/>
    <w:rsid w:val="00067453"/>
    <w:rsid w:val="00070A92"/>
    <w:rsid w:val="00074CFE"/>
    <w:rsid w:val="00075C8E"/>
    <w:rsid w:val="00075CF7"/>
    <w:rsid w:val="000771E5"/>
    <w:rsid w:val="000834DE"/>
    <w:rsid w:val="00085526"/>
    <w:rsid w:val="00085998"/>
    <w:rsid w:val="00086533"/>
    <w:rsid w:val="00091A63"/>
    <w:rsid w:val="000920F1"/>
    <w:rsid w:val="00092E7F"/>
    <w:rsid w:val="00093894"/>
    <w:rsid w:val="00095E75"/>
    <w:rsid w:val="00097A0D"/>
    <w:rsid w:val="00097BE7"/>
    <w:rsid w:val="00097E2D"/>
    <w:rsid w:val="000A0382"/>
    <w:rsid w:val="000A3AFB"/>
    <w:rsid w:val="000A5277"/>
    <w:rsid w:val="000A61FA"/>
    <w:rsid w:val="000B2A78"/>
    <w:rsid w:val="000B3543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26A5"/>
    <w:rsid w:val="0010694B"/>
    <w:rsid w:val="00111833"/>
    <w:rsid w:val="00115530"/>
    <w:rsid w:val="001221AC"/>
    <w:rsid w:val="00123717"/>
    <w:rsid w:val="0012420B"/>
    <w:rsid w:val="001274E5"/>
    <w:rsid w:val="0012796F"/>
    <w:rsid w:val="0012798E"/>
    <w:rsid w:val="00132144"/>
    <w:rsid w:val="001332F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5936"/>
    <w:rsid w:val="00147A2E"/>
    <w:rsid w:val="00154229"/>
    <w:rsid w:val="00156B4E"/>
    <w:rsid w:val="00156C55"/>
    <w:rsid w:val="00160D0B"/>
    <w:rsid w:val="00163A73"/>
    <w:rsid w:val="00164C11"/>
    <w:rsid w:val="00166F79"/>
    <w:rsid w:val="00167AA7"/>
    <w:rsid w:val="00170D01"/>
    <w:rsid w:val="001768F2"/>
    <w:rsid w:val="00182E08"/>
    <w:rsid w:val="00184D5B"/>
    <w:rsid w:val="001851A2"/>
    <w:rsid w:val="0018561F"/>
    <w:rsid w:val="00190305"/>
    <w:rsid w:val="0019096E"/>
    <w:rsid w:val="0019378D"/>
    <w:rsid w:val="001942F2"/>
    <w:rsid w:val="001958DC"/>
    <w:rsid w:val="0019648A"/>
    <w:rsid w:val="001966DE"/>
    <w:rsid w:val="001975D8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061A"/>
    <w:rsid w:val="001F6D47"/>
    <w:rsid w:val="001F7753"/>
    <w:rsid w:val="001F7F37"/>
    <w:rsid w:val="00202DBC"/>
    <w:rsid w:val="0020658E"/>
    <w:rsid w:val="002102BA"/>
    <w:rsid w:val="0021373E"/>
    <w:rsid w:val="002157AD"/>
    <w:rsid w:val="00216FD7"/>
    <w:rsid w:val="00224DD7"/>
    <w:rsid w:val="00226A9F"/>
    <w:rsid w:val="00227098"/>
    <w:rsid w:val="00227596"/>
    <w:rsid w:val="00231D39"/>
    <w:rsid w:val="00231F22"/>
    <w:rsid w:val="0023488D"/>
    <w:rsid w:val="00243C70"/>
    <w:rsid w:val="00245C71"/>
    <w:rsid w:val="0024770B"/>
    <w:rsid w:val="0025043D"/>
    <w:rsid w:val="00253A27"/>
    <w:rsid w:val="00254DE6"/>
    <w:rsid w:val="00257B4E"/>
    <w:rsid w:val="00257D16"/>
    <w:rsid w:val="00261568"/>
    <w:rsid w:val="0026367D"/>
    <w:rsid w:val="002639A6"/>
    <w:rsid w:val="00263E79"/>
    <w:rsid w:val="00271225"/>
    <w:rsid w:val="00271A70"/>
    <w:rsid w:val="0027390C"/>
    <w:rsid w:val="00273BE5"/>
    <w:rsid w:val="00273D96"/>
    <w:rsid w:val="0027443C"/>
    <w:rsid w:val="00280389"/>
    <w:rsid w:val="002806E8"/>
    <w:rsid w:val="00282D1C"/>
    <w:rsid w:val="002865CC"/>
    <w:rsid w:val="00292056"/>
    <w:rsid w:val="00297263"/>
    <w:rsid w:val="002A2D59"/>
    <w:rsid w:val="002A3F4C"/>
    <w:rsid w:val="002A58F0"/>
    <w:rsid w:val="002B7B64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2F4BE2"/>
    <w:rsid w:val="0030215C"/>
    <w:rsid w:val="00305921"/>
    <w:rsid w:val="0030620B"/>
    <w:rsid w:val="00310FB4"/>
    <w:rsid w:val="00311909"/>
    <w:rsid w:val="00312319"/>
    <w:rsid w:val="003140FE"/>
    <w:rsid w:val="00316DFA"/>
    <w:rsid w:val="003229F8"/>
    <w:rsid w:val="0032360E"/>
    <w:rsid w:val="00325405"/>
    <w:rsid w:val="003254D6"/>
    <w:rsid w:val="00343977"/>
    <w:rsid w:val="00347501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716F0"/>
    <w:rsid w:val="003776CA"/>
    <w:rsid w:val="00377B9C"/>
    <w:rsid w:val="003817F2"/>
    <w:rsid w:val="003839DF"/>
    <w:rsid w:val="003879BA"/>
    <w:rsid w:val="00390A74"/>
    <w:rsid w:val="00393FB3"/>
    <w:rsid w:val="00395BCE"/>
    <w:rsid w:val="003968AB"/>
    <w:rsid w:val="003A1CE2"/>
    <w:rsid w:val="003A2644"/>
    <w:rsid w:val="003B251D"/>
    <w:rsid w:val="003B31FE"/>
    <w:rsid w:val="003B3964"/>
    <w:rsid w:val="003B786E"/>
    <w:rsid w:val="003C1B3D"/>
    <w:rsid w:val="003C355E"/>
    <w:rsid w:val="003C6C90"/>
    <w:rsid w:val="003C6FC1"/>
    <w:rsid w:val="003C78DB"/>
    <w:rsid w:val="003D0524"/>
    <w:rsid w:val="003D2FC0"/>
    <w:rsid w:val="003D5631"/>
    <w:rsid w:val="003E2A12"/>
    <w:rsid w:val="003E4116"/>
    <w:rsid w:val="003E5FE1"/>
    <w:rsid w:val="003E75F7"/>
    <w:rsid w:val="003F0BFD"/>
    <w:rsid w:val="003F1964"/>
    <w:rsid w:val="003F1984"/>
    <w:rsid w:val="00402D90"/>
    <w:rsid w:val="0040336A"/>
    <w:rsid w:val="0040370D"/>
    <w:rsid w:val="0041134B"/>
    <w:rsid w:val="00417D35"/>
    <w:rsid w:val="00420731"/>
    <w:rsid w:val="00420C1E"/>
    <w:rsid w:val="004231A9"/>
    <w:rsid w:val="004240FA"/>
    <w:rsid w:val="00427983"/>
    <w:rsid w:val="00430795"/>
    <w:rsid w:val="00430A4A"/>
    <w:rsid w:val="004324A3"/>
    <w:rsid w:val="0043290F"/>
    <w:rsid w:val="004359DD"/>
    <w:rsid w:val="004363AD"/>
    <w:rsid w:val="00436845"/>
    <w:rsid w:val="00437A9C"/>
    <w:rsid w:val="00441AA2"/>
    <w:rsid w:val="004424CE"/>
    <w:rsid w:val="00443B20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77711"/>
    <w:rsid w:val="0048167F"/>
    <w:rsid w:val="00481751"/>
    <w:rsid w:val="004835CF"/>
    <w:rsid w:val="00487987"/>
    <w:rsid w:val="004903E4"/>
    <w:rsid w:val="00491DEA"/>
    <w:rsid w:val="0049379F"/>
    <w:rsid w:val="00496781"/>
    <w:rsid w:val="00496CB4"/>
    <w:rsid w:val="00497A4B"/>
    <w:rsid w:val="004A1218"/>
    <w:rsid w:val="004A2E16"/>
    <w:rsid w:val="004A5D2F"/>
    <w:rsid w:val="004A6405"/>
    <w:rsid w:val="004A6796"/>
    <w:rsid w:val="004B0D28"/>
    <w:rsid w:val="004B0F1E"/>
    <w:rsid w:val="004B7B5C"/>
    <w:rsid w:val="004C194F"/>
    <w:rsid w:val="004C20AB"/>
    <w:rsid w:val="004C26DB"/>
    <w:rsid w:val="004C2F9F"/>
    <w:rsid w:val="004C5468"/>
    <w:rsid w:val="004E29D6"/>
    <w:rsid w:val="004E39F1"/>
    <w:rsid w:val="004E3DA5"/>
    <w:rsid w:val="004E637B"/>
    <w:rsid w:val="004E728F"/>
    <w:rsid w:val="004E788D"/>
    <w:rsid w:val="004F0802"/>
    <w:rsid w:val="004F120F"/>
    <w:rsid w:val="004F30AC"/>
    <w:rsid w:val="004F3907"/>
    <w:rsid w:val="004F40CC"/>
    <w:rsid w:val="004F4718"/>
    <w:rsid w:val="004F512F"/>
    <w:rsid w:val="004F7230"/>
    <w:rsid w:val="005000EE"/>
    <w:rsid w:val="00502ECF"/>
    <w:rsid w:val="00503F80"/>
    <w:rsid w:val="00504722"/>
    <w:rsid w:val="00504B76"/>
    <w:rsid w:val="005072C0"/>
    <w:rsid w:val="00510328"/>
    <w:rsid w:val="00512DF6"/>
    <w:rsid w:val="00514723"/>
    <w:rsid w:val="00516B4F"/>
    <w:rsid w:val="00521923"/>
    <w:rsid w:val="00524A43"/>
    <w:rsid w:val="00537A8C"/>
    <w:rsid w:val="005406FE"/>
    <w:rsid w:val="005418FC"/>
    <w:rsid w:val="00542CAC"/>
    <w:rsid w:val="00542FBB"/>
    <w:rsid w:val="005438B3"/>
    <w:rsid w:val="00543C94"/>
    <w:rsid w:val="00545A9F"/>
    <w:rsid w:val="00551ACF"/>
    <w:rsid w:val="00551C9B"/>
    <w:rsid w:val="00552F63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77535"/>
    <w:rsid w:val="00580882"/>
    <w:rsid w:val="00580B46"/>
    <w:rsid w:val="005817E3"/>
    <w:rsid w:val="005847A6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20CA"/>
    <w:rsid w:val="005B3A4B"/>
    <w:rsid w:val="005B7389"/>
    <w:rsid w:val="005B76BB"/>
    <w:rsid w:val="005B7782"/>
    <w:rsid w:val="005C3F8F"/>
    <w:rsid w:val="005C4874"/>
    <w:rsid w:val="005C4D88"/>
    <w:rsid w:val="005D2B4C"/>
    <w:rsid w:val="005D3541"/>
    <w:rsid w:val="005D62E7"/>
    <w:rsid w:val="005D72C7"/>
    <w:rsid w:val="005E11F8"/>
    <w:rsid w:val="005E556E"/>
    <w:rsid w:val="005F056F"/>
    <w:rsid w:val="005F0CB3"/>
    <w:rsid w:val="005F2255"/>
    <w:rsid w:val="005F2362"/>
    <w:rsid w:val="005F28A0"/>
    <w:rsid w:val="005F4954"/>
    <w:rsid w:val="005F6386"/>
    <w:rsid w:val="005F6DF9"/>
    <w:rsid w:val="00600E80"/>
    <w:rsid w:val="00601538"/>
    <w:rsid w:val="00601B1A"/>
    <w:rsid w:val="006028E8"/>
    <w:rsid w:val="00602B38"/>
    <w:rsid w:val="00602C73"/>
    <w:rsid w:val="006044AE"/>
    <w:rsid w:val="0060464A"/>
    <w:rsid w:val="00605101"/>
    <w:rsid w:val="00606257"/>
    <w:rsid w:val="00611CB9"/>
    <w:rsid w:val="006139AE"/>
    <w:rsid w:val="00614CAA"/>
    <w:rsid w:val="006162C1"/>
    <w:rsid w:val="0061751F"/>
    <w:rsid w:val="00617552"/>
    <w:rsid w:val="006202BA"/>
    <w:rsid w:val="00626BA6"/>
    <w:rsid w:val="00631F53"/>
    <w:rsid w:val="00633344"/>
    <w:rsid w:val="00633ED6"/>
    <w:rsid w:val="00634721"/>
    <w:rsid w:val="006350E6"/>
    <w:rsid w:val="006420D3"/>
    <w:rsid w:val="00642248"/>
    <w:rsid w:val="00642988"/>
    <w:rsid w:val="006448C7"/>
    <w:rsid w:val="0064782A"/>
    <w:rsid w:val="0065182F"/>
    <w:rsid w:val="00655F36"/>
    <w:rsid w:val="0065706D"/>
    <w:rsid w:val="0065783C"/>
    <w:rsid w:val="006600F2"/>
    <w:rsid w:val="00660FF0"/>
    <w:rsid w:val="00661A07"/>
    <w:rsid w:val="006711D9"/>
    <w:rsid w:val="00671908"/>
    <w:rsid w:val="00671E48"/>
    <w:rsid w:val="0068064F"/>
    <w:rsid w:val="00683411"/>
    <w:rsid w:val="006838BE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B63CD"/>
    <w:rsid w:val="006B7309"/>
    <w:rsid w:val="006C0A59"/>
    <w:rsid w:val="006C0E5A"/>
    <w:rsid w:val="006C381C"/>
    <w:rsid w:val="006C4C4D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291"/>
    <w:rsid w:val="006E1539"/>
    <w:rsid w:val="006E285A"/>
    <w:rsid w:val="006E6B2D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2755"/>
    <w:rsid w:val="007235E7"/>
    <w:rsid w:val="00724CA5"/>
    <w:rsid w:val="007262A8"/>
    <w:rsid w:val="00727FAA"/>
    <w:rsid w:val="00732BBE"/>
    <w:rsid w:val="00733035"/>
    <w:rsid w:val="0073480F"/>
    <w:rsid w:val="00734E00"/>
    <w:rsid w:val="007356FA"/>
    <w:rsid w:val="00740AB3"/>
    <w:rsid w:val="00742553"/>
    <w:rsid w:val="00742AE9"/>
    <w:rsid w:val="00742E35"/>
    <w:rsid w:val="00745150"/>
    <w:rsid w:val="00745734"/>
    <w:rsid w:val="007476BB"/>
    <w:rsid w:val="0075025E"/>
    <w:rsid w:val="00752FF5"/>
    <w:rsid w:val="007530E2"/>
    <w:rsid w:val="007549CD"/>
    <w:rsid w:val="00762062"/>
    <w:rsid w:val="007622EB"/>
    <w:rsid w:val="007659B5"/>
    <w:rsid w:val="00770E6D"/>
    <w:rsid w:val="00775154"/>
    <w:rsid w:val="00780759"/>
    <w:rsid w:val="0078163D"/>
    <w:rsid w:val="00781F80"/>
    <w:rsid w:val="00782027"/>
    <w:rsid w:val="00796520"/>
    <w:rsid w:val="007969E9"/>
    <w:rsid w:val="00796FC9"/>
    <w:rsid w:val="007A6EB7"/>
    <w:rsid w:val="007B048A"/>
    <w:rsid w:val="007B1793"/>
    <w:rsid w:val="007B1CF8"/>
    <w:rsid w:val="007B3F65"/>
    <w:rsid w:val="007B4C8B"/>
    <w:rsid w:val="007C359D"/>
    <w:rsid w:val="007C5CB1"/>
    <w:rsid w:val="007C7983"/>
    <w:rsid w:val="007D3330"/>
    <w:rsid w:val="007D639B"/>
    <w:rsid w:val="007D6CB3"/>
    <w:rsid w:val="007E3768"/>
    <w:rsid w:val="007E4058"/>
    <w:rsid w:val="007E5490"/>
    <w:rsid w:val="007E5A82"/>
    <w:rsid w:val="007E6F9B"/>
    <w:rsid w:val="007F4251"/>
    <w:rsid w:val="007F47DB"/>
    <w:rsid w:val="007F75B8"/>
    <w:rsid w:val="008012D2"/>
    <w:rsid w:val="008020B4"/>
    <w:rsid w:val="00802607"/>
    <w:rsid w:val="008061F1"/>
    <w:rsid w:val="008076DC"/>
    <w:rsid w:val="00807FD4"/>
    <w:rsid w:val="00814952"/>
    <w:rsid w:val="008235F6"/>
    <w:rsid w:val="00830ABB"/>
    <w:rsid w:val="00830E6A"/>
    <w:rsid w:val="00832174"/>
    <w:rsid w:val="00837A6E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0D74"/>
    <w:rsid w:val="0087710C"/>
    <w:rsid w:val="00882031"/>
    <w:rsid w:val="008822F8"/>
    <w:rsid w:val="00884AFD"/>
    <w:rsid w:val="00886794"/>
    <w:rsid w:val="0089109E"/>
    <w:rsid w:val="0089183A"/>
    <w:rsid w:val="00892F6D"/>
    <w:rsid w:val="008A1CB0"/>
    <w:rsid w:val="008A34A1"/>
    <w:rsid w:val="008A3538"/>
    <w:rsid w:val="008A4512"/>
    <w:rsid w:val="008A7C1C"/>
    <w:rsid w:val="008B157E"/>
    <w:rsid w:val="008B21C2"/>
    <w:rsid w:val="008B32CC"/>
    <w:rsid w:val="008B46D5"/>
    <w:rsid w:val="008B4F3F"/>
    <w:rsid w:val="008B648D"/>
    <w:rsid w:val="008B7260"/>
    <w:rsid w:val="008C21DF"/>
    <w:rsid w:val="008C2C02"/>
    <w:rsid w:val="008C7448"/>
    <w:rsid w:val="008D798A"/>
    <w:rsid w:val="008E62C7"/>
    <w:rsid w:val="008E7D6A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14AC"/>
    <w:rsid w:val="009022F1"/>
    <w:rsid w:val="00904036"/>
    <w:rsid w:val="00904DAE"/>
    <w:rsid w:val="00911A65"/>
    <w:rsid w:val="00912C0D"/>
    <w:rsid w:val="00915FA4"/>
    <w:rsid w:val="00916473"/>
    <w:rsid w:val="0092091A"/>
    <w:rsid w:val="009223E2"/>
    <w:rsid w:val="00922FBD"/>
    <w:rsid w:val="00924368"/>
    <w:rsid w:val="009249B6"/>
    <w:rsid w:val="009278B7"/>
    <w:rsid w:val="00927DB8"/>
    <w:rsid w:val="00937D2F"/>
    <w:rsid w:val="00951BDE"/>
    <w:rsid w:val="00953630"/>
    <w:rsid w:val="00955A43"/>
    <w:rsid w:val="00957F98"/>
    <w:rsid w:val="00962D26"/>
    <w:rsid w:val="0096347E"/>
    <w:rsid w:val="00964B35"/>
    <w:rsid w:val="00970554"/>
    <w:rsid w:val="00971776"/>
    <w:rsid w:val="00975438"/>
    <w:rsid w:val="00975568"/>
    <w:rsid w:val="00976068"/>
    <w:rsid w:val="00980006"/>
    <w:rsid w:val="0098639E"/>
    <w:rsid w:val="009905D7"/>
    <w:rsid w:val="009943AA"/>
    <w:rsid w:val="009948B7"/>
    <w:rsid w:val="00997F2E"/>
    <w:rsid w:val="009A0BD4"/>
    <w:rsid w:val="009A2ACC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5DC3"/>
    <w:rsid w:val="009D6482"/>
    <w:rsid w:val="009D7E38"/>
    <w:rsid w:val="009E07A7"/>
    <w:rsid w:val="009E0F11"/>
    <w:rsid w:val="009E3CAC"/>
    <w:rsid w:val="009E4FBC"/>
    <w:rsid w:val="009E5291"/>
    <w:rsid w:val="009E60DF"/>
    <w:rsid w:val="009E71A6"/>
    <w:rsid w:val="009F2AC6"/>
    <w:rsid w:val="009F34C7"/>
    <w:rsid w:val="009F5152"/>
    <w:rsid w:val="009F6EBC"/>
    <w:rsid w:val="00A07DA0"/>
    <w:rsid w:val="00A11152"/>
    <w:rsid w:val="00A135D0"/>
    <w:rsid w:val="00A1759B"/>
    <w:rsid w:val="00A21438"/>
    <w:rsid w:val="00A21B3F"/>
    <w:rsid w:val="00A21FC2"/>
    <w:rsid w:val="00A24BC1"/>
    <w:rsid w:val="00A25AA3"/>
    <w:rsid w:val="00A2637C"/>
    <w:rsid w:val="00A311C0"/>
    <w:rsid w:val="00A37B60"/>
    <w:rsid w:val="00A40E55"/>
    <w:rsid w:val="00A41EA3"/>
    <w:rsid w:val="00A532A5"/>
    <w:rsid w:val="00A5456B"/>
    <w:rsid w:val="00A54614"/>
    <w:rsid w:val="00A552A3"/>
    <w:rsid w:val="00A63061"/>
    <w:rsid w:val="00A66F02"/>
    <w:rsid w:val="00A67B31"/>
    <w:rsid w:val="00A72976"/>
    <w:rsid w:val="00A74B42"/>
    <w:rsid w:val="00A754C3"/>
    <w:rsid w:val="00A75BBC"/>
    <w:rsid w:val="00A76100"/>
    <w:rsid w:val="00A76707"/>
    <w:rsid w:val="00A81814"/>
    <w:rsid w:val="00A82B29"/>
    <w:rsid w:val="00A82D43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A5EAE"/>
    <w:rsid w:val="00AB089B"/>
    <w:rsid w:val="00AB15CB"/>
    <w:rsid w:val="00AB534A"/>
    <w:rsid w:val="00AB5BDB"/>
    <w:rsid w:val="00AB7BD9"/>
    <w:rsid w:val="00AB7CF7"/>
    <w:rsid w:val="00AC18D4"/>
    <w:rsid w:val="00AC31C8"/>
    <w:rsid w:val="00AC4360"/>
    <w:rsid w:val="00AC473E"/>
    <w:rsid w:val="00AC4DE9"/>
    <w:rsid w:val="00AD0644"/>
    <w:rsid w:val="00AD1B8A"/>
    <w:rsid w:val="00AD252F"/>
    <w:rsid w:val="00AD4E03"/>
    <w:rsid w:val="00AD6413"/>
    <w:rsid w:val="00AD6DB2"/>
    <w:rsid w:val="00AE199A"/>
    <w:rsid w:val="00AE4E77"/>
    <w:rsid w:val="00AF59C1"/>
    <w:rsid w:val="00B008B7"/>
    <w:rsid w:val="00B02A99"/>
    <w:rsid w:val="00B039F2"/>
    <w:rsid w:val="00B06375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270F"/>
    <w:rsid w:val="00B52DC5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66512"/>
    <w:rsid w:val="00B702FC"/>
    <w:rsid w:val="00B720A1"/>
    <w:rsid w:val="00B72CF6"/>
    <w:rsid w:val="00B75286"/>
    <w:rsid w:val="00B765DE"/>
    <w:rsid w:val="00B7704B"/>
    <w:rsid w:val="00B81682"/>
    <w:rsid w:val="00B82517"/>
    <w:rsid w:val="00B83E14"/>
    <w:rsid w:val="00B874E4"/>
    <w:rsid w:val="00B96591"/>
    <w:rsid w:val="00BA31C5"/>
    <w:rsid w:val="00BA3E1B"/>
    <w:rsid w:val="00BA5A5C"/>
    <w:rsid w:val="00BA5FAB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A59"/>
    <w:rsid w:val="00BD627B"/>
    <w:rsid w:val="00BF0C5C"/>
    <w:rsid w:val="00BF42B9"/>
    <w:rsid w:val="00BF4A47"/>
    <w:rsid w:val="00BF4B6D"/>
    <w:rsid w:val="00BF5C18"/>
    <w:rsid w:val="00BF5EDD"/>
    <w:rsid w:val="00C00E0D"/>
    <w:rsid w:val="00C01E2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25DB4"/>
    <w:rsid w:val="00C27F49"/>
    <w:rsid w:val="00C32289"/>
    <w:rsid w:val="00C34F3F"/>
    <w:rsid w:val="00C402CB"/>
    <w:rsid w:val="00C42425"/>
    <w:rsid w:val="00C4378D"/>
    <w:rsid w:val="00C43B21"/>
    <w:rsid w:val="00C468B0"/>
    <w:rsid w:val="00C52A6B"/>
    <w:rsid w:val="00C53199"/>
    <w:rsid w:val="00C53CA6"/>
    <w:rsid w:val="00C554CA"/>
    <w:rsid w:val="00C63A24"/>
    <w:rsid w:val="00C67168"/>
    <w:rsid w:val="00C67948"/>
    <w:rsid w:val="00C75E9A"/>
    <w:rsid w:val="00C77546"/>
    <w:rsid w:val="00C8071C"/>
    <w:rsid w:val="00C856F4"/>
    <w:rsid w:val="00C85CAD"/>
    <w:rsid w:val="00C90C62"/>
    <w:rsid w:val="00C918FE"/>
    <w:rsid w:val="00C9222E"/>
    <w:rsid w:val="00C96E34"/>
    <w:rsid w:val="00CA1852"/>
    <w:rsid w:val="00CA6A72"/>
    <w:rsid w:val="00CA6D83"/>
    <w:rsid w:val="00CB1578"/>
    <w:rsid w:val="00CB162C"/>
    <w:rsid w:val="00CB1BB5"/>
    <w:rsid w:val="00CB243C"/>
    <w:rsid w:val="00CB4F01"/>
    <w:rsid w:val="00CB5402"/>
    <w:rsid w:val="00CB5780"/>
    <w:rsid w:val="00CB5DA3"/>
    <w:rsid w:val="00CC0270"/>
    <w:rsid w:val="00CC0B1F"/>
    <w:rsid w:val="00CC5FB0"/>
    <w:rsid w:val="00CC6DBF"/>
    <w:rsid w:val="00CD1FDC"/>
    <w:rsid w:val="00CD2F98"/>
    <w:rsid w:val="00CD37D4"/>
    <w:rsid w:val="00CD6809"/>
    <w:rsid w:val="00CD7983"/>
    <w:rsid w:val="00CD7A4A"/>
    <w:rsid w:val="00CE21FF"/>
    <w:rsid w:val="00CE25D6"/>
    <w:rsid w:val="00CE35D6"/>
    <w:rsid w:val="00CE36BF"/>
    <w:rsid w:val="00CE46A2"/>
    <w:rsid w:val="00CE4A0E"/>
    <w:rsid w:val="00CE4D0E"/>
    <w:rsid w:val="00CE53C4"/>
    <w:rsid w:val="00CE5A15"/>
    <w:rsid w:val="00CE5E94"/>
    <w:rsid w:val="00CF4CC7"/>
    <w:rsid w:val="00CF55CE"/>
    <w:rsid w:val="00CF7B5B"/>
    <w:rsid w:val="00D012DB"/>
    <w:rsid w:val="00D05580"/>
    <w:rsid w:val="00D05918"/>
    <w:rsid w:val="00D062AE"/>
    <w:rsid w:val="00D10FEC"/>
    <w:rsid w:val="00D11ACC"/>
    <w:rsid w:val="00D11B3B"/>
    <w:rsid w:val="00D135B2"/>
    <w:rsid w:val="00D140A2"/>
    <w:rsid w:val="00D150DC"/>
    <w:rsid w:val="00D16081"/>
    <w:rsid w:val="00D1729F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475C4"/>
    <w:rsid w:val="00D54939"/>
    <w:rsid w:val="00D560A2"/>
    <w:rsid w:val="00D648CE"/>
    <w:rsid w:val="00D64AA8"/>
    <w:rsid w:val="00D655F6"/>
    <w:rsid w:val="00D65CFD"/>
    <w:rsid w:val="00D66BBC"/>
    <w:rsid w:val="00D75794"/>
    <w:rsid w:val="00D75C4C"/>
    <w:rsid w:val="00D773B6"/>
    <w:rsid w:val="00D77D27"/>
    <w:rsid w:val="00D801A5"/>
    <w:rsid w:val="00D81DDE"/>
    <w:rsid w:val="00D826D0"/>
    <w:rsid w:val="00D856D9"/>
    <w:rsid w:val="00D91B32"/>
    <w:rsid w:val="00D92BEF"/>
    <w:rsid w:val="00D937C4"/>
    <w:rsid w:val="00D9594E"/>
    <w:rsid w:val="00D96230"/>
    <w:rsid w:val="00D971AD"/>
    <w:rsid w:val="00D97A75"/>
    <w:rsid w:val="00DA02A9"/>
    <w:rsid w:val="00DA0D4C"/>
    <w:rsid w:val="00DA309E"/>
    <w:rsid w:val="00DA4D73"/>
    <w:rsid w:val="00DA6D36"/>
    <w:rsid w:val="00DB1D8E"/>
    <w:rsid w:val="00DB2D01"/>
    <w:rsid w:val="00DB3CD2"/>
    <w:rsid w:val="00DB4311"/>
    <w:rsid w:val="00DB6A3D"/>
    <w:rsid w:val="00DB74E0"/>
    <w:rsid w:val="00DC04E1"/>
    <w:rsid w:val="00DC62E2"/>
    <w:rsid w:val="00DC6BA7"/>
    <w:rsid w:val="00DC6F20"/>
    <w:rsid w:val="00DD1F8E"/>
    <w:rsid w:val="00DD2BFE"/>
    <w:rsid w:val="00DD4C83"/>
    <w:rsid w:val="00DD7FDB"/>
    <w:rsid w:val="00DE3EB6"/>
    <w:rsid w:val="00DE4327"/>
    <w:rsid w:val="00DE7823"/>
    <w:rsid w:val="00DF267A"/>
    <w:rsid w:val="00DF348B"/>
    <w:rsid w:val="00DF639F"/>
    <w:rsid w:val="00E00EF4"/>
    <w:rsid w:val="00E02C21"/>
    <w:rsid w:val="00E04B4D"/>
    <w:rsid w:val="00E0717E"/>
    <w:rsid w:val="00E108D3"/>
    <w:rsid w:val="00E11FBE"/>
    <w:rsid w:val="00E140F8"/>
    <w:rsid w:val="00E142AE"/>
    <w:rsid w:val="00E16C21"/>
    <w:rsid w:val="00E16DA3"/>
    <w:rsid w:val="00E178E7"/>
    <w:rsid w:val="00E17B90"/>
    <w:rsid w:val="00E20713"/>
    <w:rsid w:val="00E21498"/>
    <w:rsid w:val="00E22D7D"/>
    <w:rsid w:val="00E23A32"/>
    <w:rsid w:val="00E24AF3"/>
    <w:rsid w:val="00E252E4"/>
    <w:rsid w:val="00E27808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77A8B"/>
    <w:rsid w:val="00E81516"/>
    <w:rsid w:val="00E87DCA"/>
    <w:rsid w:val="00E9298A"/>
    <w:rsid w:val="00E9601C"/>
    <w:rsid w:val="00E979E1"/>
    <w:rsid w:val="00EA0BD6"/>
    <w:rsid w:val="00EA2360"/>
    <w:rsid w:val="00EA332F"/>
    <w:rsid w:val="00EA3AA0"/>
    <w:rsid w:val="00EA5FDA"/>
    <w:rsid w:val="00EA67A4"/>
    <w:rsid w:val="00EB25B4"/>
    <w:rsid w:val="00EB3AE8"/>
    <w:rsid w:val="00EB604D"/>
    <w:rsid w:val="00EC49DE"/>
    <w:rsid w:val="00EC5227"/>
    <w:rsid w:val="00ED213C"/>
    <w:rsid w:val="00ED2149"/>
    <w:rsid w:val="00ED2D13"/>
    <w:rsid w:val="00ED5033"/>
    <w:rsid w:val="00ED516C"/>
    <w:rsid w:val="00ED56A8"/>
    <w:rsid w:val="00EE3BD8"/>
    <w:rsid w:val="00EE4CFB"/>
    <w:rsid w:val="00EE56E3"/>
    <w:rsid w:val="00EF0AB3"/>
    <w:rsid w:val="00EF2E27"/>
    <w:rsid w:val="00EF3777"/>
    <w:rsid w:val="00EF4067"/>
    <w:rsid w:val="00EF4317"/>
    <w:rsid w:val="00EF5586"/>
    <w:rsid w:val="00F0014B"/>
    <w:rsid w:val="00F01049"/>
    <w:rsid w:val="00F025CE"/>
    <w:rsid w:val="00F0414F"/>
    <w:rsid w:val="00F0483C"/>
    <w:rsid w:val="00F052B7"/>
    <w:rsid w:val="00F20B1C"/>
    <w:rsid w:val="00F21353"/>
    <w:rsid w:val="00F247A5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77D79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2A8A"/>
    <w:rsid w:val="00FA4E6C"/>
    <w:rsid w:val="00FA5D1F"/>
    <w:rsid w:val="00FA7F32"/>
    <w:rsid w:val="00FB3C15"/>
    <w:rsid w:val="00FB3FDF"/>
    <w:rsid w:val="00FB6366"/>
    <w:rsid w:val="00FB6495"/>
    <w:rsid w:val="00FB7A47"/>
    <w:rsid w:val="00FC05DF"/>
    <w:rsid w:val="00FC0A17"/>
    <w:rsid w:val="00FC210B"/>
    <w:rsid w:val="00FC4CA2"/>
    <w:rsid w:val="00FC51B4"/>
    <w:rsid w:val="00FC5431"/>
    <w:rsid w:val="00FC73D4"/>
    <w:rsid w:val="00FD0E27"/>
    <w:rsid w:val="00FD75A6"/>
    <w:rsid w:val="00FE0F3A"/>
    <w:rsid w:val="00FE4250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06A424-6A49-4DCB-87E9-CD88C5289AC2}"/>
</file>

<file path=customXml/itemProps2.xml><?xml version="1.0" encoding="utf-8"?>
<ds:datastoreItem xmlns:ds="http://schemas.openxmlformats.org/officeDocument/2006/customXml" ds:itemID="{69784345-163F-4F35-98BC-612EB5E4735D}"/>
</file>

<file path=customXml/itemProps3.xml><?xml version="1.0" encoding="utf-8"?>
<ds:datastoreItem xmlns:ds="http://schemas.openxmlformats.org/officeDocument/2006/customXml" ds:itemID="{64DC600A-D710-452A-8703-D9904AC82D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31</cp:revision>
  <dcterms:created xsi:type="dcterms:W3CDTF">2024-12-31T15:49:00Z</dcterms:created>
  <dcterms:modified xsi:type="dcterms:W3CDTF">2024-12-31T16:18:00Z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