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397FC0" w14:textId="33DAB185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F42CF8">
        <w:rPr>
          <w:rFonts w:ascii="Arial" w:hAnsi="Arial" w:cs="Arial"/>
          <w:sz w:val="28"/>
          <w:szCs w:val="28"/>
          <w:u w:val="single"/>
          <w:lang w:val="en-US"/>
        </w:rPr>
        <w:t xml:space="preserve">Land R/O </w:t>
      </w:r>
      <w:r w:rsidR="006F4399">
        <w:rPr>
          <w:rFonts w:ascii="Arial" w:hAnsi="Arial" w:cs="Arial"/>
          <w:sz w:val="28"/>
          <w:szCs w:val="28"/>
          <w:u w:val="single"/>
          <w:lang w:val="en-US"/>
        </w:rPr>
        <w:t xml:space="preserve">Market Street, Torquay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069943A8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6F4399">
              <w:rPr>
                <w:rFonts w:ascii="Arial" w:hAnsi="Arial" w:cs="Arial"/>
                <w:sz w:val="24"/>
                <w:szCs w:val="24"/>
                <w:lang w:val="en-US"/>
              </w:rPr>
              <w:t xml:space="preserve">T034 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38950CFE" w:rsidR="00061FF3" w:rsidRPr="00086533" w:rsidRDefault="006F4399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6F4399">
              <w:rPr>
                <w:rFonts w:ascii="Arial" w:hAnsi="Arial" w:cs="Arial"/>
                <w:sz w:val="24"/>
                <w:szCs w:val="24"/>
                <w:lang w:val="en-US"/>
              </w:rPr>
              <w:t>Land R/O Market Street, Torquay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7AF4601E" w:rsidR="00061FF3" w:rsidRPr="00CB5402" w:rsidRDefault="0019648A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0.</w:t>
            </w:r>
            <w:r w:rsidR="006F4399">
              <w:rPr>
                <w:rFonts w:ascii="Arial" w:hAnsi="Arial" w:cs="Arial"/>
                <w:sz w:val="24"/>
                <w:szCs w:val="24"/>
                <w:lang w:val="en-US"/>
              </w:rPr>
              <w:t>24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46D29669" w:rsidR="00061FF3" w:rsidRPr="00CB5402" w:rsidRDefault="006F4399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30</w:t>
            </w:r>
          </w:p>
        </w:tc>
      </w:tr>
      <w:tr w:rsidR="00580882" w14:paraId="3E8309E7" w14:textId="77777777" w:rsidTr="00E41DBE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00B05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4E7F24BF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2777F6F7" w14:textId="2D8DF0C8" w:rsidR="007B4C8B" w:rsidRDefault="000B2A78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51F3EC86" w14:textId="7EB18CC6" w:rsidR="00CD6809" w:rsidRDefault="00121E62" w:rsidP="0043290F">
      <w:pPr>
        <w:rPr>
          <w:rFonts w:ascii="Arial" w:hAnsi="Arial" w:cs="Arial"/>
          <w:sz w:val="24"/>
          <w:szCs w:val="24"/>
          <w:lang w:val="en-US"/>
        </w:rPr>
      </w:pPr>
      <w:r w:rsidRPr="00B5781D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55876FDC" wp14:editId="6CFB42F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7019925" cy="4946015"/>
            <wp:effectExtent l="0" t="0" r="9525" b="6985"/>
            <wp:wrapTight wrapText="bothSides">
              <wp:wrapPolygon edited="0">
                <wp:start x="0" y="0"/>
                <wp:lineTo x="0" y="21547"/>
                <wp:lineTo x="21571" y="21547"/>
                <wp:lineTo x="21571" y="0"/>
                <wp:lineTo x="0" y="0"/>
              </wp:wrapPolygon>
            </wp:wrapTight>
            <wp:docPr id="392158939" name="Picture 1" descr="A map of land with blue rect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158939" name="Picture 1" descr="A map of land with blue rectangle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9925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0F3A">
        <w:rPr>
          <w:rFonts w:ascii="Arial" w:hAnsi="Arial" w:cs="Arial"/>
          <w:sz w:val="24"/>
          <w:szCs w:val="24"/>
          <w:lang w:val="en-US"/>
        </w:rPr>
        <w:t>The site is located</w:t>
      </w:r>
      <w:r w:rsidR="00F52087">
        <w:rPr>
          <w:rFonts w:ascii="Arial" w:hAnsi="Arial" w:cs="Arial"/>
          <w:sz w:val="24"/>
          <w:szCs w:val="24"/>
          <w:lang w:val="en-US"/>
        </w:rPr>
        <w:t xml:space="preserve"> </w:t>
      </w:r>
      <w:r w:rsidR="00377B9C">
        <w:rPr>
          <w:rFonts w:ascii="Arial" w:hAnsi="Arial" w:cs="Arial"/>
          <w:sz w:val="24"/>
          <w:szCs w:val="24"/>
          <w:lang w:val="en-US"/>
        </w:rPr>
        <w:t xml:space="preserve">adjacent to the border of the </w:t>
      </w:r>
      <w:r w:rsidR="00F52087">
        <w:rPr>
          <w:rFonts w:ascii="Arial" w:hAnsi="Arial" w:cs="Arial"/>
          <w:sz w:val="24"/>
          <w:szCs w:val="24"/>
          <w:lang w:val="en-US"/>
        </w:rPr>
        <w:t>Upton</w:t>
      </w:r>
      <w:r w:rsidR="00377B9C">
        <w:rPr>
          <w:rFonts w:ascii="Arial" w:hAnsi="Arial" w:cs="Arial"/>
          <w:sz w:val="24"/>
          <w:szCs w:val="24"/>
          <w:lang w:val="en-US"/>
        </w:rPr>
        <w:t xml:space="preserve"> Conservation Area</w:t>
      </w:r>
      <w:r w:rsidR="00DF639F">
        <w:rPr>
          <w:rFonts w:ascii="Arial" w:hAnsi="Arial" w:cs="Arial"/>
          <w:sz w:val="24"/>
          <w:szCs w:val="24"/>
          <w:lang w:val="en-US"/>
        </w:rPr>
        <w:t xml:space="preserve"> which can be found </w:t>
      </w:r>
      <w:r w:rsidR="00F52087">
        <w:rPr>
          <w:rFonts w:ascii="Arial" w:hAnsi="Arial" w:cs="Arial"/>
          <w:sz w:val="24"/>
          <w:szCs w:val="24"/>
          <w:lang w:val="en-US"/>
        </w:rPr>
        <w:t xml:space="preserve">immediately to the west. </w:t>
      </w:r>
      <w:r w:rsidR="00A87BB5">
        <w:rPr>
          <w:rFonts w:ascii="Arial" w:hAnsi="Arial" w:cs="Arial"/>
          <w:sz w:val="24"/>
          <w:szCs w:val="24"/>
          <w:lang w:val="en-US"/>
        </w:rPr>
        <w:t xml:space="preserve">The site </w:t>
      </w:r>
      <w:r w:rsidR="009E371D">
        <w:rPr>
          <w:rFonts w:ascii="Arial" w:hAnsi="Arial" w:cs="Arial"/>
          <w:sz w:val="24"/>
          <w:szCs w:val="24"/>
          <w:lang w:val="en-US"/>
        </w:rPr>
        <w:t xml:space="preserve">comprises the ‘Auction Rooms’ </w:t>
      </w:r>
      <w:r w:rsidR="00EF7009">
        <w:rPr>
          <w:rFonts w:ascii="Arial" w:hAnsi="Arial" w:cs="Arial"/>
          <w:sz w:val="24"/>
          <w:szCs w:val="24"/>
          <w:lang w:val="en-US"/>
        </w:rPr>
        <w:t xml:space="preserve">a 2 and 3 </w:t>
      </w:r>
      <w:proofErr w:type="spellStart"/>
      <w:r w:rsidR="00EF7009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r w:rsidR="00EF7009">
        <w:rPr>
          <w:rFonts w:ascii="Arial" w:hAnsi="Arial" w:cs="Arial"/>
          <w:sz w:val="24"/>
          <w:szCs w:val="24"/>
          <w:lang w:val="en-US"/>
        </w:rPr>
        <w:t xml:space="preserve"> </w:t>
      </w:r>
      <w:r w:rsidR="00B03D79">
        <w:rPr>
          <w:rFonts w:ascii="Arial" w:hAnsi="Arial" w:cs="Arial"/>
          <w:sz w:val="24"/>
          <w:szCs w:val="24"/>
          <w:lang w:val="en-US"/>
        </w:rPr>
        <w:t xml:space="preserve">flat-roofed vacant </w:t>
      </w:r>
      <w:r w:rsidR="00EF7009">
        <w:rPr>
          <w:rFonts w:ascii="Arial" w:hAnsi="Arial" w:cs="Arial"/>
          <w:sz w:val="24"/>
          <w:szCs w:val="24"/>
          <w:lang w:val="en-US"/>
        </w:rPr>
        <w:t>building accessed</w:t>
      </w:r>
      <w:r w:rsidR="00EA2294">
        <w:rPr>
          <w:rFonts w:ascii="Arial" w:hAnsi="Arial" w:cs="Arial"/>
          <w:sz w:val="24"/>
          <w:szCs w:val="24"/>
          <w:lang w:val="en-US"/>
        </w:rPr>
        <w:t xml:space="preserve"> </w:t>
      </w:r>
      <w:r w:rsidR="007733F0">
        <w:rPr>
          <w:rFonts w:ascii="Arial" w:hAnsi="Arial" w:cs="Arial"/>
          <w:sz w:val="24"/>
          <w:szCs w:val="24"/>
          <w:lang w:val="en-US"/>
        </w:rPr>
        <w:t>from</w:t>
      </w:r>
      <w:r w:rsidR="00EA2294">
        <w:rPr>
          <w:rFonts w:ascii="Arial" w:hAnsi="Arial" w:cs="Arial"/>
          <w:sz w:val="24"/>
          <w:szCs w:val="24"/>
          <w:lang w:val="en-US"/>
        </w:rPr>
        <w:t xml:space="preserve"> the south</w:t>
      </w:r>
      <w:r w:rsidR="00EF7009">
        <w:rPr>
          <w:rFonts w:ascii="Arial" w:hAnsi="Arial" w:cs="Arial"/>
          <w:sz w:val="24"/>
          <w:szCs w:val="24"/>
          <w:lang w:val="en-US"/>
        </w:rPr>
        <w:t xml:space="preserve"> from </w:t>
      </w:r>
      <w:r w:rsidR="007733F0">
        <w:rPr>
          <w:rFonts w:ascii="Arial" w:hAnsi="Arial" w:cs="Arial"/>
          <w:sz w:val="24"/>
          <w:szCs w:val="24"/>
          <w:lang w:val="en-US"/>
        </w:rPr>
        <w:t>St. Michael’s Terrace</w:t>
      </w:r>
      <w:r w:rsidR="00B03D79">
        <w:rPr>
          <w:rFonts w:ascii="Arial" w:hAnsi="Arial" w:cs="Arial"/>
          <w:sz w:val="24"/>
          <w:szCs w:val="24"/>
          <w:lang w:val="en-US"/>
        </w:rPr>
        <w:t xml:space="preserve">. Within the site is </w:t>
      </w:r>
      <w:r w:rsidR="00C9085C">
        <w:rPr>
          <w:rFonts w:ascii="Arial" w:hAnsi="Arial" w:cs="Arial"/>
          <w:sz w:val="24"/>
          <w:szCs w:val="24"/>
          <w:lang w:val="en-US"/>
        </w:rPr>
        <w:t xml:space="preserve">No.45, a </w:t>
      </w:r>
      <w:proofErr w:type="spellStart"/>
      <w:r w:rsidR="00C9085C">
        <w:rPr>
          <w:rFonts w:ascii="Arial" w:hAnsi="Arial" w:cs="Arial"/>
          <w:sz w:val="24"/>
          <w:szCs w:val="24"/>
          <w:lang w:val="en-US"/>
        </w:rPr>
        <w:t>monopitched</w:t>
      </w:r>
      <w:proofErr w:type="spellEnd"/>
      <w:r w:rsidR="00C9085C">
        <w:rPr>
          <w:rFonts w:ascii="Arial" w:hAnsi="Arial" w:cs="Arial"/>
          <w:sz w:val="24"/>
          <w:szCs w:val="24"/>
          <w:lang w:val="en-US"/>
        </w:rPr>
        <w:t xml:space="preserve"> L-shaped structure </w:t>
      </w:r>
      <w:r w:rsidR="001011B0">
        <w:rPr>
          <w:rFonts w:ascii="Arial" w:hAnsi="Arial" w:cs="Arial"/>
          <w:sz w:val="24"/>
          <w:szCs w:val="24"/>
          <w:lang w:val="en-US"/>
        </w:rPr>
        <w:t xml:space="preserve">adjoined to </w:t>
      </w:r>
      <w:r w:rsidR="00F3626F">
        <w:rPr>
          <w:rFonts w:ascii="Arial" w:hAnsi="Arial" w:cs="Arial"/>
          <w:sz w:val="24"/>
          <w:szCs w:val="24"/>
          <w:lang w:val="en-US"/>
        </w:rPr>
        <w:t xml:space="preserve">No.59, a </w:t>
      </w:r>
      <w:r w:rsidR="003C7E78">
        <w:rPr>
          <w:rFonts w:ascii="Arial" w:hAnsi="Arial" w:cs="Arial"/>
          <w:sz w:val="24"/>
          <w:szCs w:val="24"/>
          <w:lang w:val="en-US"/>
        </w:rPr>
        <w:t>large gabled building</w:t>
      </w:r>
      <w:r w:rsidR="00A12247">
        <w:rPr>
          <w:rFonts w:ascii="Arial" w:hAnsi="Arial" w:cs="Arial"/>
          <w:sz w:val="24"/>
          <w:szCs w:val="24"/>
          <w:lang w:val="en-US"/>
        </w:rPr>
        <w:t xml:space="preserve"> which was the former Salvation Army Barracks. The buildings on the site </w:t>
      </w:r>
      <w:r w:rsidR="001C42C5">
        <w:rPr>
          <w:rFonts w:ascii="Arial" w:hAnsi="Arial" w:cs="Arial"/>
          <w:sz w:val="24"/>
          <w:szCs w:val="24"/>
          <w:lang w:val="en-US"/>
        </w:rPr>
        <w:t xml:space="preserve">appear to date from </w:t>
      </w:r>
      <w:r w:rsidR="00C92369">
        <w:rPr>
          <w:rFonts w:ascii="Arial" w:hAnsi="Arial" w:cs="Arial"/>
          <w:sz w:val="24"/>
          <w:szCs w:val="24"/>
          <w:lang w:val="en-US"/>
        </w:rPr>
        <w:t>the late 19</w:t>
      </w:r>
      <w:r w:rsidR="00C92369" w:rsidRPr="00C92369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C92369">
        <w:rPr>
          <w:rFonts w:ascii="Arial" w:hAnsi="Arial" w:cs="Arial"/>
          <w:sz w:val="24"/>
          <w:szCs w:val="24"/>
          <w:lang w:val="en-US"/>
        </w:rPr>
        <w:t>/</w:t>
      </w:r>
      <w:r w:rsidR="006F0EF6">
        <w:rPr>
          <w:rFonts w:ascii="Arial" w:hAnsi="Arial" w:cs="Arial"/>
          <w:sz w:val="24"/>
          <w:szCs w:val="24"/>
          <w:lang w:val="en-US"/>
        </w:rPr>
        <w:t>very early 20</w:t>
      </w:r>
      <w:r w:rsidR="006F0EF6" w:rsidRPr="006F0EF6">
        <w:rPr>
          <w:rFonts w:ascii="Arial" w:hAnsi="Arial" w:cs="Arial"/>
          <w:sz w:val="24"/>
          <w:szCs w:val="24"/>
          <w:vertAlign w:val="superscript"/>
          <w:lang w:val="en-US"/>
        </w:rPr>
        <w:t>th</w:t>
      </w:r>
      <w:r w:rsidR="006F0EF6">
        <w:rPr>
          <w:rFonts w:ascii="Arial" w:hAnsi="Arial" w:cs="Arial"/>
          <w:sz w:val="24"/>
          <w:szCs w:val="24"/>
          <w:lang w:val="en-US"/>
        </w:rPr>
        <w:t xml:space="preserve"> </w:t>
      </w:r>
      <w:proofErr w:type="gramStart"/>
      <w:r w:rsidR="006F0EF6">
        <w:rPr>
          <w:rFonts w:ascii="Arial" w:hAnsi="Arial" w:cs="Arial"/>
          <w:sz w:val="24"/>
          <w:szCs w:val="24"/>
          <w:lang w:val="en-US"/>
        </w:rPr>
        <w:t>century</w:t>
      </w:r>
      <w:proofErr w:type="gramEnd"/>
      <w:r w:rsidR="006F0EF6">
        <w:rPr>
          <w:rFonts w:ascii="Arial" w:hAnsi="Arial" w:cs="Arial"/>
          <w:sz w:val="24"/>
          <w:szCs w:val="24"/>
          <w:lang w:val="en-US"/>
        </w:rPr>
        <w:t xml:space="preserve"> built upon the former grounds of </w:t>
      </w:r>
      <w:proofErr w:type="spellStart"/>
      <w:r w:rsidR="006F0EF6">
        <w:rPr>
          <w:rFonts w:ascii="Arial" w:hAnsi="Arial" w:cs="Arial"/>
          <w:sz w:val="24"/>
          <w:szCs w:val="24"/>
          <w:lang w:val="en-US"/>
        </w:rPr>
        <w:t>Ellacombe</w:t>
      </w:r>
      <w:proofErr w:type="spellEnd"/>
      <w:r w:rsidR="006F0EF6">
        <w:rPr>
          <w:rFonts w:ascii="Arial" w:hAnsi="Arial" w:cs="Arial"/>
          <w:sz w:val="24"/>
          <w:szCs w:val="24"/>
          <w:lang w:val="en-US"/>
        </w:rPr>
        <w:t xml:space="preserve"> House. </w:t>
      </w:r>
    </w:p>
    <w:p w14:paraId="74DCE96A" w14:textId="67030C21" w:rsidR="006F0EF6" w:rsidRPr="0073480F" w:rsidRDefault="00121E62" w:rsidP="0043290F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A Grade II listed terrace can be found west of the site on elevated </w:t>
      </w:r>
      <w:r w:rsidR="00F47435">
        <w:rPr>
          <w:rFonts w:ascii="Arial" w:hAnsi="Arial" w:cs="Arial"/>
          <w:sz w:val="24"/>
          <w:szCs w:val="24"/>
          <w:lang w:val="en-US"/>
        </w:rPr>
        <w:t xml:space="preserve">ground and separated by a band of mature trees. </w:t>
      </w:r>
      <w:r w:rsidR="0034386A">
        <w:rPr>
          <w:rFonts w:ascii="Arial" w:hAnsi="Arial" w:cs="Arial"/>
          <w:sz w:val="24"/>
          <w:szCs w:val="24"/>
          <w:lang w:val="en-US"/>
        </w:rPr>
        <w:t xml:space="preserve">To the east the site is separated from Market St by a </w:t>
      </w:r>
      <w:r w:rsidR="00723D32">
        <w:rPr>
          <w:rFonts w:ascii="Arial" w:hAnsi="Arial" w:cs="Arial"/>
          <w:sz w:val="24"/>
          <w:szCs w:val="24"/>
          <w:lang w:val="en-US"/>
        </w:rPr>
        <w:t xml:space="preserve">3 </w:t>
      </w:r>
      <w:proofErr w:type="spellStart"/>
      <w:r w:rsidR="00723D32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r w:rsidR="00723D32">
        <w:rPr>
          <w:rFonts w:ascii="Arial" w:hAnsi="Arial" w:cs="Arial"/>
          <w:sz w:val="24"/>
          <w:szCs w:val="24"/>
          <w:lang w:val="en-US"/>
        </w:rPr>
        <w:t xml:space="preserve"> late Victorian terrace whose gardens back onto the site, a </w:t>
      </w:r>
      <w:proofErr w:type="gramStart"/>
      <w:r w:rsidR="00723D32">
        <w:rPr>
          <w:rFonts w:ascii="Arial" w:hAnsi="Arial" w:cs="Arial"/>
          <w:sz w:val="24"/>
          <w:szCs w:val="24"/>
          <w:lang w:val="en-US"/>
        </w:rPr>
        <w:t xml:space="preserve">6 </w:t>
      </w:r>
      <w:proofErr w:type="spellStart"/>
      <w:r w:rsidR="00723D32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proofErr w:type="gramEnd"/>
      <w:r w:rsidR="00723D32">
        <w:rPr>
          <w:rFonts w:ascii="Arial" w:hAnsi="Arial" w:cs="Arial"/>
          <w:sz w:val="24"/>
          <w:szCs w:val="24"/>
          <w:lang w:val="en-US"/>
        </w:rPr>
        <w:t xml:space="preserve"> apartment block to the north and </w:t>
      </w:r>
      <w:r w:rsidR="002B37CD">
        <w:rPr>
          <w:rFonts w:ascii="Arial" w:hAnsi="Arial" w:cs="Arial"/>
          <w:sz w:val="24"/>
          <w:szCs w:val="24"/>
          <w:lang w:val="en-US"/>
        </w:rPr>
        <w:t xml:space="preserve">a 2 </w:t>
      </w:r>
      <w:proofErr w:type="spellStart"/>
      <w:r w:rsidR="002B37CD">
        <w:rPr>
          <w:rFonts w:ascii="Arial" w:hAnsi="Arial" w:cs="Arial"/>
          <w:sz w:val="24"/>
          <w:szCs w:val="24"/>
          <w:lang w:val="en-US"/>
        </w:rPr>
        <w:t>storey</w:t>
      </w:r>
      <w:proofErr w:type="spellEnd"/>
      <w:r w:rsidR="002B37CD">
        <w:rPr>
          <w:rFonts w:ascii="Arial" w:hAnsi="Arial" w:cs="Arial"/>
          <w:sz w:val="24"/>
          <w:szCs w:val="24"/>
          <w:lang w:val="en-US"/>
        </w:rPr>
        <w:t xml:space="preserve"> terrace to the south leading to Castle Lane. </w:t>
      </w:r>
      <w:r w:rsidR="00E8457C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3E5B666D" w14:textId="295422EE" w:rsidR="00E27932" w:rsidRDefault="00E2793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6BB8F53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FDC20D8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7680A97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E336D1F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F359488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222CFD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20B6E9D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975F0D3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B8B717E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E2F0D55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8EBB7A4" w14:textId="77777777" w:rsidR="006838BE" w:rsidRDefault="006838B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225552EF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3B8C8099" w14:textId="126C64D9" w:rsidR="0035165F" w:rsidRPr="0023488D" w:rsidRDefault="005A409C" w:rsidP="00CB5402">
      <w:pPr>
        <w:rPr>
          <w:rFonts w:ascii="Arial" w:hAnsi="Arial" w:cs="Arial"/>
          <w:sz w:val="24"/>
          <w:szCs w:val="24"/>
          <w:lang w:val="en-US"/>
        </w:rPr>
      </w:pPr>
      <w:r w:rsidRPr="005A409C">
        <w:rPr>
          <w:rFonts w:ascii="Arial" w:hAnsi="Arial" w:cs="Arial"/>
          <w:sz w:val="24"/>
          <w:szCs w:val="24"/>
          <w:lang w:val="en-US"/>
        </w:rPr>
        <w:t>P/</w:t>
      </w:r>
      <w:r w:rsidR="000E15DE">
        <w:rPr>
          <w:rFonts w:ascii="Arial" w:hAnsi="Arial" w:cs="Arial"/>
          <w:sz w:val="24"/>
          <w:szCs w:val="24"/>
          <w:lang w:val="en-US"/>
        </w:rPr>
        <w:t>1989/2045</w:t>
      </w:r>
      <w:r w:rsidR="0047378B">
        <w:rPr>
          <w:rFonts w:ascii="Arial" w:hAnsi="Arial" w:cs="Arial"/>
          <w:sz w:val="24"/>
          <w:szCs w:val="24"/>
          <w:lang w:val="en-US"/>
        </w:rPr>
        <w:t xml:space="preserve"> – Removal of existing buildings and erection of 36 residential flats </w:t>
      </w:r>
      <w:r w:rsidR="000264BD">
        <w:rPr>
          <w:rFonts w:ascii="Arial" w:hAnsi="Arial" w:cs="Arial"/>
          <w:sz w:val="24"/>
          <w:szCs w:val="24"/>
          <w:lang w:val="en-US"/>
        </w:rPr>
        <w:t>–</w:t>
      </w:r>
      <w:r w:rsidR="0047378B">
        <w:rPr>
          <w:rFonts w:ascii="Arial" w:hAnsi="Arial" w:cs="Arial"/>
          <w:sz w:val="24"/>
          <w:szCs w:val="24"/>
          <w:lang w:val="en-US"/>
        </w:rPr>
        <w:t xml:space="preserve"> </w:t>
      </w:r>
      <w:r w:rsidR="000264BD">
        <w:rPr>
          <w:rFonts w:ascii="Arial" w:hAnsi="Arial" w:cs="Arial"/>
          <w:sz w:val="24"/>
          <w:szCs w:val="24"/>
          <w:lang w:val="en-US"/>
        </w:rPr>
        <w:t>Withdrawn: 21/02/199</w:t>
      </w:r>
      <w:r w:rsidR="004D4FD1">
        <w:rPr>
          <w:rFonts w:ascii="Arial" w:hAnsi="Arial" w:cs="Arial"/>
          <w:sz w:val="24"/>
          <w:szCs w:val="24"/>
          <w:lang w:val="en-US"/>
        </w:rPr>
        <w:t>0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lastRenderedPageBreak/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CB5402" w14:paraId="6D8064BB" w14:textId="77777777" w:rsidTr="005924CE">
        <w:tc>
          <w:tcPr>
            <w:tcW w:w="2405" w:type="dxa"/>
          </w:tcPr>
          <w:p w14:paraId="64CBD3F4" w14:textId="5751F293" w:rsidR="008533E1" w:rsidRDefault="00332B5C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Upton Conservation Area (immediately W of site) </w:t>
            </w:r>
          </w:p>
          <w:p w14:paraId="5E11682E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F3F2D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D28C8A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9D11C3B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5B3298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918C5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3801AD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7CDAC4A" w14:textId="77777777" w:rsidR="008533E1" w:rsidRDefault="008533E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3054BB" w14:textId="77777777" w:rsidR="002C58A4" w:rsidRDefault="002C58A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D94927" w14:textId="77777777" w:rsidR="002C58A4" w:rsidRDefault="002C58A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8682299" w14:textId="77777777" w:rsidR="002C58A4" w:rsidRDefault="002C58A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E4C8BE0" w14:textId="77777777" w:rsidR="002C58A4" w:rsidRDefault="002C58A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43C53C9" w14:textId="77777777" w:rsidR="002C58A4" w:rsidRDefault="002C58A4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15-25 Castle Road (immediately W of site) </w:t>
            </w:r>
          </w:p>
          <w:p w14:paraId="5318D9C9" w14:textId="77777777" w:rsidR="003329B1" w:rsidRDefault="003329B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00C637" w14:textId="77777777" w:rsidR="003329B1" w:rsidRDefault="003329B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8091AF5" w14:textId="77777777" w:rsidR="003329B1" w:rsidRDefault="003329B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A9468C7" w14:textId="77777777" w:rsidR="003329B1" w:rsidRDefault="003329B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6F4EC4" w14:textId="77777777" w:rsidR="003329B1" w:rsidRDefault="003329B1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732E30" w14:textId="77777777" w:rsidR="00BD2FB0" w:rsidRDefault="00BD2FB0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1BAA52" w14:textId="77777777" w:rsidR="00BD2FB0" w:rsidRDefault="00BD2FB0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3836C2" w14:textId="77777777" w:rsidR="00BD2FB0" w:rsidRDefault="00BD2FB0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1FD958" w14:textId="77777777" w:rsidR="002A509D" w:rsidRDefault="002A509D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0041AD6" w14:textId="77777777" w:rsidR="005C1AC2" w:rsidRDefault="005C1AC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434E0B" w14:textId="77777777" w:rsidR="005C1AC2" w:rsidRDefault="005C1AC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3E7EFD" w14:textId="77777777" w:rsidR="00BD2FB0" w:rsidRDefault="00BD2FB0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921720" w14:textId="77777777" w:rsidR="00F978B2" w:rsidRDefault="00F978B2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Garden Walls and Gate Piers </w:t>
            </w:r>
            <w:r w:rsidR="00FB395B">
              <w:rPr>
                <w:rFonts w:ascii="Arial" w:hAnsi="Arial" w:cs="Arial"/>
                <w:sz w:val="24"/>
                <w:szCs w:val="24"/>
                <w:lang w:val="en-US"/>
              </w:rPr>
              <w:t>to Nos 12</w:t>
            </w:r>
            <w:r w:rsidR="005631EB">
              <w:rPr>
                <w:rFonts w:ascii="Arial" w:hAnsi="Arial" w:cs="Arial"/>
                <w:sz w:val="24"/>
                <w:szCs w:val="24"/>
                <w:lang w:val="en-US"/>
              </w:rPr>
              <w:t xml:space="preserve"> to 30 Castle Road (W of site)</w:t>
            </w:r>
          </w:p>
          <w:p w14:paraId="46F94CC7" w14:textId="77777777" w:rsidR="0062707A" w:rsidRDefault="0062707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B9C7EE2" w14:textId="77777777" w:rsidR="0062707A" w:rsidRDefault="0062707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3BC9246" w14:textId="77777777" w:rsidR="0062707A" w:rsidRDefault="0062707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2A2B722" w14:textId="77777777" w:rsidR="0062707A" w:rsidRDefault="0062707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1EF7DC8" w14:textId="45B9E262" w:rsidR="0062707A" w:rsidRPr="00AA24D3" w:rsidRDefault="0062707A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12-30 Castle Road (W of site)  </w:t>
            </w:r>
          </w:p>
        </w:tc>
        <w:tc>
          <w:tcPr>
            <w:tcW w:w="1701" w:type="dxa"/>
          </w:tcPr>
          <w:p w14:paraId="0384A80D" w14:textId="38DCD9F0" w:rsidR="00CE5A15" w:rsidRDefault="00332B5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  <w:p w14:paraId="254682B4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5DF751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963480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73ABF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9E0B0DB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46D49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74BFBD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EB6E76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6786B8" w14:textId="77777777" w:rsidR="00CE5A15" w:rsidRDefault="00CE5A1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CD5EE21" w14:textId="77777777" w:rsidR="002C58A4" w:rsidRDefault="002C58A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EDD0C5F" w14:textId="77777777" w:rsidR="002C58A4" w:rsidRDefault="002C58A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886275" w14:textId="77777777" w:rsidR="002C58A4" w:rsidRDefault="002C58A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9773B8" w14:textId="77777777" w:rsidR="002C58A4" w:rsidRDefault="002C58A4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8E5CF5" w14:textId="77777777" w:rsidR="002C58A4" w:rsidRDefault="00B05E0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buildings (each address individually listed) </w:t>
            </w:r>
          </w:p>
          <w:p w14:paraId="45204403" w14:textId="77777777" w:rsidR="005631EB" w:rsidRDefault="005631E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25C54BA" w14:textId="77777777" w:rsidR="00BD2FB0" w:rsidRDefault="00BD2FB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013048" w14:textId="77777777" w:rsidR="00BD2FB0" w:rsidRDefault="00BD2FB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693EF40" w14:textId="77777777" w:rsidR="00BD2FB0" w:rsidRDefault="00BD2FB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96757F" w14:textId="77777777" w:rsidR="00BD2FB0" w:rsidRDefault="00BD2FB0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0C7FD6" w14:textId="77777777" w:rsidR="002A509D" w:rsidRDefault="002A509D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2FEBB9" w14:textId="77777777" w:rsidR="005C1AC2" w:rsidRDefault="005C1A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41E6F24" w14:textId="77777777" w:rsidR="005C1AC2" w:rsidRDefault="005C1AC2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A3193F" w14:textId="77777777" w:rsidR="005631EB" w:rsidRDefault="005631EB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Grade II listed building</w:t>
            </w:r>
          </w:p>
          <w:p w14:paraId="0F53A224" w14:textId="77777777" w:rsidR="00135665" w:rsidRDefault="0013566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44065D" w14:textId="77777777" w:rsidR="00135665" w:rsidRDefault="0013566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0E6383" w14:textId="77777777" w:rsidR="00135665" w:rsidRDefault="0013566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DD84B6" w14:textId="77777777" w:rsidR="00135665" w:rsidRDefault="0013566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15F86B9" w14:textId="77777777" w:rsidR="001B6FEC" w:rsidRDefault="001B6FEC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E1AD40" w14:textId="77777777" w:rsidR="00135665" w:rsidRDefault="0013566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BB92E62" w14:textId="35D1515A" w:rsidR="00135665" w:rsidRPr="00184D5B" w:rsidRDefault="00135665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7C6B90F5" w14:textId="7B580EC0" w:rsidR="0021373E" w:rsidRDefault="004A208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Upton Conservation </w:t>
            </w:r>
            <w:r w:rsidR="009D68F7">
              <w:rPr>
                <w:rFonts w:ascii="Arial" w:hAnsi="Arial" w:cs="Arial"/>
                <w:sz w:val="24"/>
                <w:szCs w:val="24"/>
                <w:lang w:val="en-US"/>
              </w:rPr>
              <w:t xml:space="preserve">Area </w:t>
            </w:r>
            <w:r w:rsidR="00545471">
              <w:rPr>
                <w:rFonts w:ascii="Arial" w:hAnsi="Arial" w:cs="Arial"/>
                <w:sz w:val="24"/>
                <w:szCs w:val="24"/>
                <w:lang w:val="en-US"/>
              </w:rPr>
              <w:t xml:space="preserve">is predominantly </w:t>
            </w:r>
            <w:proofErr w:type="spellStart"/>
            <w:r w:rsidR="00545471">
              <w:rPr>
                <w:rFonts w:ascii="Arial" w:hAnsi="Arial" w:cs="Arial"/>
                <w:sz w:val="24"/>
                <w:szCs w:val="24"/>
                <w:lang w:val="en-US"/>
              </w:rPr>
              <w:t>characteristed</w:t>
            </w:r>
            <w:proofErr w:type="spellEnd"/>
            <w:r w:rsidR="00545471">
              <w:rPr>
                <w:rFonts w:ascii="Arial" w:hAnsi="Arial" w:cs="Arial"/>
                <w:sz w:val="24"/>
                <w:szCs w:val="24"/>
                <w:lang w:val="en-US"/>
              </w:rPr>
              <w:t xml:space="preserve"> by an informal arrangement of detached and semi-detached </w:t>
            </w:r>
            <w:r w:rsidR="00920E49">
              <w:rPr>
                <w:rFonts w:ascii="Arial" w:hAnsi="Arial" w:cs="Arial"/>
                <w:sz w:val="24"/>
                <w:szCs w:val="24"/>
                <w:lang w:val="en-US"/>
              </w:rPr>
              <w:t>villas reflecting the resort’s fashionable status by the end of the 19</w:t>
            </w:r>
            <w:r w:rsidR="00920E49" w:rsidRPr="00920E49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920E49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</w:t>
            </w:r>
            <w:r w:rsidR="006C14FA">
              <w:rPr>
                <w:rFonts w:ascii="Arial" w:hAnsi="Arial" w:cs="Arial"/>
                <w:sz w:val="24"/>
                <w:szCs w:val="24"/>
                <w:lang w:val="en-US"/>
              </w:rPr>
              <w:t>, along with areas of smaller mid-late 19</w:t>
            </w:r>
            <w:r w:rsidR="006C14FA" w:rsidRPr="006C14FA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6C14FA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terraced housing. </w:t>
            </w:r>
          </w:p>
          <w:p w14:paraId="785739EB" w14:textId="77777777" w:rsidR="006C14FA" w:rsidRDefault="006C14FA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E2C3D3" w14:textId="335F2E11" w:rsidR="006C14FA" w:rsidRDefault="006C14FA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sits outside of the conservation </w:t>
            </w:r>
            <w:r w:rsidR="004C26C0">
              <w:rPr>
                <w:rFonts w:ascii="Arial" w:hAnsi="Arial" w:cs="Arial"/>
                <w:sz w:val="24"/>
                <w:szCs w:val="24"/>
                <w:lang w:val="en-US"/>
              </w:rPr>
              <w:t xml:space="preserve">area and makes a limited contribution to its significance as a designated heritage asset. </w:t>
            </w:r>
          </w:p>
          <w:p w14:paraId="67688A1E" w14:textId="77777777" w:rsidR="0021373E" w:rsidRDefault="0021373E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D8A5562" w14:textId="0C6D4D88" w:rsidR="00224DD7" w:rsidRDefault="00684A9B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Terrace of 5 houses dating from the 1870s</w:t>
            </w:r>
            <w:r w:rsidR="00F4268E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="00A837A1" w:rsidRPr="00A837A1">
              <w:rPr>
                <w:rFonts w:ascii="Arial" w:hAnsi="Arial" w:cs="Arial"/>
                <w:sz w:val="24"/>
                <w:szCs w:val="24"/>
                <w:lang w:val="en-US"/>
              </w:rPr>
              <w:t>The site sits within the urban setting of this asset</w:t>
            </w:r>
            <w:r w:rsidR="002C1C8A">
              <w:rPr>
                <w:rFonts w:ascii="Arial" w:hAnsi="Arial" w:cs="Arial"/>
                <w:sz w:val="24"/>
                <w:szCs w:val="24"/>
                <w:lang w:val="en-US"/>
              </w:rPr>
              <w:t>, however, due to the topography of the site</w:t>
            </w:r>
            <w:r w:rsidR="00FA3D82">
              <w:rPr>
                <w:rFonts w:ascii="Arial" w:hAnsi="Arial" w:cs="Arial"/>
                <w:sz w:val="24"/>
                <w:szCs w:val="24"/>
                <w:lang w:val="en-US"/>
              </w:rPr>
              <w:t>, the existing landscaping and surrounding built form</w:t>
            </w:r>
            <w:r w:rsidR="00A84E0B">
              <w:rPr>
                <w:rFonts w:ascii="Arial" w:hAnsi="Arial" w:cs="Arial"/>
                <w:sz w:val="24"/>
                <w:szCs w:val="24"/>
                <w:lang w:val="en-US"/>
              </w:rPr>
              <w:t>, it makes a</w:t>
            </w:r>
            <w:r w:rsidR="002E51E4">
              <w:rPr>
                <w:rFonts w:ascii="Arial" w:hAnsi="Arial" w:cs="Arial"/>
                <w:sz w:val="24"/>
                <w:szCs w:val="24"/>
                <w:lang w:val="en-US"/>
              </w:rPr>
              <w:t xml:space="preserve"> limited </w:t>
            </w:r>
            <w:r w:rsidR="00A837A1" w:rsidRPr="00A837A1">
              <w:rPr>
                <w:rFonts w:ascii="Arial" w:hAnsi="Arial" w:cs="Arial"/>
                <w:sz w:val="24"/>
                <w:szCs w:val="24"/>
                <w:lang w:val="en-US"/>
              </w:rPr>
              <w:t>contribut</w:t>
            </w:r>
            <w:r w:rsidR="002E51E4">
              <w:rPr>
                <w:rFonts w:ascii="Arial" w:hAnsi="Arial" w:cs="Arial"/>
                <w:sz w:val="24"/>
                <w:szCs w:val="24"/>
                <w:lang w:val="en-US"/>
              </w:rPr>
              <w:t>ion</w:t>
            </w:r>
            <w:r w:rsidR="00A837A1" w:rsidRPr="00A837A1">
              <w:rPr>
                <w:rFonts w:ascii="Arial" w:hAnsi="Arial" w:cs="Arial"/>
                <w:sz w:val="24"/>
                <w:szCs w:val="24"/>
                <w:lang w:val="en-US"/>
              </w:rPr>
              <w:t xml:space="preserve"> to the overall quality of the historic environment within the area.</w:t>
            </w:r>
          </w:p>
          <w:p w14:paraId="656DFE44" w14:textId="77777777" w:rsidR="00D17E68" w:rsidRDefault="00D17E68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CE0BC7D" w14:textId="77777777" w:rsidR="00D17E68" w:rsidRDefault="00D17E68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4D3F4E9" w14:textId="77777777" w:rsidR="00BD2FB0" w:rsidRDefault="00BD2FB0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9949713" w14:textId="77777777" w:rsidR="00A84E0B" w:rsidRDefault="00A84E0B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0BCBC4" w14:textId="77777777" w:rsidR="005C1AC2" w:rsidRDefault="005C1AC2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38D22C0" w14:textId="77777777" w:rsidR="005C1AC2" w:rsidRDefault="005C1AC2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6822619" w14:textId="15F16AA2" w:rsidR="00D17E68" w:rsidRDefault="00D17E68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17E68">
              <w:rPr>
                <w:rFonts w:ascii="Arial" w:hAnsi="Arial" w:cs="Arial"/>
                <w:sz w:val="24"/>
                <w:szCs w:val="24"/>
                <w:lang w:val="en-US"/>
              </w:rPr>
              <w:t>Garden walls and gate piers to Nos 12-30 (even) Castle Road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Pr="00D17E68">
              <w:rPr>
                <w:rFonts w:ascii="Arial" w:hAnsi="Arial" w:cs="Arial"/>
                <w:sz w:val="24"/>
                <w:szCs w:val="24"/>
                <w:lang w:val="en-US"/>
              </w:rPr>
              <w:t>c1870s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r w:rsidR="00EC146E">
              <w:rPr>
                <w:rFonts w:ascii="Arial" w:hAnsi="Arial" w:cs="Arial"/>
                <w:sz w:val="24"/>
                <w:szCs w:val="24"/>
                <w:lang w:val="en-US"/>
              </w:rPr>
              <w:t>have demonstrable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group value with </w:t>
            </w:r>
            <w:r w:rsidR="00EC146E">
              <w:rPr>
                <w:rFonts w:ascii="Arial" w:hAnsi="Arial" w:cs="Arial"/>
                <w:sz w:val="24"/>
                <w:szCs w:val="24"/>
                <w:lang w:val="en-US"/>
              </w:rPr>
              <w:t xml:space="preserve">12-30 Castle Road. </w:t>
            </w:r>
            <w:r w:rsidR="00CB6C43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is not considered to be </w:t>
            </w:r>
            <w:r w:rsidR="00F55AD0">
              <w:rPr>
                <w:rFonts w:ascii="Arial" w:hAnsi="Arial" w:cs="Arial"/>
                <w:sz w:val="24"/>
                <w:szCs w:val="24"/>
                <w:lang w:val="en-US"/>
              </w:rPr>
              <w:t xml:space="preserve">within the setting of the asset and </w:t>
            </w:r>
            <w:r w:rsidR="0062707A">
              <w:rPr>
                <w:rFonts w:ascii="Arial" w:hAnsi="Arial" w:cs="Arial"/>
                <w:sz w:val="24"/>
                <w:szCs w:val="24"/>
                <w:lang w:val="en-US"/>
              </w:rPr>
              <w:t xml:space="preserve">does not contribute to its significance. </w:t>
            </w:r>
          </w:p>
          <w:p w14:paraId="7F41AC8B" w14:textId="77777777" w:rsidR="001B6FEC" w:rsidRDefault="001B6FEC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A353F70" w14:textId="7BA20F68" w:rsidR="00135665" w:rsidRPr="00FC5431" w:rsidRDefault="00135665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Terrace of 10 </w:t>
            </w:r>
            <w:r w:rsidR="003005F3">
              <w:rPr>
                <w:rFonts w:ascii="Arial" w:hAnsi="Arial" w:cs="Arial"/>
                <w:sz w:val="24"/>
                <w:szCs w:val="24"/>
                <w:lang w:val="en-US"/>
              </w:rPr>
              <w:t xml:space="preserve">houses dating from the 1870s. </w:t>
            </w:r>
            <w:r w:rsidR="006D4240" w:rsidRPr="006D4240">
              <w:rPr>
                <w:rFonts w:ascii="Arial" w:hAnsi="Arial" w:cs="Arial"/>
                <w:sz w:val="24"/>
                <w:szCs w:val="24"/>
                <w:lang w:val="en-US"/>
              </w:rPr>
              <w:t>The site is not considered to be within the setting of the asset and does not contribute to its significance.</w:t>
            </w:r>
          </w:p>
        </w:tc>
        <w:tc>
          <w:tcPr>
            <w:tcW w:w="2835" w:type="dxa"/>
          </w:tcPr>
          <w:p w14:paraId="142CC33E" w14:textId="3C916CD5" w:rsidR="003B635E" w:rsidRDefault="00285B20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285B20">
              <w:rPr>
                <w:rFonts w:ascii="Arial" w:hAnsi="Arial" w:cs="Arial"/>
                <w:sz w:val="24"/>
                <w:szCs w:val="24"/>
                <w:lang w:val="en-US"/>
              </w:rPr>
              <w:t>The redevelopment of the site to the specified quantum, whilst considering the constrained nature of the site</w:t>
            </w:r>
            <w:r w:rsidR="00E07FB0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Pr="00285B20">
              <w:rPr>
                <w:rFonts w:ascii="Arial" w:hAnsi="Arial" w:cs="Arial"/>
                <w:sz w:val="24"/>
                <w:szCs w:val="24"/>
                <w:lang w:val="en-US"/>
              </w:rPr>
              <w:t xml:space="preserve"> may result in a structure located closer to the western boundary of the site, higher than the prevailing height </w:t>
            </w:r>
            <w:r w:rsidR="00B40543">
              <w:rPr>
                <w:rFonts w:ascii="Arial" w:hAnsi="Arial" w:cs="Arial"/>
                <w:sz w:val="24"/>
                <w:szCs w:val="24"/>
                <w:lang w:val="en-US"/>
              </w:rPr>
              <w:t xml:space="preserve">and which </w:t>
            </w:r>
            <w:r w:rsidRPr="00285B20">
              <w:rPr>
                <w:rFonts w:ascii="Arial" w:hAnsi="Arial" w:cs="Arial"/>
                <w:sz w:val="24"/>
                <w:szCs w:val="24"/>
                <w:lang w:val="en-US"/>
              </w:rPr>
              <w:t xml:space="preserve">may have a minor detrimental impact on the significance of the asset. </w:t>
            </w:r>
          </w:p>
          <w:p w14:paraId="167B2B6F" w14:textId="77777777" w:rsidR="003B635E" w:rsidRDefault="003B635E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5805F4" w14:textId="2A80E66E" w:rsidR="003B635E" w:rsidRDefault="003B635E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B635E">
              <w:rPr>
                <w:rFonts w:ascii="Arial" w:hAnsi="Arial" w:cs="Arial"/>
                <w:sz w:val="24"/>
                <w:szCs w:val="24"/>
                <w:lang w:val="en-US"/>
              </w:rPr>
              <w:t xml:space="preserve">The redevelopment of the site </w:t>
            </w:r>
            <w:r w:rsidR="006A1AF5">
              <w:rPr>
                <w:rFonts w:ascii="Arial" w:hAnsi="Arial" w:cs="Arial"/>
                <w:sz w:val="24"/>
                <w:szCs w:val="24"/>
                <w:lang w:val="en-US"/>
              </w:rPr>
              <w:t>to the specified quantum, whilst considering the constrained nature of the site</w:t>
            </w:r>
            <w:r w:rsidR="00E07FB0">
              <w:rPr>
                <w:rFonts w:ascii="Arial" w:hAnsi="Arial" w:cs="Arial"/>
                <w:sz w:val="24"/>
                <w:szCs w:val="24"/>
                <w:lang w:val="en-US"/>
              </w:rPr>
              <w:t>,</w:t>
            </w:r>
            <w:r w:rsidR="00BC7C25">
              <w:rPr>
                <w:rFonts w:ascii="Arial" w:hAnsi="Arial" w:cs="Arial"/>
                <w:sz w:val="24"/>
                <w:szCs w:val="24"/>
                <w:lang w:val="en-US"/>
              </w:rPr>
              <w:t xml:space="preserve"> may result </w:t>
            </w:r>
            <w:r w:rsidR="00B6000E">
              <w:rPr>
                <w:rFonts w:ascii="Arial" w:hAnsi="Arial" w:cs="Arial"/>
                <w:sz w:val="24"/>
                <w:szCs w:val="24"/>
                <w:lang w:val="en-US"/>
              </w:rPr>
              <w:t>in a structure located closer to the western boundary of the site</w:t>
            </w:r>
            <w:r w:rsidR="005C1AC2">
              <w:rPr>
                <w:rFonts w:ascii="Arial" w:hAnsi="Arial" w:cs="Arial"/>
                <w:sz w:val="24"/>
                <w:szCs w:val="24"/>
                <w:lang w:val="en-US"/>
              </w:rPr>
              <w:t>, higher than the prevailing height</w:t>
            </w:r>
            <w:r w:rsidR="00B40543">
              <w:rPr>
                <w:rFonts w:ascii="Arial" w:hAnsi="Arial" w:cs="Arial"/>
                <w:sz w:val="24"/>
                <w:szCs w:val="24"/>
                <w:lang w:val="en-US"/>
              </w:rPr>
              <w:t xml:space="preserve"> and which</w:t>
            </w:r>
            <w:r w:rsidR="005C1AC2">
              <w:rPr>
                <w:rFonts w:ascii="Arial" w:hAnsi="Arial" w:cs="Arial"/>
                <w:sz w:val="24"/>
                <w:szCs w:val="24"/>
                <w:lang w:val="en-US"/>
              </w:rPr>
              <w:t xml:space="preserve"> may have a minor detrimental </w:t>
            </w:r>
            <w:r w:rsidRPr="003B635E">
              <w:rPr>
                <w:rFonts w:ascii="Arial" w:hAnsi="Arial" w:cs="Arial"/>
                <w:sz w:val="24"/>
                <w:szCs w:val="24"/>
                <w:lang w:val="en-US"/>
              </w:rPr>
              <w:t>impact on the significance of the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asset</w:t>
            </w:r>
            <w:r w:rsidR="00BD2FB0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  <w:p w14:paraId="68DA3E78" w14:textId="77777777" w:rsidR="003B520F" w:rsidRDefault="003B520F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4D7445B" w14:textId="0043C5D6" w:rsidR="003B520F" w:rsidRDefault="00C9090D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3D9BDD9C" w14:textId="77777777" w:rsidR="003B520F" w:rsidRDefault="003B520F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B01E4A" w14:textId="77777777" w:rsidR="003B520F" w:rsidRDefault="003B520F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7067DC" w14:textId="77777777" w:rsidR="00C9090D" w:rsidRDefault="00C9090D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DE6278" w14:textId="77777777" w:rsidR="00C9090D" w:rsidRDefault="00C9090D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01832B6" w14:textId="77777777" w:rsidR="00C9090D" w:rsidRDefault="00C9090D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3D3C3B" w14:textId="77777777" w:rsidR="00C9090D" w:rsidRDefault="00C9090D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66A4C64" w14:textId="77777777" w:rsidR="00C9090D" w:rsidRDefault="00C9090D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AE4280" w14:textId="7DA95DD8" w:rsidR="00C9090D" w:rsidRDefault="00C9090D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2AF3AD43" w14:textId="77777777" w:rsidR="00C9090D" w:rsidRDefault="00C9090D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A87C80D" w14:textId="77777777" w:rsidR="00C9090D" w:rsidRDefault="00C9090D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5FDFE9" w14:textId="77777777" w:rsidR="00C9090D" w:rsidRDefault="00C9090D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7CFA3B8" w14:textId="43094A87" w:rsidR="00C9090D" w:rsidRPr="00D10FEC" w:rsidRDefault="00C9090D" w:rsidP="000264BD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3367B44C" w14:textId="0401AA1B" w:rsidR="006C0E5A" w:rsidRDefault="009523D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523DB">
              <w:rPr>
                <w:rFonts w:ascii="Arial" w:hAnsi="Arial" w:cs="Arial"/>
                <w:sz w:val="24"/>
                <w:szCs w:val="24"/>
                <w:lang w:val="en-US"/>
              </w:rPr>
              <w:t xml:space="preserve">The redevelopment of the site to an appropriate scale, form and height (likely 3 </w:t>
            </w:r>
            <w:proofErr w:type="spellStart"/>
            <w:r w:rsidRPr="009523DB">
              <w:rPr>
                <w:rFonts w:ascii="Arial" w:hAnsi="Arial" w:cs="Arial"/>
                <w:sz w:val="24"/>
                <w:szCs w:val="24"/>
                <w:lang w:val="en-US"/>
              </w:rPr>
              <w:t>storeys</w:t>
            </w:r>
            <w:proofErr w:type="spellEnd"/>
            <w:r w:rsidRPr="009523DB">
              <w:rPr>
                <w:rFonts w:ascii="Arial" w:hAnsi="Arial" w:cs="Arial"/>
                <w:sz w:val="24"/>
                <w:szCs w:val="24"/>
                <w:lang w:val="en-US"/>
              </w:rPr>
              <w:t xml:space="preserve">) which included the retention of the existing landscaping on the western boundary would have a neutral impact on the significance of the Upton Conservation Area. </w:t>
            </w:r>
          </w:p>
          <w:p w14:paraId="4458E9CD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E1D1BFC" w14:textId="77777777" w:rsidR="006C0E5A" w:rsidRDefault="006C0E5A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5B2CDDA" w14:textId="77777777" w:rsidR="003B520F" w:rsidRDefault="003B520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CCBF183" w14:textId="77777777" w:rsidR="003B520F" w:rsidRDefault="003B520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94F5B0D" w14:textId="77777777" w:rsidR="003B520F" w:rsidRDefault="003B520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868419B" w14:textId="77777777" w:rsidR="003B520F" w:rsidRDefault="003B520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85EF75" w14:textId="77777777" w:rsidR="003B520F" w:rsidRDefault="003B520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08CE99" w14:textId="4E845F50" w:rsidR="003B520F" w:rsidRDefault="009523D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523DB">
              <w:rPr>
                <w:rFonts w:ascii="Arial" w:hAnsi="Arial" w:cs="Arial"/>
                <w:sz w:val="24"/>
                <w:szCs w:val="24"/>
                <w:lang w:val="en-US"/>
              </w:rPr>
              <w:t xml:space="preserve">The redevelopment of the site to an appropriate scale, form and height (likely 3 </w:t>
            </w:r>
            <w:proofErr w:type="spellStart"/>
            <w:r w:rsidRPr="009523DB">
              <w:rPr>
                <w:rFonts w:ascii="Arial" w:hAnsi="Arial" w:cs="Arial"/>
                <w:sz w:val="24"/>
                <w:szCs w:val="24"/>
                <w:lang w:val="en-US"/>
              </w:rPr>
              <w:t>storeys</w:t>
            </w:r>
            <w:proofErr w:type="spellEnd"/>
            <w:r w:rsidRPr="009523DB">
              <w:rPr>
                <w:rFonts w:ascii="Arial" w:hAnsi="Arial" w:cs="Arial"/>
                <w:sz w:val="24"/>
                <w:szCs w:val="24"/>
                <w:lang w:val="en-US"/>
              </w:rPr>
              <w:t>) which included the retention of the existing landscaping on the western boundary would have a neutral impact on the significance of the asset.</w:t>
            </w:r>
          </w:p>
          <w:p w14:paraId="65DA759E" w14:textId="77777777" w:rsidR="003B520F" w:rsidRDefault="003B520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100CA2C" w14:textId="77777777" w:rsidR="003B520F" w:rsidRDefault="003B520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8EABB0" w14:textId="77777777" w:rsidR="003B520F" w:rsidRDefault="003B520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F578525" w14:textId="77777777" w:rsidR="003B520F" w:rsidRDefault="003B520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3363117" w14:textId="77777777" w:rsidR="003B520F" w:rsidRDefault="003B520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F3445B" w14:textId="77777777" w:rsidR="005C1AC2" w:rsidRDefault="005C1AC2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6A36B3" w14:textId="77777777" w:rsidR="005C1AC2" w:rsidRDefault="005C1AC2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BD0463A" w14:textId="77777777" w:rsidR="003B520F" w:rsidRDefault="003B520F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4AE45B3F" w14:textId="77777777" w:rsidR="001B6FEC" w:rsidRDefault="001B6FE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D0B0B7A" w14:textId="77777777" w:rsidR="001B6FEC" w:rsidRDefault="001B6FE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70C2635" w14:textId="77777777" w:rsidR="001B6FEC" w:rsidRDefault="001B6FE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03B97B5" w14:textId="77777777" w:rsidR="001B6FEC" w:rsidRDefault="001B6FE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3212F3" w14:textId="77777777" w:rsidR="001B6FEC" w:rsidRDefault="001B6FE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2FB8F9" w14:textId="77777777" w:rsidR="001B6FEC" w:rsidRDefault="001B6FE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5FA5C07" w14:textId="77777777" w:rsidR="001B6FEC" w:rsidRDefault="001B6FE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F48417E" w14:textId="77777777" w:rsidR="001B6FEC" w:rsidRDefault="001B6FE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43954027" w14:textId="77777777" w:rsidR="001B6FEC" w:rsidRDefault="001B6FE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11B89F" w14:textId="77777777" w:rsidR="001B6FEC" w:rsidRDefault="001B6FE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439BE61" w14:textId="77777777" w:rsidR="001B6FEC" w:rsidRDefault="001B6FE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6151B2F" w14:textId="77777777" w:rsidR="001B6FEC" w:rsidRDefault="001B6FE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55AE99" w14:textId="77777777" w:rsidR="001B6FEC" w:rsidRDefault="001B6FE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09A778" w14:textId="77777777" w:rsidR="001B6FEC" w:rsidRDefault="001B6FE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8C9C0" w14:textId="3A28E714" w:rsidR="001B6FEC" w:rsidRPr="000C0FA8" w:rsidRDefault="001B6FE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4395" w:type="dxa"/>
          </w:tcPr>
          <w:p w14:paraId="5045360A" w14:textId="1661CD13" w:rsidR="006C0E5A" w:rsidRDefault="000E2B5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38EF1DCB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C1A7DB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C8AB9C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3CFDDFE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D1DB117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8551F14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8F2C0D5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DBBC957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359F21F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D7E1F6D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BACF1A0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43950D2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E0E6D2E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FCBACDC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BBD51C" w14:textId="4757BEFD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Neutral </w:t>
            </w:r>
          </w:p>
          <w:p w14:paraId="126EBFA8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7F95748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5913319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791713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F41DFB0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7CDF1A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A21741D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5A21984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7014E6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233AD9F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BCFC65F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65863B" w14:textId="77777777" w:rsidR="005C1AC2" w:rsidRDefault="005C1AC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97E9F5" w14:textId="77777777" w:rsidR="005C1AC2" w:rsidRDefault="005C1AC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C04BF35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1BCC31" w14:textId="2BF5444A" w:rsidR="001B6FEC" w:rsidRDefault="004D4FD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  <w:r w:rsidR="001B6FEC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  <w:p w14:paraId="2ECA3F42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DFCA3ED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B1D54FE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5EFFBE2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EBFEC7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04C35AE2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E8497AC" w14:textId="77777777" w:rsidR="001B6FEC" w:rsidRDefault="001B6FE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FE3E918" w14:textId="41015FD3" w:rsidR="001B6FEC" w:rsidRDefault="004D4FD1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n/a</w:t>
            </w:r>
          </w:p>
          <w:p w14:paraId="79817179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6C2B4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2B975D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E51C98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A6F735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D71894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83ECF6D" w14:textId="77777777" w:rsidR="006C0E5A" w:rsidRDefault="006C0E5A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D065A00" w14:textId="1D9D9F06" w:rsidR="00D91B32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8F0808C" w14:textId="39D698E6" w:rsidR="00D91B32" w:rsidRPr="005F056F" w:rsidRDefault="00D91B32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20198"/>
    <w:rsid w:val="000264BD"/>
    <w:rsid w:val="00030242"/>
    <w:rsid w:val="00030CFB"/>
    <w:rsid w:val="00032F60"/>
    <w:rsid w:val="00033A94"/>
    <w:rsid w:val="00033E58"/>
    <w:rsid w:val="00044A44"/>
    <w:rsid w:val="00051BD0"/>
    <w:rsid w:val="00052219"/>
    <w:rsid w:val="000547BC"/>
    <w:rsid w:val="00057748"/>
    <w:rsid w:val="00061FF3"/>
    <w:rsid w:val="00067453"/>
    <w:rsid w:val="00074CFE"/>
    <w:rsid w:val="00075C8E"/>
    <w:rsid w:val="000771E5"/>
    <w:rsid w:val="0008195C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61FA"/>
    <w:rsid w:val="000B2A78"/>
    <w:rsid w:val="000B7AC5"/>
    <w:rsid w:val="000C0FA8"/>
    <w:rsid w:val="000C37D7"/>
    <w:rsid w:val="000C3F04"/>
    <w:rsid w:val="000C44B5"/>
    <w:rsid w:val="000D1914"/>
    <w:rsid w:val="000D4FBA"/>
    <w:rsid w:val="000E0CAC"/>
    <w:rsid w:val="000E15DE"/>
    <w:rsid w:val="000E2B5B"/>
    <w:rsid w:val="000E2C80"/>
    <w:rsid w:val="000E3404"/>
    <w:rsid w:val="000E35E5"/>
    <w:rsid w:val="000E3F3A"/>
    <w:rsid w:val="000F1410"/>
    <w:rsid w:val="000F3678"/>
    <w:rsid w:val="000F5C30"/>
    <w:rsid w:val="00100041"/>
    <w:rsid w:val="001011B0"/>
    <w:rsid w:val="00111833"/>
    <w:rsid w:val="00121E62"/>
    <w:rsid w:val="001221AC"/>
    <w:rsid w:val="00123717"/>
    <w:rsid w:val="0012420B"/>
    <w:rsid w:val="0012798E"/>
    <w:rsid w:val="00132144"/>
    <w:rsid w:val="00133781"/>
    <w:rsid w:val="00135665"/>
    <w:rsid w:val="00136CE0"/>
    <w:rsid w:val="00137400"/>
    <w:rsid w:val="001377EE"/>
    <w:rsid w:val="00137D51"/>
    <w:rsid w:val="00140877"/>
    <w:rsid w:val="0014117D"/>
    <w:rsid w:val="00143050"/>
    <w:rsid w:val="00143A3D"/>
    <w:rsid w:val="00154229"/>
    <w:rsid w:val="00160D0B"/>
    <w:rsid w:val="00164C11"/>
    <w:rsid w:val="00166F79"/>
    <w:rsid w:val="00167AA7"/>
    <w:rsid w:val="00170D01"/>
    <w:rsid w:val="00182E08"/>
    <w:rsid w:val="00184D5B"/>
    <w:rsid w:val="0018561F"/>
    <w:rsid w:val="00190305"/>
    <w:rsid w:val="0019096E"/>
    <w:rsid w:val="0019378D"/>
    <w:rsid w:val="0019648A"/>
    <w:rsid w:val="001966DE"/>
    <w:rsid w:val="001A4E9D"/>
    <w:rsid w:val="001A5D94"/>
    <w:rsid w:val="001A6B3D"/>
    <w:rsid w:val="001A6D94"/>
    <w:rsid w:val="001B1F05"/>
    <w:rsid w:val="001B6FEC"/>
    <w:rsid w:val="001B7C5F"/>
    <w:rsid w:val="001C1C5A"/>
    <w:rsid w:val="001C3256"/>
    <w:rsid w:val="001C42C5"/>
    <w:rsid w:val="001C7CD0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658E"/>
    <w:rsid w:val="002102BA"/>
    <w:rsid w:val="0021373E"/>
    <w:rsid w:val="00216FD7"/>
    <w:rsid w:val="00224DD7"/>
    <w:rsid w:val="00226A9F"/>
    <w:rsid w:val="00227098"/>
    <w:rsid w:val="00227596"/>
    <w:rsid w:val="0023488D"/>
    <w:rsid w:val="00243C70"/>
    <w:rsid w:val="00245C71"/>
    <w:rsid w:val="0024770B"/>
    <w:rsid w:val="0025043D"/>
    <w:rsid w:val="00253A27"/>
    <w:rsid w:val="00257D16"/>
    <w:rsid w:val="00261568"/>
    <w:rsid w:val="0026367D"/>
    <w:rsid w:val="002639A6"/>
    <w:rsid w:val="00263E79"/>
    <w:rsid w:val="00271225"/>
    <w:rsid w:val="00271A70"/>
    <w:rsid w:val="00273D96"/>
    <w:rsid w:val="0027443C"/>
    <w:rsid w:val="00280389"/>
    <w:rsid w:val="00285B20"/>
    <w:rsid w:val="002865CC"/>
    <w:rsid w:val="002A2D59"/>
    <w:rsid w:val="002A3F4C"/>
    <w:rsid w:val="002A509D"/>
    <w:rsid w:val="002A58F0"/>
    <w:rsid w:val="002B37CD"/>
    <w:rsid w:val="002C01F7"/>
    <w:rsid w:val="002C1C8A"/>
    <w:rsid w:val="002C3F62"/>
    <w:rsid w:val="002C44DA"/>
    <w:rsid w:val="002C49FA"/>
    <w:rsid w:val="002C58A4"/>
    <w:rsid w:val="002E0306"/>
    <w:rsid w:val="002E3C11"/>
    <w:rsid w:val="002E3D1C"/>
    <w:rsid w:val="002E51E4"/>
    <w:rsid w:val="002E7F52"/>
    <w:rsid w:val="002F2F3D"/>
    <w:rsid w:val="003005F3"/>
    <w:rsid w:val="0030215C"/>
    <w:rsid w:val="00305921"/>
    <w:rsid w:val="0030620B"/>
    <w:rsid w:val="00310FB4"/>
    <w:rsid w:val="00311909"/>
    <w:rsid w:val="00312319"/>
    <w:rsid w:val="003229F8"/>
    <w:rsid w:val="00325405"/>
    <w:rsid w:val="003254D6"/>
    <w:rsid w:val="003329B1"/>
    <w:rsid w:val="00332B5C"/>
    <w:rsid w:val="0034386A"/>
    <w:rsid w:val="00343977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716F0"/>
    <w:rsid w:val="003776CA"/>
    <w:rsid w:val="00377B9C"/>
    <w:rsid w:val="003817F2"/>
    <w:rsid w:val="003839DF"/>
    <w:rsid w:val="00395BCE"/>
    <w:rsid w:val="003968AB"/>
    <w:rsid w:val="003A1CE2"/>
    <w:rsid w:val="003B251D"/>
    <w:rsid w:val="003B31FE"/>
    <w:rsid w:val="003B3964"/>
    <w:rsid w:val="003B520F"/>
    <w:rsid w:val="003B635E"/>
    <w:rsid w:val="003B786E"/>
    <w:rsid w:val="003C355E"/>
    <w:rsid w:val="003C6C90"/>
    <w:rsid w:val="003C6FC1"/>
    <w:rsid w:val="003C78DB"/>
    <w:rsid w:val="003C7E78"/>
    <w:rsid w:val="003D0524"/>
    <w:rsid w:val="003D5631"/>
    <w:rsid w:val="003E2A12"/>
    <w:rsid w:val="003E5FE1"/>
    <w:rsid w:val="003F1964"/>
    <w:rsid w:val="003F1984"/>
    <w:rsid w:val="0040336A"/>
    <w:rsid w:val="0040370D"/>
    <w:rsid w:val="0041134B"/>
    <w:rsid w:val="00417D35"/>
    <w:rsid w:val="00420731"/>
    <w:rsid w:val="00420C1E"/>
    <w:rsid w:val="004231A9"/>
    <w:rsid w:val="00427983"/>
    <w:rsid w:val="00430795"/>
    <w:rsid w:val="00430A4A"/>
    <w:rsid w:val="0043290F"/>
    <w:rsid w:val="004359DD"/>
    <w:rsid w:val="004363AD"/>
    <w:rsid w:val="00436845"/>
    <w:rsid w:val="00437A9C"/>
    <w:rsid w:val="00441AA2"/>
    <w:rsid w:val="004424CE"/>
    <w:rsid w:val="00445AA7"/>
    <w:rsid w:val="0044790C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7378B"/>
    <w:rsid w:val="0048167F"/>
    <w:rsid w:val="00481751"/>
    <w:rsid w:val="004835CF"/>
    <w:rsid w:val="00487987"/>
    <w:rsid w:val="00491DEA"/>
    <w:rsid w:val="0049379F"/>
    <w:rsid w:val="00496781"/>
    <w:rsid w:val="00497A4B"/>
    <w:rsid w:val="004A1218"/>
    <w:rsid w:val="004A186F"/>
    <w:rsid w:val="004A2087"/>
    <w:rsid w:val="004A5D2F"/>
    <w:rsid w:val="004A6405"/>
    <w:rsid w:val="004A6796"/>
    <w:rsid w:val="004B0D28"/>
    <w:rsid w:val="004B0F1E"/>
    <w:rsid w:val="004B7B5C"/>
    <w:rsid w:val="004C194F"/>
    <w:rsid w:val="004C20AB"/>
    <w:rsid w:val="004C26C0"/>
    <w:rsid w:val="004C26DB"/>
    <w:rsid w:val="004C5468"/>
    <w:rsid w:val="004D4FD1"/>
    <w:rsid w:val="004E29D6"/>
    <w:rsid w:val="004E637B"/>
    <w:rsid w:val="004E728F"/>
    <w:rsid w:val="004E788D"/>
    <w:rsid w:val="004F120F"/>
    <w:rsid w:val="004F3907"/>
    <w:rsid w:val="004F4718"/>
    <w:rsid w:val="004F7230"/>
    <w:rsid w:val="00502ECF"/>
    <w:rsid w:val="00503F80"/>
    <w:rsid w:val="00504722"/>
    <w:rsid w:val="00504B76"/>
    <w:rsid w:val="00510328"/>
    <w:rsid w:val="00516B4F"/>
    <w:rsid w:val="00521923"/>
    <w:rsid w:val="00537A8C"/>
    <w:rsid w:val="005406FE"/>
    <w:rsid w:val="005418FC"/>
    <w:rsid w:val="00542CAC"/>
    <w:rsid w:val="00543C94"/>
    <w:rsid w:val="00545471"/>
    <w:rsid w:val="00545A9F"/>
    <w:rsid w:val="00551156"/>
    <w:rsid w:val="00551ACF"/>
    <w:rsid w:val="00551C9B"/>
    <w:rsid w:val="00553C2A"/>
    <w:rsid w:val="005570A0"/>
    <w:rsid w:val="005616F1"/>
    <w:rsid w:val="005631EB"/>
    <w:rsid w:val="005644B0"/>
    <w:rsid w:val="00565DB1"/>
    <w:rsid w:val="00566466"/>
    <w:rsid w:val="00573727"/>
    <w:rsid w:val="0057563E"/>
    <w:rsid w:val="005758A1"/>
    <w:rsid w:val="005772CE"/>
    <w:rsid w:val="00580882"/>
    <w:rsid w:val="005817E3"/>
    <w:rsid w:val="005912B0"/>
    <w:rsid w:val="005924CE"/>
    <w:rsid w:val="00592CB2"/>
    <w:rsid w:val="0059303A"/>
    <w:rsid w:val="0059511E"/>
    <w:rsid w:val="00596424"/>
    <w:rsid w:val="0059652B"/>
    <w:rsid w:val="0059729C"/>
    <w:rsid w:val="005A409C"/>
    <w:rsid w:val="005A5E69"/>
    <w:rsid w:val="005A7398"/>
    <w:rsid w:val="005A7A43"/>
    <w:rsid w:val="005B00D4"/>
    <w:rsid w:val="005B3A4B"/>
    <w:rsid w:val="005B7389"/>
    <w:rsid w:val="005B76BB"/>
    <w:rsid w:val="005B7782"/>
    <w:rsid w:val="005C1AC2"/>
    <w:rsid w:val="005C3F8F"/>
    <w:rsid w:val="005C4874"/>
    <w:rsid w:val="005D2B4C"/>
    <w:rsid w:val="005D3391"/>
    <w:rsid w:val="005D72C7"/>
    <w:rsid w:val="005E556E"/>
    <w:rsid w:val="005F056F"/>
    <w:rsid w:val="005F0CB3"/>
    <w:rsid w:val="005F2255"/>
    <w:rsid w:val="005F28A0"/>
    <w:rsid w:val="005F4954"/>
    <w:rsid w:val="005F6DF9"/>
    <w:rsid w:val="005F72D3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51F"/>
    <w:rsid w:val="00617552"/>
    <w:rsid w:val="006202BA"/>
    <w:rsid w:val="00626BA6"/>
    <w:rsid w:val="0062707A"/>
    <w:rsid w:val="00631F53"/>
    <w:rsid w:val="00633ED6"/>
    <w:rsid w:val="00634721"/>
    <w:rsid w:val="006350E6"/>
    <w:rsid w:val="006420D3"/>
    <w:rsid w:val="0065182F"/>
    <w:rsid w:val="00655F36"/>
    <w:rsid w:val="0065706D"/>
    <w:rsid w:val="0065783C"/>
    <w:rsid w:val="006600F2"/>
    <w:rsid w:val="00660FF0"/>
    <w:rsid w:val="00661A07"/>
    <w:rsid w:val="0068064F"/>
    <w:rsid w:val="00683411"/>
    <w:rsid w:val="006838BE"/>
    <w:rsid w:val="00684A9B"/>
    <w:rsid w:val="00695D46"/>
    <w:rsid w:val="006A14B2"/>
    <w:rsid w:val="006A1848"/>
    <w:rsid w:val="006A1AF5"/>
    <w:rsid w:val="006A53DC"/>
    <w:rsid w:val="006A7231"/>
    <w:rsid w:val="006A7B3C"/>
    <w:rsid w:val="006B0C84"/>
    <w:rsid w:val="006B124B"/>
    <w:rsid w:val="006B447F"/>
    <w:rsid w:val="006C0A59"/>
    <w:rsid w:val="006C0E5A"/>
    <w:rsid w:val="006C14FA"/>
    <w:rsid w:val="006C381C"/>
    <w:rsid w:val="006C52CE"/>
    <w:rsid w:val="006C7935"/>
    <w:rsid w:val="006C7DA2"/>
    <w:rsid w:val="006C7F9B"/>
    <w:rsid w:val="006D4240"/>
    <w:rsid w:val="006D4259"/>
    <w:rsid w:val="006D75B9"/>
    <w:rsid w:val="006E0252"/>
    <w:rsid w:val="006E0374"/>
    <w:rsid w:val="006E0C55"/>
    <w:rsid w:val="006E1539"/>
    <w:rsid w:val="006E285A"/>
    <w:rsid w:val="006E6B2D"/>
    <w:rsid w:val="006F0EF6"/>
    <w:rsid w:val="006F1E75"/>
    <w:rsid w:val="006F4399"/>
    <w:rsid w:val="006F494C"/>
    <w:rsid w:val="00700515"/>
    <w:rsid w:val="00701D82"/>
    <w:rsid w:val="0070338A"/>
    <w:rsid w:val="00704C84"/>
    <w:rsid w:val="0070770D"/>
    <w:rsid w:val="00713A22"/>
    <w:rsid w:val="0071774D"/>
    <w:rsid w:val="007235E7"/>
    <w:rsid w:val="00723D32"/>
    <w:rsid w:val="00724CA5"/>
    <w:rsid w:val="007262A8"/>
    <w:rsid w:val="00727FAA"/>
    <w:rsid w:val="00732BBE"/>
    <w:rsid w:val="0073480F"/>
    <w:rsid w:val="007356FA"/>
    <w:rsid w:val="00742553"/>
    <w:rsid w:val="00742E35"/>
    <w:rsid w:val="00745150"/>
    <w:rsid w:val="00745734"/>
    <w:rsid w:val="0075025E"/>
    <w:rsid w:val="00752FF5"/>
    <w:rsid w:val="007530E2"/>
    <w:rsid w:val="007549CD"/>
    <w:rsid w:val="00755474"/>
    <w:rsid w:val="00762062"/>
    <w:rsid w:val="007622EB"/>
    <w:rsid w:val="007659B5"/>
    <w:rsid w:val="00770E6D"/>
    <w:rsid w:val="007733F0"/>
    <w:rsid w:val="00780759"/>
    <w:rsid w:val="0078163D"/>
    <w:rsid w:val="00781F80"/>
    <w:rsid w:val="00796520"/>
    <w:rsid w:val="007969E9"/>
    <w:rsid w:val="00796FC9"/>
    <w:rsid w:val="007A6EB7"/>
    <w:rsid w:val="007B048A"/>
    <w:rsid w:val="007B1CF8"/>
    <w:rsid w:val="007B3F65"/>
    <w:rsid w:val="007B4C8B"/>
    <w:rsid w:val="007C5CB1"/>
    <w:rsid w:val="007D3330"/>
    <w:rsid w:val="007D639B"/>
    <w:rsid w:val="007D6CB3"/>
    <w:rsid w:val="007E3768"/>
    <w:rsid w:val="007E5A82"/>
    <w:rsid w:val="007E6F9B"/>
    <w:rsid w:val="007F4251"/>
    <w:rsid w:val="007F75B8"/>
    <w:rsid w:val="008012D2"/>
    <w:rsid w:val="008020B4"/>
    <w:rsid w:val="00802607"/>
    <w:rsid w:val="008061F1"/>
    <w:rsid w:val="008076DC"/>
    <w:rsid w:val="00807FD4"/>
    <w:rsid w:val="008235F6"/>
    <w:rsid w:val="00830ABB"/>
    <w:rsid w:val="00830E6A"/>
    <w:rsid w:val="00831641"/>
    <w:rsid w:val="00832174"/>
    <w:rsid w:val="00837A6E"/>
    <w:rsid w:val="00844662"/>
    <w:rsid w:val="00851A31"/>
    <w:rsid w:val="008533E1"/>
    <w:rsid w:val="008574C2"/>
    <w:rsid w:val="008638B4"/>
    <w:rsid w:val="00863EFE"/>
    <w:rsid w:val="0086424E"/>
    <w:rsid w:val="008642A2"/>
    <w:rsid w:val="0086603C"/>
    <w:rsid w:val="0087710C"/>
    <w:rsid w:val="008822F8"/>
    <w:rsid w:val="00884AFD"/>
    <w:rsid w:val="0089109E"/>
    <w:rsid w:val="0089183A"/>
    <w:rsid w:val="00892F6D"/>
    <w:rsid w:val="008A1CB0"/>
    <w:rsid w:val="008A34A1"/>
    <w:rsid w:val="008A4512"/>
    <w:rsid w:val="008A7C1C"/>
    <w:rsid w:val="008B157E"/>
    <w:rsid w:val="008B32CC"/>
    <w:rsid w:val="008B4F3F"/>
    <w:rsid w:val="008C21DF"/>
    <w:rsid w:val="008C2C02"/>
    <w:rsid w:val="008C7448"/>
    <w:rsid w:val="008D798A"/>
    <w:rsid w:val="008E62C7"/>
    <w:rsid w:val="008F01BC"/>
    <w:rsid w:val="008F1455"/>
    <w:rsid w:val="008F2CF3"/>
    <w:rsid w:val="008F3400"/>
    <w:rsid w:val="008F6387"/>
    <w:rsid w:val="008F6D32"/>
    <w:rsid w:val="008F74C2"/>
    <w:rsid w:val="009000C2"/>
    <w:rsid w:val="0090033A"/>
    <w:rsid w:val="009022F1"/>
    <w:rsid w:val="00904DAE"/>
    <w:rsid w:val="00911A65"/>
    <w:rsid w:val="00912C0D"/>
    <w:rsid w:val="00915FA4"/>
    <w:rsid w:val="00916473"/>
    <w:rsid w:val="00920E49"/>
    <w:rsid w:val="009223E2"/>
    <w:rsid w:val="00922FBD"/>
    <w:rsid w:val="00924368"/>
    <w:rsid w:val="009249B6"/>
    <w:rsid w:val="00927DB8"/>
    <w:rsid w:val="009523DB"/>
    <w:rsid w:val="00953630"/>
    <w:rsid w:val="00957F98"/>
    <w:rsid w:val="00962D26"/>
    <w:rsid w:val="0096347E"/>
    <w:rsid w:val="00964B35"/>
    <w:rsid w:val="00971776"/>
    <w:rsid w:val="00975438"/>
    <w:rsid w:val="00975568"/>
    <w:rsid w:val="00976068"/>
    <w:rsid w:val="00980006"/>
    <w:rsid w:val="0098639E"/>
    <w:rsid w:val="009943AA"/>
    <w:rsid w:val="00997F2E"/>
    <w:rsid w:val="009A0BD4"/>
    <w:rsid w:val="009B19B0"/>
    <w:rsid w:val="009B2BF5"/>
    <w:rsid w:val="009B380C"/>
    <w:rsid w:val="009B521A"/>
    <w:rsid w:val="009B70AE"/>
    <w:rsid w:val="009B753F"/>
    <w:rsid w:val="009C381B"/>
    <w:rsid w:val="009C7EEE"/>
    <w:rsid w:val="009D2F76"/>
    <w:rsid w:val="009D3E17"/>
    <w:rsid w:val="009D5DC3"/>
    <w:rsid w:val="009D6482"/>
    <w:rsid w:val="009D68F7"/>
    <w:rsid w:val="009E0F11"/>
    <w:rsid w:val="009E371D"/>
    <w:rsid w:val="009E3CAC"/>
    <w:rsid w:val="009E4FBC"/>
    <w:rsid w:val="009E5291"/>
    <w:rsid w:val="009E71A6"/>
    <w:rsid w:val="009F2AC6"/>
    <w:rsid w:val="009F5152"/>
    <w:rsid w:val="009F6EBC"/>
    <w:rsid w:val="00A07DA0"/>
    <w:rsid w:val="00A11152"/>
    <w:rsid w:val="00A11D32"/>
    <w:rsid w:val="00A12247"/>
    <w:rsid w:val="00A135D0"/>
    <w:rsid w:val="00A21FC2"/>
    <w:rsid w:val="00A24BC1"/>
    <w:rsid w:val="00A311C0"/>
    <w:rsid w:val="00A37B60"/>
    <w:rsid w:val="00A41EA3"/>
    <w:rsid w:val="00A54614"/>
    <w:rsid w:val="00A552A3"/>
    <w:rsid w:val="00A63061"/>
    <w:rsid w:val="00A66F02"/>
    <w:rsid w:val="00A67B31"/>
    <w:rsid w:val="00A71265"/>
    <w:rsid w:val="00A72976"/>
    <w:rsid w:val="00A74B42"/>
    <w:rsid w:val="00A75BBC"/>
    <w:rsid w:val="00A76100"/>
    <w:rsid w:val="00A76707"/>
    <w:rsid w:val="00A81814"/>
    <w:rsid w:val="00A82B29"/>
    <w:rsid w:val="00A83113"/>
    <w:rsid w:val="00A837A1"/>
    <w:rsid w:val="00A83AC2"/>
    <w:rsid w:val="00A84AA5"/>
    <w:rsid w:val="00A84E0B"/>
    <w:rsid w:val="00A85A66"/>
    <w:rsid w:val="00A87BB5"/>
    <w:rsid w:val="00A92A4F"/>
    <w:rsid w:val="00A93A46"/>
    <w:rsid w:val="00A93B5A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F59C1"/>
    <w:rsid w:val="00B008B7"/>
    <w:rsid w:val="00B03D79"/>
    <w:rsid w:val="00B05E08"/>
    <w:rsid w:val="00B106A9"/>
    <w:rsid w:val="00B10804"/>
    <w:rsid w:val="00B11042"/>
    <w:rsid w:val="00B12AF9"/>
    <w:rsid w:val="00B1534A"/>
    <w:rsid w:val="00B153BC"/>
    <w:rsid w:val="00B227A4"/>
    <w:rsid w:val="00B2398D"/>
    <w:rsid w:val="00B265BA"/>
    <w:rsid w:val="00B306D5"/>
    <w:rsid w:val="00B40543"/>
    <w:rsid w:val="00B42DF3"/>
    <w:rsid w:val="00B43021"/>
    <w:rsid w:val="00B4493D"/>
    <w:rsid w:val="00B452A9"/>
    <w:rsid w:val="00B46A38"/>
    <w:rsid w:val="00B47ED5"/>
    <w:rsid w:val="00B51468"/>
    <w:rsid w:val="00B53550"/>
    <w:rsid w:val="00B53D9B"/>
    <w:rsid w:val="00B55C14"/>
    <w:rsid w:val="00B55D5C"/>
    <w:rsid w:val="00B5672A"/>
    <w:rsid w:val="00B576FF"/>
    <w:rsid w:val="00B5781D"/>
    <w:rsid w:val="00B6000E"/>
    <w:rsid w:val="00B60A45"/>
    <w:rsid w:val="00B62C30"/>
    <w:rsid w:val="00B635F6"/>
    <w:rsid w:val="00B702FC"/>
    <w:rsid w:val="00B720A1"/>
    <w:rsid w:val="00B75286"/>
    <w:rsid w:val="00B765DE"/>
    <w:rsid w:val="00B7704B"/>
    <w:rsid w:val="00B81682"/>
    <w:rsid w:val="00B82517"/>
    <w:rsid w:val="00B82A53"/>
    <w:rsid w:val="00B83E14"/>
    <w:rsid w:val="00B96591"/>
    <w:rsid w:val="00BA3E1B"/>
    <w:rsid w:val="00BA7062"/>
    <w:rsid w:val="00BB2DF9"/>
    <w:rsid w:val="00BB3444"/>
    <w:rsid w:val="00BB799D"/>
    <w:rsid w:val="00BC0713"/>
    <w:rsid w:val="00BC771A"/>
    <w:rsid w:val="00BC7C25"/>
    <w:rsid w:val="00BC7EBE"/>
    <w:rsid w:val="00BD0FBA"/>
    <w:rsid w:val="00BD2E41"/>
    <w:rsid w:val="00BD2E71"/>
    <w:rsid w:val="00BD2FB0"/>
    <w:rsid w:val="00BD3583"/>
    <w:rsid w:val="00BD3739"/>
    <w:rsid w:val="00BD4A59"/>
    <w:rsid w:val="00BD627B"/>
    <w:rsid w:val="00BF0C5C"/>
    <w:rsid w:val="00BF4A47"/>
    <w:rsid w:val="00BF4B6D"/>
    <w:rsid w:val="00BF5C18"/>
    <w:rsid w:val="00BF5EDD"/>
    <w:rsid w:val="00C00E0D"/>
    <w:rsid w:val="00C023F7"/>
    <w:rsid w:val="00C03309"/>
    <w:rsid w:val="00C05BFD"/>
    <w:rsid w:val="00C10799"/>
    <w:rsid w:val="00C11383"/>
    <w:rsid w:val="00C14654"/>
    <w:rsid w:val="00C17872"/>
    <w:rsid w:val="00C2244B"/>
    <w:rsid w:val="00C22465"/>
    <w:rsid w:val="00C32289"/>
    <w:rsid w:val="00C34F3F"/>
    <w:rsid w:val="00C402CB"/>
    <w:rsid w:val="00C42425"/>
    <w:rsid w:val="00C4378D"/>
    <w:rsid w:val="00C43B21"/>
    <w:rsid w:val="00C52A6B"/>
    <w:rsid w:val="00C554CA"/>
    <w:rsid w:val="00C63A24"/>
    <w:rsid w:val="00C67168"/>
    <w:rsid w:val="00C75E9A"/>
    <w:rsid w:val="00C77546"/>
    <w:rsid w:val="00C8071C"/>
    <w:rsid w:val="00C856F4"/>
    <w:rsid w:val="00C85CAD"/>
    <w:rsid w:val="00C9085C"/>
    <w:rsid w:val="00C9090D"/>
    <w:rsid w:val="00C918FE"/>
    <w:rsid w:val="00C92369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B6C43"/>
    <w:rsid w:val="00CC0B1F"/>
    <w:rsid w:val="00CC5FB0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A15"/>
    <w:rsid w:val="00CE5E94"/>
    <w:rsid w:val="00CF4CC7"/>
    <w:rsid w:val="00CF55CE"/>
    <w:rsid w:val="00CF7B5B"/>
    <w:rsid w:val="00D05580"/>
    <w:rsid w:val="00D05918"/>
    <w:rsid w:val="00D062AE"/>
    <w:rsid w:val="00D10FEC"/>
    <w:rsid w:val="00D11ACC"/>
    <w:rsid w:val="00D11B3B"/>
    <w:rsid w:val="00D135B2"/>
    <w:rsid w:val="00D150DC"/>
    <w:rsid w:val="00D16081"/>
    <w:rsid w:val="00D1729F"/>
    <w:rsid w:val="00D17E68"/>
    <w:rsid w:val="00D22535"/>
    <w:rsid w:val="00D240E6"/>
    <w:rsid w:val="00D24CCD"/>
    <w:rsid w:val="00D31912"/>
    <w:rsid w:val="00D31980"/>
    <w:rsid w:val="00D41BFB"/>
    <w:rsid w:val="00D43D22"/>
    <w:rsid w:val="00D46530"/>
    <w:rsid w:val="00D468D3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91B32"/>
    <w:rsid w:val="00D92BEF"/>
    <w:rsid w:val="00D937C4"/>
    <w:rsid w:val="00D9594E"/>
    <w:rsid w:val="00D96230"/>
    <w:rsid w:val="00DA02A9"/>
    <w:rsid w:val="00DA0D4C"/>
    <w:rsid w:val="00DA4D73"/>
    <w:rsid w:val="00DA6D36"/>
    <w:rsid w:val="00DB1D8E"/>
    <w:rsid w:val="00DB2D01"/>
    <w:rsid w:val="00DB4311"/>
    <w:rsid w:val="00DB6A3D"/>
    <w:rsid w:val="00DB74E0"/>
    <w:rsid w:val="00DC04E1"/>
    <w:rsid w:val="00DC62E2"/>
    <w:rsid w:val="00DD1F8E"/>
    <w:rsid w:val="00DE3EB6"/>
    <w:rsid w:val="00DE4327"/>
    <w:rsid w:val="00DE7823"/>
    <w:rsid w:val="00DF348B"/>
    <w:rsid w:val="00DF639F"/>
    <w:rsid w:val="00E00EF4"/>
    <w:rsid w:val="00E04B4D"/>
    <w:rsid w:val="00E0717E"/>
    <w:rsid w:val="00E07FB0"/>
    <w:rsid w:val="00E108D3"/>
    <w:rsid w:val="00E140F8"/>
    <w:rsid w:val="00E16DA3"/>
    <w:rsid w:val="00E178E7"/>
    <w:rsid w:val="00E17B90"/>
    <w:rsid w:val="00E21498"/>
    <w:rsid w:val="00E22D7D"/>
    <w:rsid w:val="00E252E4"/>
    <w:rsid w:val="00E27932"/>
    <w:rsid w:val="00E32A84"/>
    <w:rsid w:val="00E3623D"/>
    <w:rsid w:val="00E362C3"/>
    <w:rsid w:val="00E36BA5"/>
    <w:rsid w:val="00E36C02"/>
    <w:rsid w:val="00E41DBE"/>
    <w:rsid w:val="00E422AB"/>
    <w:rsid w:val="00E43630"/>
    <w:rsid w:val="00E4367F"/>
    <w:rsid w:val="00E43AF3"/>
    <w:rsid w:val="00E511E3"/>
    <w:rsid w:val="00E53A02"/>
    <w:rsid w:val="00E54FBA"/>
    <w:rsid w:val="00E56DE0"/>
    <w:rsid w:val="00E650A8"/>
    <w:rsid w:val="00E651EF"/>
    <w:rsid w:val="00E652E3"/>
    <w:rsid w:val="00E66C12"/>
    <w:rsid w:val="00E66DED"/>
    <w:rsid w:val="00E70F96"/>
    <w:rsid w:val="00E73B07"/>
    <w:rsid w:val="00E7537F"/>
    <w:rsid w:val="00E8457C"/>
    <w:rsid w:val="00E87DCA"/>
    <w:rsid w:val="00E9601C"/>
    <w:rsid w:val="00E979E1"/>
    <w:rsid w:val="00EA0BD6"/>
    <w:rsid w:val="00EA2294"/>
    <w:rsid w:val="00EA2360"/>
    <w:rsid w:val="00EA332F"/>
    <w:rsid w:val="00EA3AA0"/>
    <w:rsid w:val="00EA5FDA"/>
    <w:rsid w:val="00EA67A4"/>
    <w:rsid w:val="00EB3AE8"/>
    <w:rsid w:val="00EB604D"/>
    <w:rsid w:val="00EC146E"/>
    <w:rsid w:val="00ED213C"/>
    <w:rsid w:val="00ED2D13"/>
    <w:rsid w:val="00ED5033"/>
    <w:rsid w:val="00ED56A8"/>
    <w:rsid w:val="00EE2AA6"/>
    <w:rsid w:val="00EE3BD8"/>
    <w:rsid w:val="00EE56E3"/>
    <w:rsid w:val="00EF0AB3"/>
    <w:rsid w:val="00EF2E27"/>
    <w:rsid w:val="00EF4317"/>
    <w:rsid w:val="00EF7009"/>
    <w:rsid w:val="00F0014B"/>
    <w:rsid w:val="00F01049"/>
    <w:rsid w:val="00F025CE"/>
    <w:rsid w:val="00F0414F"/>
    <w:rsid w:val="00F0483C"/>
    <w:rsid w:val="00F052B7"/>
    <w:rsid w:val="00F20B1C"/>
    <w:rsid w:val="00F21353"/>
    <w:rsid w:val="00F26574"/>
    <w:rsid w:val="00F26982"/>
    <w:rsid w:val="00F3626F"/>
    <w:rsid w:val="00F36721"/>
    <w:rsid w:val="00F4268E"/>
    <w:rsid w:val="00F42CF8"/>
    <w:rsid w:val="00F42FF6"/>
    <w:rsid w:val="00F4375F"/>
    <w:rsid w:val="00F47023"/>
    <w:rsid w:val="00F47435"/>
    <w:rsid w:val="00F50969"/>
    <w:rsid w:val="00F52087"/>
    <w:rsid w:val="00F5479A"/>
    <w:rsid w:val="00F55AD0"/>
    <w:rsid w:val="00F57BC2"/>
    <w:rsid w:val="00F60A8E"/>
    <w:rsid w:val="00F66B18"/>
    <w:rsid w:val="00F70F94"/>
    <w:rsid w:val="00F71604"/>
    <w:rsid w:val="00F76CE8"/>
    <w:rsid w:val="00F771A9"/>
    <w:rsid w:val="00F8391E"/>
    <w:rsid w:val="00F91FFF"/>
    <w:rsid w:val="00F93B58"/>
    <w:rsid w:val="00F93B71"/>
    <w:rsid w:val="00F95535"/>
    <w:rsid w:val="00F97225"/>
    <w:rsid w:val="00F978B2"/>
    <w:rsid w:val="00FA0286"/>
    <w:rsid w:val="00FA0B5F"/>
    <w:rsid w:val="00FA1FF5"/>
    <w:rsid w:val="00FA26D0"/>
    <w:rsid w:val="00FA3D82"/>
    <w:rsid w:val="00FA4E6C"/>
    <w:rsid w:val="00FA5D1F"/>
    <w:rsid w:val="00FA7F32"/>
    <w:rsid w:val="00FB395B"/>
    <w:rsid w:val="00FB3C15"/>
    <w:rsid w:val="00FB6366"/>
    <w:rsid w:val="00FB6495"/>
    <w:rsid w:val="00FC05DF"/>
    <w:rsid w:val="00FC210B"/>
    <w:rsid w:val="00FC5431"/>
    <w:rsid w:val="00FD75A6"/>
    <w:rsid w:val="00FE0F3A"/>
    <w:rsid w:val="00FE499B"/>
    <w:rsid w:val="00FE55B0"/>
    <w:rsid w:val="00FE5B55"/>
    <w:rsid w:val="00FF2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74DCE3A-3AAE-437B-9D25-C992041AA3F5}"/>
</file>

<file path=customXml/itemProps2.xml><?xml version="1.0" encoding="utf-8"?>
<ds:datastoreItem xmlns:ds="http://schemas.openxmlformats.org/officeDocument/2006/customXml" ds:itemID="{C4EB90C8-E7D5-4F53-B49F-D3632AE724A8}"/>
</file>

<file path=customXml/itemProps3.xml><?xml version="1.0" encoding="utf-8"?>
<ds:datastoreItem xmlns:ds="http://schemas.openxmlformats.org/officeDocument/2006/customXml" ds:itemID="{5F2043E5-9FD1-41F7-A6BD-65FBEF7DD29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3</Pages>
  <Words>627</Words>
  <Characters>3575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86</cp:revision>
  <dcterms:created xsi:type="dcterms:W3CDTF">2024-11-19T13:02:00Z</dcterms:created>
  <dcterms:modified xsi:type="dcterms:W3CDTF">2024-11-19T14:51:00Z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