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397FC0" w14:textId="527D0ACA" w:rsidR="00061FF3" w:rsidRPr="00086533" w:rsidRDefault="00061FF3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 </w:t>
      </w:r>
      <w:r w:rsidR="00DE6E13">
        <w:rPr>
          <w:rFonts w:ascii="Arial" w:hAnsi="Arial" w:cs="Arial"/>
          <w:sz w:val="28"/>
          <w:szCs w:val="28"/>
          <w:u w:val="single"/>
          <w:lang w:val="en-US"/>
        </w:rPr>
        <w:t>Lower Union Lane Office Block</w:t>
      </w:r>
      <w:r w:rsidR="00020B12">
        <w:rPr>
          <w:rFonts w:ascii="Arial" w:hAnsi="Arial" w:cs="Arial"/>
          <w:sz w:val="28"/>
          <w:szCs w:val="28"/>
          <w:u w:val="single"/>
          <w:lang w:val="en-US"/>
        </w:rPr>
        <w:t>,</w:t>
      </w:r>
      <w:r w:rsidR="004C0826">
        <w:rPr>
          <w:rFonts w:ascii="Arial" w:hAnsi="Arial" w:cs="Arial"/>
          <w:sz w:val="28"/>
          <w:szCs w:val="28"/>
          <w:u w:val="single"/>
          <w:lang w:val="en-US"/>
        </w:rPr>
        <w:t xml:space="preserve"> Torquay</w:t>
      </w:r>
      <w:r w:rsidR="00EA0BD6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14:paraId="26A8C9F8" w14:textId="77777777" w:rsidTr="00086533">
        <w:tc>
          <w:tcPr>
            <w:tcW w:w="2547" w:type="dxa"/>
            <w:shd w:val="clear" w:color="auto" w:fill="A5C9EB" w:themeFill="text2" w:themeFillTint="40"/>
          </w:tcPr>
          <w:p w14:paraId="0C48389B" w14:textId="03F1DFDD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7327B16" w14:textId="5B76B47A" w:rsidR="00061FF3" w:rsidRPr="00086533" w:rsidRDefault="007D6CB3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21</w:t>
            </w:r>
            <w:r w:rsidR="00465C21">
              <w:rPr>
                <w:rFonts w:ascii="Arial" w:hAnsi="Arial" w:cs="Arial"/>
                <w:sz w:val="24"/>
                <w:szCs w:val="24"/>
                <w:lang w:val="en-US"/>
              </w:rPr>
              <w:t>T</w:t>
            </w:r>
            <w:r w:rsidR="00146465">
              <w:rPr>
                <w:rFonts w:ascii="Arial" w:hAnsi="Arial" w:cs="Arial"/>
                <w:sz w:val="24"/>
                <w:szCs w:val="24"/>
                <w:lang w:val="en-US"/>
              </w:rPr>
              <w:t xml:space="preserve">123 </w:t>
            </w:r>
          </w:p>
        </w:tc>
      </w:tr>
      <w:tr w:rsidR="00061FF3" w14:paraId="538DEEF7" w14:textId="77777777" w:rsidTr="00086533">
        <w:tc>
          <w:tcPr>
            <w:tcW w:w="2547" w:type="dxa"/>
            <w:shd w:val="clear" w:color="auto" w:fill="A5C9EB" w:themeFill="text2" w:themeFillTint="40"/>
          </w:tcPr>
          <w:p w14:paraId="0DA53CD6" w14:textId="7125D36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458F3CE" w14:textId="1E3F3C24" w:rsidR="00061FF3" w:rsidRPr="00086533" w:rsidRDefault="00146465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46465">
              <w:rPr>
                <w:rFonts w:ascii="Arial" w:hAnsi="Arial" w:cs="Arial"/>
                <w:sz w:val="24"/>
                <w:szCs w:val="24"/>
                <w:lang w:val="en-US"/>
              </w:rPr>
              <w:t>Lower Union Lane Office Block, Torquay</w:t>
            </w:r>
          </w:p>
        </w:tc>
      </w:tr>
      <w:tr w:rsidR="00061FF3" w14:paraId="59D1C716" w14:textId="77777777" w:rsidTr="00086533">
        <w:tc>
          <w:tcPr>
            <w:tcW w:w="2547" w:type="dxa"/>
            <w:shd w:val="clear" w:color="auto" w:fill="A5C9EB" w:themeFill="text2" w:themeFillTint="40"/>
          </w:tcPr>
          <w:p w14:paraId="19C3EA51" w14:textId="532C67D5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07155E5D" w14:textId="5C6ACD79" w:rsidR="00061FF3" w:rsidRPr="00CB5402" w:rsidRDefault="0019648A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0.</w:t>
            </w:r>
            <w:r w:rsidR="00554DA6">
              <w:rPr>
                <w:rFonts w:ascii="Arial" w:hAnsi="Arial" w:cs="Arial"/>
                <w:sz w:val="24"/>
                <w:szCs w:val="24"/>
                <w:lang w:val="en-US"/>
              </w:rPr>
              <w:t>23</w:t>
            </w:r>
          </w:p>
        </w:tc>
      </w:tr>
      <w:tr w:rsidR="00061FF3" w14:paraId="37250AA7" w14:textId="77777777" w:rsidTr="00086533">
        <w:tc>
          <w:tcPr>
            <w:tcW w:w="2547" w:type="dxa"/>
            <w:shd w:val="clear" w:color="auto" w:fill="A5C9EB" w:themeFill="text2" w:themeFillTint="40"/>
          </w:tcPr>
          <w:p w14:paraId="1A42A86D" w14:textId="6C68F8A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</w:tcPr>
          <w:p w14:paraId="5FCF84C3" w14:textId="1D94B326" w:rsidR="00061FF3" w:rsidRPr="00CB5402" w:rsidRDefault="00146465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70</w:t>
            </w:r>
          </w:p>
        </w:tc>
      </w:tr>
      <w:tr w:rsidR="00580882" w14:paraId="3E8309E7" w14:textId="77777777" w:rsidTr="008D0A44">
        <w:tc>
          <w:tcPr>
            <w:tcW w:w="2547" w:type="dxa"/>
            <w:shd w:val="clear" w:color="auto" w:fill="A5C9EB" w:themeFill="text2" w:themeFillTint="40"/>
          </w:tcPr>
          <w:p w14:paraId="0BF177C8" w14:textId="47A9E41C" w:rsidR="00580882" w:rsidRPr="00086533" w:rsidRDefault="00580882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00B050"/>
          </w:tcPr>
          <w:p w14:paraId="498CED93" w14:textId="77777777" w:rsidR="00580882" w:rsidRDefault="0058088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90A4931" w14:textId="3EE9ECF0" w:rsid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5BDAC4C7" w14:textId="7777777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26919C15" w14:textId="2AF3C986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6F0A17EE" w14:textId="77777777" w:rsidR="00554DA6" w:rsidRPr="00CB5402" w:rsidRDefault="00554DA6" w:rsidP="00CB5402">
      <w:pPr>
        <w:rPr>
          <w:rFonts w:ascii="Arial" w:hAnsi="Arial" w:cs="Arial"/>
          <w:sz w:val="28"/>
          <w:szCs w:val="28"/>
          <w:lang w:val="en-US"/>
        </w:rPr>
      </w:pPr>
    </w:p>
    <w:p w14:paraId="6029F86C" w14:textId="10EF009E" w:rsidR="00D22535" w:rsidRPr="00CB5402" w:rsidRDefault="00DE6E13" w:rsidP="00CB5402">
      <w:pPr>
        <w:rPr>
          <w:rFonts w:ascii="Arial" w:hAnsi="Arial" w:cs="Arial"/>
          <w:sz w:val="28"/>
          <w:szCs w:val="28"/>
          <w:lang w:val="en-US"/>
        </w:rPr>
      </w:pPr>
      <w:r w:rsidRPr="00DE6E13">
        <w:rPr>
          <w:rFonts w:ascii="Arial" w:hAnsi="Arial" w:cs="Arial"/>
          <w:b/>
          <w:bCs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4F67DF0A" wp14:editId="39984379">
            <wp:simplePos x="0" y="0"/>
            <wp:positionH relativeFrom="margin">
              <wp:posOffset>-63500</wp:posOffset>
            </wp:positionH>
            <wp:positionV relativeFrom="paragraph">
              <wp:posOffset>327660</wp:posOffset>
            </wp:positionV>
            <wp:extent cx="7850505" cy="5447030"/>
            <wp:effectExtent l="0" t="0" r="0" b="1270"/>
            <wp:wrapTight wrapText="bothSides">
              <wp:wrapPolygon edited="0">
                <wp:start x="0" y="0"/>
                <wp:lineTo x="0" y="21529"/>
                <wp:lineTo x="21542" y="21529"/>
                <wp:lineTo x="21542" y="0"/>
                <wp:lineTo x="0" y="0"/>
              </wp:wrapPolygon>
            </wp:wrapTight>
            <wp:docPr id="819953216" name="Picture 1" descr="A blue and white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53216" name="Picture 1" descr="A blue and white map of a city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0505" cy="544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7F6F7" w14:textId="0C16C2DB" w:rsidR="007B4C8B" w:rsidRDefault="000B2A78" w:rsidP="0043290F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BD3583" w:rsidRPr="00BD3583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B5402" w:rsidRP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14:paraId="0830DF67" w14:textId="4A32426E" w:rsidR="002C005C" w:rsidRDefault="00CF3D6C" w:rsidP="0046611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The s</w:t>
      </w:r>
      <w:r w:rsidR="002C005C">
        <w:rPr>
          <w:rFonts w:ascii="Arial" w:hAnsi="Arial" w:cs="Arial"/>
          <w:sz w:val="24"/>
          <w:szCs w:val="24"/>
          <w:lang w:val="en-US"/>
        </w:rPr>
        <w:t>ite</w:t>
      </w:r>
      <w:r>
        <w:rPr>
          <w:rFonts w:ascii="Arial" w:hAnsi="Arial" w:cs="Arial"/>
          <w:sz w:val="24"/>
          <w:szCs w:val="24"/>
          <w:lang w:val="en-US"/>
        </w:rPr>
        <w:t xml:space="preserve"> is</w:t>
      </w:r>
      <w:r w:rsidR="002C005C">
        <w:rPr>
          <w:rFonts w:ascii="Arial" w:hAnsi="Arial" w:cs="Arial"/>
          <w:sz w:val="24"/>
          <w:szCs w:val="24"/>
          <w:lang w:val="en-US"/>
        </w:rPr>
        <w:t xml:space="preserve"> </w:t>
      </w:r>
      <w:r w:rsidR="004973C7">
        <w:rPr>
          <w:rFonts w:ascii="Arial" w:hAnsi="Arial" w:cs="Arial"/>
          <w:sz w:val="24"/>
          <w:szCs w:val="24"/>
          <w:lang w:val="en-US"/>
        </w:rPr>
        <w:t xml:space="preserve">accessed from Lower Union Lane </w:t>
      </w:r>
      <w:r w:rsidR="002F71CD">
        <w:rPr>
          <w:rFonts w:ascii="Arial" w:hAnsi="Arial" w:cs="Arial"/>
          <w:sz w:val="24"/>
          <w:szCs w:val="24"/>
          <w:lang w:val="en-US"/>
        </w:rPr>
        <w:t xml:space="preserve">and comprises a </w:t>
      </w:r>
      <w:proofErr w:type="gramStart"/>
      <w:r w:rsidR="00000ED1">
        <w:rPr>
          <w:rFonts w:ascii="Arial" w:hAnsi="Arial" w:cs="Arial"/>
          <w:sz w:val="24"/>
          <w:szCs w:val="24"/>
          <w:lang w:val="en-US"/>
        </w:rPr>
        <w:t xml:space="preserve">6 </w:t>
      </w:r>
      <w:proofErr w:type="spellStart"/>
      <w:r w:rsidR="00000ED1">
        <w:rPr>
          <w:rFonts w:ascii="Arial" w:hAnsi="Arial" w:cs="Arial"/>
          <w:sz w:val="24"/>
          <w:szCs w:val="24"/>
          <w:lang w:val="en-US"/>
        </w:rPr>
        <w:t>storey</w:t>
      </w:r>
      <w:proofErr w:type="spellEnd"/>
      <w:proofErr w:type="gramEnd"/>
      <w:r w:rsidR="00000ED1">
        <w:rPr>
          <w:rFonts w:ascii="Arial" w:hAnsi="Arial" w:cs="Arial"/>
          <w:sz w:val="24"/>
          <w:szCs w:val="24"/>
          <w:lang w:val="en-US"/>
        </w:rPr>
        <w:t xml:space="preserve"> </w:t>
      </w:r>
      <w:r w:rsidR="00663560">
        <w:rPr>
          <w:rFonts w:ascii="Arial" w:hAnsi="Arial" w:cs="Arial"/>
          <w:sz w:val="24"/>
          <w:szCs w:val="24"/>
          <w:lang w:val="en-US"/>
        </w:rPr>
        <w:t xml:space="preserve">office building which was formerly a telephone exchange. The building dates from the </w:t>
      </w:r>
      <w:r w:rsidR="00F70D9F">
        <w:rPr>
          <w:rFonts w:ascii="Arial" w:hAnsi="Arial" w:cs="Arial"/>
          <w:sz w:val="24"/>
          <w:szCs w:val="24"/>
          <w:lang w:val="en-US"/>
        </w:rPr>
        <w:t>late 20</w:t>
      </w:r>
      <w:r w:rsidR="00F70D9F" w:rsidRPr="00F70D9F"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r w:rsidR="00F70D9F">
        <w:rPr>
          <w:rFonts w:ascii="Arial" w:hAnsi="Arial" w:cs="Arial"/>
          <w:sz w:val="24"/>
          <w:szCs w:val="24"/>
          <w:lang w:val="en-US"/>
        </w:rPr>
        <w:t xml:space="preserve"> century and is currently vacant and in relatively poor condition. </w:t>
      </w:r>
    </w:p>
    <w:p w14:paraId="12ED31CF" w14:textId="4224DAD1" w:rsidR="009276F5" w:rsidRDefault="009276F5" w:rsidP="0046611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 site </w:t>
      </w:r>
      <w:r w:rsidR="00322B3F">
        <w:rPr>
          <w:rFonts w:ascii="Arial" w:hAnsi="Arial" w:cs="Arial"/>
          <w:sz w:val="24"/>
          <w:szCs w:val="24"/>
          <w:lang w:val="en-US"/>
        </w:rPr>
        <w:t>was originally mainly in industrial use and housed a timber yard in the 19</w:t>
      </w:r>
      <w:r w:rsidR="00322B3F" w:rsidRPr="00322B3F"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r w:rsidR="00322B3F">
        <w:rPr>
          <w:rFonts w:ascii="Arial" w:hAnsi="Arial" w:cs="Arial"/>
          <w:sz w:val="24"/>
          <w:szCs w:val="24"/>
          <w:lang w:val="en-US"/>
        </w:rPr>
        <w:t xml:space="preserve"> century. </w:t>
      </w:r>
    </w:p>
    <w:p w14:paraId="06B1D83E" w14:textId="2BFBD93D" w:rsidR="004973C7" w:rsidRDefault="00F37DBC" w:rsidP="0046611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The site is level, however, t</w:t>
      </w:r>
      <w:r w:rsidR="004973C7" w:rsidRPr="004973C7">
        <w:rPr>
          <w:rFonts w:ascii="Arial" w:hAnsi="Arial" w:cs="Arial"/>
          <w:sz w:val="24"/>
          <w:szCs w:val="24"/>
          <w:lang w:val="en-US"/>
        </w:rPr>
        <w:t xml:space="preserve">he surrounding land rises steeply to the west leading to Abbey Road which results in a considerable difference in ground levels between the site and surrounding areas to the west. </w:t>
      </w:r>
    </w:p>
    <w:p w14:paraId="79C1B535" w14:textId="12F6C9E6" w:rsidR="00B47F2D" w:rsidRDefault="00B47F2D" w:rsidP="00466112">
      <w:pPr>
        <w:rPr>
          <w:rFonts w:ascii="Arial" w:hAnsi="Arial" w:cs="Arial"/>
          <w:sz w:val="24"/>
          <w:szCs w:val="24"/>
          <w:lang w:val="en-US"/>
        </w:rPr>
      </w:pPr>
      <w:r w:rsidRPr="00B47F2D">
        <w:rPr>
          <w:rFonts w:ascii="Arial" w:hAnsi="Arial" w:cs="Arial"/>
          <w:sz w:val="24"/>
          <w:szCs w:val="24"/>
          <w:lang w:val="en-US"/>
        </w:rPr>
        <w:t>The site is constrained to the west by a significant change in ground levels and associated retaining structures and to all other sides by existing built development and hard urban landscaping.</w:t>
      </w:r>
    </w:p>
    <w:p w14:paraId="3E5B666D" w14:textId="343056EA" w:rsidR="00E27932" w:rsidRDefault="00A8059C" w:rsidP="00BC771A">
      <w:pPr>
        <w:rPr>
          <w:rFonts w:ascii="Arial" w:hAnsi="Arial" w:cs="Arial"/>
          <w:sz w:val="24"/>
          <w:szCs w:val="24"/>
          <w:lang w:val="en-US"/>
        </w:rPr>
      </w:pPr>
      <w:r w:rsidRPr="00A8059C">
        <w:rPr>
          <w:rFonts w:ascii="Arial" w:hAnsi="Arial" w:cs="Arial"/>
          <w:sz w:val="24"/>
          <w:szCs w:val="24"/>
          <w:lang w:val="en-US"/>
        </w:rPr>
        <w:t xml:space="preserve">The site is </w:t>
      </w:r>
      <w:proofErr w:type="gramStart"/>
      <w:r w:rsidRPr="00A8059C">
        <w:rPr>
          <w:rFonts w:ascii="Arial" w:hAnsi="Arial" w:cs="Arial"/>
          <w:sz w:val="24"/>
          <w:szCs w:val="24"/>
          <w:lang w:val="en-US"/>
        </w:rPr>
        <w:t>in close proximity to</w:t>
      </w:r>
      <w:proofErr w:type="gramEnd"/>
      <w:r w:rsidRPr="00A8059C">
        <w:rPr>
          <w:rFonts w:ascii="Arial" w:hAnsi="Arial" w:cs="Arial"/>
          <w:sz w:val="24"/>
          <w:szCs w:val="24"/>
          <w:lang w:val="en-US"/>
        </w:rPr>
        <w:t xml:space="preserve"> the Abbey Road Conservation Area</w:t>
      </w:r>
      <w:r w:rsidR="00347660">
        <w:rPr>
          <w:rFonts w:ascii="Arial" w:hAnsi="Arial" w:cs="Arial"/>
          <w:sz w:val="24"/>
          <w:szCs w:val="24"/>
          <w:lang w:val="en-US"/>
        </w:rPr>
        <w:t xml:space="preserve"> and a Grade II listed building </w:t>
      </w:r>
      <w:r w:rsidR="005C3E8A">
        <w:rPr>
          <w:rFonts w:ascii="Arial" w:hAnsi="Arial" w:cs="Arial"/>
          <w:sz w:val="24"/>
          <w:szCs w:val="24"/>
          <w:lang w:val="en-US"/>
        </w:rPr>
        <w:t xml:space="preserve">can be found to the SE of the site on Abbey Road. </w:t>
      </w:r>
    </w:p>
    <w:p w14:paraId="034D112B" w14:textId="77777777" w:rsidR="00694F40" w:rsidRDefault="00694F40" w:rsidP="00BC771A">
      <w:pPr>
        <w:rPr>
          <w:rFonts w:ascii="Arial" w:hAnsi="Arial" w:cs="Arial"/>
          <w:sz w:val="24"/>
          <w:szCs w:val="24"/>
          <w:lang w:val="en-US"/>
        </w:rPr>
      </w:pPr>
    </w:p>
    <w:p w14:paraId="26A41FCB" w14:textId="77777777" w:rsidR="00694F40" w:rsidRDefault="00694F40" w:rsidP="00BC771A">
      <w:pPr>
        <w:rPr>
          <w:rFonts w:ascii="Arial" w:hAnsi="Arial" w:cs="Arial"/>
          <w:sz w:val="24"/>
          <w:szCs w:val="24"/>
          <w:lang w:val="en-US"/>
        </w:rPr>
      </w:pPr>
    </w:p>
    <w:p w14:paraId="123F96C2" w14:textId="666E7389" w:rsidR="001A3F24" w:rsidRDefault="001A3F24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C278488" w14:textId="77777777" w:rsidR="00D17658" w:rsidRDefault="00D17658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B976133" w14:textId="482D27E2" w:rsidR="001A3F24" w:rsidRDefault="001A3F24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AD51300" w14:textId="0B167AD8" w:rsidR="001A3F24" w:rsidRDefault="001A3F24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6BB8F53" w14:textId="273810F9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06811E6" w14:textId="21A9FA2B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E93A323" w14:textId="225552EF" w:rsidR="00A76707" w:rsidRDefault="00A7670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A76707">
        <w:rPr>
          <w:rFonts w:ascii="Arial" w:hAnsi="Arial" w:cs="Arial"/>
          <w:b/>
          <w:bCs/>
          <w:sz w:val="24"/>
          <w:szCs w:val="24"/>
          <w:lang w:val="en-US"/>
        </w:rPr>
        <w:t xml:space="preserve">Planning History: </w:t>
      </w:r>
    </w:p>
    <w:p w14:paraId="7293CB03" w14:textId="7EE5735D" w:rsidR="0023488D" w:rsidRDefault="007603E8" w:rsidP="001D0530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No planning history</w:t>
      </w:r>
      <w:r w:rsidR="0050482F"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7F336BA3" w14:textId="48DCC15E" w:rsidR="007F2FEB" w:rsidRDefault="007F2FEB" w:rsidP="001D0530">
      <w:pPr>
        <w:rPr>
          <w:rFonts w:ascii="Arial" w:hAnsi="Arial" w:cs="Arial"/>
          <w:sz w:val="24"/>
          <w:szCs w:val="24"/>
          <w:lang w:val="en-US"/>
        </w:rPr>
      </w:pPr>
    </w:p>
    <w:p w14:paraId="5627A56F" w14:textId="77777777" w:rsidR="00804902" w:rsidRDefault="00804902" w:rsidP="001D0530">
      <w:pPr>
        <w:rPr>
          <w:rFonts w:ascii="Arial" w:hAnsi="Arial" w:cs="Arial"/>
          <w:sz w:val="24"/>
          <w:szCs w:val="24"/>
          <w:lang w:val="en-US"/>
        </w:rPr>
      </w:pPr>
    </w:p>
    <w:p w14:paraId="6D90EECE" w14:textId="77777777" w:rsidR="00262641" w:rsidRDefault="00262641" w:rsidP="00CB5402">
      <w:pPr>
        <w:rPr>
          <w:rFonts w:ascii="Arial" w:hAnsi="Arial" w:cs="Arial"/>
          <w:sz w:val="24"/>
          <w:szCs w:val="24"/>
          <w:lang w:val="en-US"/>
        </w:rPr>
      </w:pPr>
    </w:p>
    <w:p w14:paraId="3B8C8099" w14:textId="77777777" w:rsidR="0035165F" w:rsidRPr="0023488D" w:rsidRDefault="0035165F" w:rsidP="00CB5402">
      <w:pPr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3969"/>
        <w:gridCol w:w="2835"/>
        <w:gridCol w:w="3827"/>
        <w:gridCol w:w="4395"/>
      </w:tblGrid>
      <w:tr w:rsidR="00CB5402" w14:paraId="176ED509" w14:textId="77777777" w:rsidTr="005924CE">
        <w:tc>
          <w:tcPr>
            <w:tcW w:w="2405" w:type="dxa"/>
            <w:shd w:val="clear" w:color="auto" w:fill="A5C9EB" w:themeFill="text2" w:themeFillTint="40"/>
          </w:tcPr>
          <w:p w14:paraId="244E2CE5" w14:textId="5E86A1C1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Heritage Asset Affected by Allocation </w:t>
            </w:r>
          </w:p>
        </w:tc>
        <w:tc>
          <w:tcPr>
            <w:tcW w:w="1701" w:type="dxa"/>
            <w:shd w:val="clear" w:color="auto" w:fill="A5C9EB" w:themeFill="text2" w:themeFillTint="40"/>
          </w:tcPr>
          <w:p w14:paraId="661D10B3" w14:textId="1CAD9472" w:rsidR="00CB5402" w:rsidRDefault="00E178E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14:paraId="0416961F" w14:textId="6E390F1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14:paraId="7189D6BC" w14:textId="346B4CE8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14:paraId="4FFFE255" w14:textId="513CED0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14:paraId="269AB06C" w14:textId="685366DD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CB5402" w14:paraId="6D8064BB" w14:textId="77777777" w:rsidTr="005924CE">
        <w:tc>
          <w:tcPr>
            <w:tcW w:w="2405" w:type="dxa"/>
          </w:tcPr>
          <w:p w14:paraId="19BF07A0" w14:textId="196CEB00" w:rsidR="00305921" w:rsidRDefault="006C1992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Abbey Road</w:t>
            </w:r>
            <w:r w:rsidR="00563D4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BA5EFE">
              <w:rPr>
                <w:rFonts w:ascii="Arial" w:hAnsi="Arial" w:cs="Arial"/>
                <w:sz w:val="24"/>
                <w:szCs w:val="24"/>
                <w:lang w:val="en-US"/>
              </w:rPr>
              <w:t xml:space="preserve">Conservation Area </w:t>
            </w:r>
            <w:r w:rsidR="00811B43">
              <w:rPr>
                <w:rFonts w:ascii="Arial" w:hAnsi="Arial" w:cs="Arial"/>
                <w:sz w:val="24"/>
                <w:szCs w:val="24"/>
                <w:lang w:val="en-US"/>
              </w:rPr>
              <w:t>(S</w:t>
            </w:r>
            <w:r w:rsidR="00BB0A6A">
              <w:rPr>
                <w:rFonts w:ascii="Arial" w:hAnsi="Arial" w:cs="Arial"/>
                <w:sz w:val="24"/>
                <w:szCs w:val="24"/>
                <w:lang w:val="en-US"/>
              </w:rPr>
              <w:t xml:space="preserve"> and W</w:t>
            </w:r>
            <w:r w:rsidR="00811B43">
              <w:rPr>
                <w:rFonts w:ascii="Arial" w:hAnsi="Arial" w:cs="Arial"/>
                <w:sz w:val="24"/>
                <w:szCs w:val="24"/>
                <w:lang w:val="en-US"/>
              </w:rPr>
              <w:t xml:space="preserve"> of site)</w:t>
            </w:r>
          </w:p>
          <w:p w14:paraId="07880D38" w14:textId="77777777" w:rsidR="0044127C" w:rsidRDefault="0044127C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DE409D" w14:textId="77777777" w:rsidR="0044127C" w:rsidRDefault="0044127C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C03C771" w14:textId="77777777" w:rsidR="0044127C" w:rsidRDefault="0044127C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31F90A7" w14:textId="77777777" w:rsidR="006135C6" w:rsidRDefault="006135C6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00E1B0D" w14:textId="77777777" w:rsidR="006135C6" w:rsidRDefault="006135C6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9C02B1" w14:textId="77777777" w:rsidR="006135C6" w:rsidRDefault="006135C6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529CFE" w14:textId="77777777" w:rsidR="00E927A6" w:rsidRDefault="00E927A6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FB3DAF5" w14:textId="77777777" w:rsidR="00E927A6" w:rsidRDefault="00E927A6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FFDD392" w14:textId="77777777" w:rsidR="009276F5" w:rsidRDefault="009276F5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1581F5" w14:textId="77777777" w:rsidR="009276F5" w:rsidRDefault="009276F5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F564C3" w14:textId="77777777" w:rsidR="00E927A6" w:rsidRDefault="00E927A6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641B914" w14:textId="77777777" w:rsidR="0044127C" w:rsidRDefault="0044127C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8D8190" w14:textId="4C247336" w:rsidR="0044127C" w:rsidRDefault="0044127C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4127C">
              <w:rPr>
                <w:rFonts w:ascii="Arial" w:hAnsi="Arial" w:cs="Arial"/>
                <w:sz w:val="24"/>
                <w:szCs w:val="24"/>
                <w:lang w:val="en-US"/>
              </w:rPr>
              <w:t>Former Falcon Public House</w:t>
            </w:r>
            <w:r w:rsidR="009D5D9D">
              <w:rPr>
                <w:rFonts w:ascii="Arial" w:hAnsi="Arial" w:cs="Arial"/>
                <w:sz w:val="24"/>
                <w:szCs w:val="24"/>
                <w:lang w:val="en-US"/>
              </w:rPr>
              <w:t xml:space="preserve"> (SE of site) </w:t>
            </w:r>
          </w:p>
          <w:p w14:paraId="27087BA3" w14:textId="77777777" w:rsidR="008776D9" w:rsidRDefault="008776D9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45E630" w14:textId="77777777" w:rsidR="008776D9" w:rsidRDefault="008776D9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EC5298F" w14:textId="77777777" w:rsidR="008776D9" w:rsidRDefault="008776D9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96E367" w14:textId="77777777" w:rsidR="008776D9" w:rsidRDefault="008776D9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B2EC6C" w14:textId="77777777" w:rsidR="00D51C4C" w:rsidRDefault="00D51C4C" w:rsidP="00D51C4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85B9867" w14:textId="77777777" w:rsidR="00886A1D" w:rsidRDefault="00886A1D" w:rsidP="00D51C4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02B8EE" w14:textId="77777777" w:rsidR="00886A1D" w:rsidRDefault="00886A1D" w:rsidP="00D51C4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0E95DF" w14:textId="77777777" w:rsidR="00886A1D" w:rsidRDefault="00886A1D" w:rsidP="00D51C4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68BACD" w14:textId="77777777" w:rsidR="00886A1D" w:rsidRDefault="00886A1D" w:rsidP="00D51C4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983496" w14:textId="77777777" w:rsidR="00886A1D" w:rsidRDefault="00886A1D" w:rsidP="00D51C4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78352F" w14:textId="77777777" w:rsidR="00886A1D" w:rsidRDefault="00886A1D" w:rsidP="00D51C4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BF41FA" w14:textId="77777777" w:rsidR="00886A1D" w:rsidRDefault="00886A1D" w:rsidP="00D51C4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03A0A7" w14:textId="77777777" w:rsidR="00886A1D" w:rsidRDefault="00886A1D" w:rsidP="00D51C4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00C02C" w14:textId="77777777" w:rsidR="00886A1D" w:rsidRDefault="00886A1D" w:rsidP="00D51C4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C95847" w14:textId="77777777" w:rsidR="00886A1D" w:rsidRDefault="00886A1D" w:rsidP="00D51C4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E144A1" w14:textId="77777777" w:rsidR="00886A1D" w:rsidRDefault="00886A1D" w:rsidP="00D51C4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E22DFE" w14:textId="77777777" w:rsidR="00A60C81" w:rsidRDefault="00A60C81" w:rsidP="00D51C4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221BC3" w14:textId="77777777" w:rsidR="00A60C81" w:rsidRDefault="00A60C81" w:rsidP="00D51C4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4CF870C" w14:textId="77777777" w:rsidR="00A60C81" w:rsidRDefault="00A60C81" w:rsidP="00D51C4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0F1D6DC" w14:textId="77777777" w:rsidR="00A60C81" w:rsidRDefault="00A60C81" w:rsidP="00D51C4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6C5EAC7" w14:textId="77777777" w:rsidR="00A60C81" w:rsidRDefault="00A60C81" w:rsidP="00D51C4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043AB2" w14:textId="77777777" w:rsidR="00886A1D" w:rsidRDefault="00886A1D" w:rsidP="00D51C4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6E940D" w14:textId="77777777" w:rsidR="00626D7C" w:rsidRDefault="00626D7C" w:rsidP="00D51C4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EF7DC8" w14:textId="34D04190" w:rsidR="005D5549" w:rsidRPr="00D51C4C" w:rsidRDefault="005D5549" w:rsidP="00D51C4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185DE806" w14:textId="77777777" w:rsidR="00C63A24" w:rsidRDefault="0035682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Conservation Area</w:t>
            </w:r>
          </w:p>
          <w:p w14:paraId="15001B1F" w14:textId="77777777" w:rsidR="00385014" w:rsidRDefault="003850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D48971" w14:textId="77777777" w:rsidR="00385014" w:rsidRDefault="003850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F3D43C" w14:textId="77777777" w:rsidR="008776D9" w:rsidRDefault="008776D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903778" w14:textId="77777777" w:rsidR="008776D9" w:rsidRDefault="008776D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2BF8FFF" w14:textId="77777777" w:rsidR="006135C6" w:rsidRDefault="006135C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686F21" w14:textId="77777777" w:rsidR="006135C6" w:rsidRDefault="006135C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0119DBE" w14:textId="77777777" w:rsidR="006135C6" w:rsidRDefault="006135C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4289A6A" w14:textId="77777777" w:rsidR="008776D9" w:rsidRDefault="008776D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1075492" w14:textId="77777777" w:rsidR="00E927A6" w:rsidRDefault="00E927A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1F3297" w14:textId="77777777" w:rsidR="00E927A6" w:rsidRDefault="00E927A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20BCF3E" w14:textId="77777777" w:rsidR="009276F5" w:rsidRDefault="009276F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0347558" w14:textId="77777777" w:rsidR="009276F5" w:rsidRDefault="009276F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0006D7" w14:textId="77777777" w:rsidR="00E927A6" w:rsidRDefault="00E927A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7F4924" w14:textId="2996A112" w:rsidR="008776D9" w:rsidRDefault="0044127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  <w:p w14:paraId="39272588" w14:textId="77777777" w:rsidR="008776D9" w:rsidRDefault="008776D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DA147B" w14:textId="77777777" w:rsidR="00886A1D" w:rsidRDefault="00886A1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65C24B" w14:textId="77777777" w:rsidR="00886A1D" w:rsidRDefault="00886A1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594822" w14:textId="77777777" w:rsidR="00886A1D" w:rsidRDefault="00886A1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289E72B" w14:textId="77777777" w:rsidR="00886A1D" w:rsidRDefault="00886A1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C93664" w14:textId="77777777" w:rsidR="00886A1D" w:rsidRDefault="00886A1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1238AE" w14:textId="77777777" w:rsidR="00886A1D" w:rsidRDefault="00886A1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29965B" w14:textId="77777777" w:rsidR="00886A1D" w:rsidRDefault="00886A1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BD99AC" w14:textId="77777777" w:rsidR="00886A1D" w:rsidRDefault="00886A1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6B89487" w14:textId="77777777" w:rsidR="00886A1D" w:rsidRDefault="00886A1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A946CF" w14:textId="77777777" w:rsidR="00886A1D" w:rsidRDefault="00886A1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D400F4" w14:textId="77777777" w:rsidR="00A60C81" w:rsidRDefault="00A60C8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F2C882" w14:textId="77777777" w:rsidR="00A60C81" w:rsidRDefault="00A60C8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D8FC2F" w14:textId="77777777" w:rsidR="00A60C81" w:rsidRDefault="00A60C8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2C4C37B" w14:textId="77777777" w:rsidR="00A60C81" w:rsidRDefault="00A60C8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09D9A30" w14:textId="77777777" w:rsidR="00A60C81" w:rsidRDefault="00A60C8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34FEF38" w14:textId="77777777" w:rsidR="000F321C" w:rsidRDefault="000F32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25581E1" w14:textId="77777777" w:rsidR="000F321C" w:rsidRDefault="000F32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66C9D2" w14:textId="77777777" w:rsidR="000F321C" w:rsidRDefault="000F32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3A9AAA" w14:textId="77777777" w:rsidR="000F321C" w:rsidRDefault="000F32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DF5929" w14:textId="77777777" w:rsidR="000F321C" w:rsidRDefault="000F32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74BFBD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EB6E76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B92E62" w14:textId="5303295B" w:rsidR="00CE5A15" w:rsidRPr="00184D5B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</w:tcPr>
          <w:p w14:paraId="18F30154" w14:textId="57F6F943" w:rsidR="004F6F5C" w:rsidRDefault="002B7B66" w:rsidP="00BA5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conservation area is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characterised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6135C6">
              <w:rPr>
                <w:rFonts w:ascii="Arial" w:hAnsi="Arial" w:cs="Arial"/>
                <w:sz w:val="24"/>
                <w:szCs w:val="24"/>
                <w:lang w:val="en-US"/>
              </w:rPr>
              <w:t>by its preserved 19</w:t>
            </w:r>
            <w:r w:rsidR="006135C6" w:rsidRPr="006135C6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r w:rsidR="006135C6">
              <w:rPr>
                <w:rFonts w:ascii="Arial" w:hAnsi="Arial" w:cs="Arial"/>
                <w:sz w:val="24"/>
                <w:szCs w:val="24"/>
                <w:lang w:val="en-US"/>
              </w:rPr>
              <w:t xml:space="preserve"> century street layout and surviving elements of the historic built environment. The site sites outside </w:t>
            </w:r>
            <w:r w:rsidR="00094339">
              <w:rPr>
                <w:rFonts w:ascii="Arial" w:hAnsi="Arial" w:cs="Arial"/>
                <w:sz w:val="24"/>
                <w:szCs w:val="24"/>
                <w:lang w:val="en-US"/>
              </w:rPr>
              <w:t xml:space="preserve">of the conservation </w:t>
            </w:r>
            <w:r w:rsidR="001F3852">
              <w:rPr>
                <w:rFonts w:ascii="Arial" w:hAnsi="Arial" w:cs="Arial"/>
                <w:sz w:val="24"/>
                <w:szCs w:val="24"/>
                <w:lang w:val="en-US"/>
              </w:rPr>
              <w:t xml:space="preserve">and currently makes a </w:t>
            </w:r>
            <w:r w:rsidR="00BD2F8B">
              <w:rPr>
                <w:rFonts w:ascii="Arial" w:hAnsi="Arial" w:cs="Arial"/>
                <w:sz w:val="24"/>
                <w:szCs w:val="24"/>
                <w:lang w:val="en-US"/>
              </w:rPr>
              <w:t xml:space="preserve">negative contribution to its urban setting and thereby its significance. </w:t>
            </w:r>
          </w:p>
          <w:p w14:paraId="69E88028" w14:textId="77777777" w:rsidR="004F6F5C" w:rsidRDefault="004F6F5C" w:rsidP="00BA5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8E807F" w14:textId="77777777" w:rsidR="00563D4D" w:rsidRDefault="00563D4D" w:rsidP="00BA5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450F660" w14:textId="77777777" w:rsidR="00563D4D" w:rsidRDefault="00563D4D" w:rsidP="00BA5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E623AA" w14:textId="77777777" w:rsidR="009276F5" w:rsidRDefault="009276F5" w:rsidP="00BA5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83116B" w14:textId="77777777" w:rsidR="009276F5" w:rsidRDefault="009276F5" w:rsidP="00BA5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8E08EA" w14:textId="77777777" w:rsidR="00563D4D" w:rsidRDefault="00563D4D" w:rsidP="00BA5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353F70" w14:textId="2BFC1BAD" w:rsidR="00563D4D" w:rsidRPr="00FC5431" w:rsidRDefault="00563D4D" w:rsidP="00BA5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63D4D">
              <w:rPr>
                <w:rFonts w:ascii="Arial" w:hAnsi="Arial" w:cs="Arial"/>
                <w:sz w:val="24"/>
                <w:szCs w:val="24"/>
                <w:lang w:val="en-US"/>
              </w:rPr>
              <w:t>Mid- 19th century former public house, recent use as a children’s entertainment area. Is a prominent feature within the street scene</w:t>
            </w:r>
            <w:r w:rsidR="00E927A6">
              <w:rPr>
                <w:rFonts w:ascii="Arial" w:hAnsi="Arial" w:cs="Arial"/>
                <w:sz w:val="24"/>
                <w:szCs w:val="24"/>
                <w:lang w:val="en-US"/>
              </w:rPr>
              <w:t xml:space="preserve"> from Abbey Road</w:t>
            </w:r>
            <w:r w:rsidRPr="00563D4D">
              <w:rPr>
                <w:rFonts w:ascii="Arial" w:hAnsi="Arial" w:cs="Arial"/>
                <w:sz w:val="24"/>
                <w:szCs w:val="24"/>
                <w:lang w:val="en-US"/>
              </w:rPr>
              <w:t xml:space="preserve"> due to its current </w:t>
            </w:r>
            <w:proofErr w:type="spellStart"/>
            <w:r w:rsidRPr="00563D4D">
              <w:rPr>
                <w:rFonts w:ascii="Arial" w:hAnsi="Arial" w:cs="Arial"/>
                <w:sz w:val="24"/>
                <w:szCs w:val="24"/>
                <w:lang w:val="en-US"/>
              </w:rPr>
              <w:t>colour</w:t>
            </w:r>
            <w:proofErr w:type="spellEnd"/>
            <w:r w:rsidRPr="00563D4D">
              <w:rPr>
                <w:rFonts w:ascii="Arial" w:hAnsi="Arial" w:cs="Arial"/>
                <w:sz w:val="24"/>
                <w:szCs w:val="24"/>
                <w:lang w:val="en-US"/>
              </w:rPr>
              <w:t>, condition and striking architectural features.</w:t>
            </w:r>
            <w:r w:rsidR="001148C5">
              <w:rPr>
                <w:rFonts w:ascii="Arial" w:hAnsi="Arial" w:cs="Arial"/>
                <w:sz w:val="24"/>
                <w:szCs w:val="24"/>
                <w:lang w:val="en-US"/>
              </w:rPr>
              <w:t xml:space="preserve"> The site makes a </w:t>
            </w:r>
            <w:r w:rsidR="009C3D68">
              <w:rPr>
                <w:rFonts w:ascii="Arial" w:hAnsi="Arial" w:cs="Arial"/>
                <w:sz w:val="24"/>
                <w:szCs w:val="24"/>
                <w:lang w:val="en-US"/>
              </w:rPr>
              <w:t>negative contribution to the surrounding built environment</w:t>
            </w:r>
            <w:r w:rsidR="00E7711B">
              <w:rPr>
                <w:rFonts w:ascii="Arial" w:hAnsi="Arial" w:cs="Arial"/>
                <w:sz w:val="24"/>
                <w:szCs w:val="24"/>
                <w:lang w:val="en-US"/>
              </w:rPr>
              <w:t xml:space="preserve"> and how the asset is experi</w:t>
            </w:r>
            <w:r w:rsidR="00071F69">
              <w:rPr>
                <w:rFonts w:ascii="Arial" w:hAnsi="Arial" w:cs="Arial"/>
                <w:sz w:val="24"/>
                <w:szCs w:val="24"/>
                <w:lang w:val="en-US"/>
              </w:rPr>
              <w:t xml:space="preserve">enced </w:t>
            </w:r>
            <w:r w:rsidR="00B917FD">
              <w:rPr>
                <w:rFonts w:ascii="Arial" w:hAnsi="Arial" w:cs="Arial"/>
                <w:sz w:val="24"/>
                <w:szCs w:val="24"/>
                <w:lang w:val="en-US"/>
              </w:rPr>
              <w:t>from the east. The site therefore</w:t>
            </w:r>
            <w:r w:rsidR="00F8406A">
              <w:rPr>
                <w:rFonts w:ascii="Arial" w:hAnsi="Arial" w:cs="Arial"/>
                <w:sz w:val="24"/>
                <w:szCs w:val="24"/>
                <w:lang w:val="en-US"/>
              </w:rPr>
              <w:t xml:space="preserve"> has a minor detrimental impact on its significance</w:t>
            </w:r>
            <w:r w:rsidR="00B917FD">
              <w:rPr>
                <w:rFonts w:ascii="Arial" w:hAnsi="Arial" w:cs="Arial"/>
                <w:sz w:val="24"/>
                <w:szCs w:val="24"/>
                <w:lang w:val="en-US"/>
              </w:rPr>
              <w:t xml:space="preserve"> in its current form. </w:t>
            </w:r>
          </w:p>
        </w:tc>
        <w:tc>
          <w:tcPr>
            <w:tcW w:w="2835" w:type="dxa"/>
          </w:tcPr>
          <w:p w14:paraId="14495650" w14:textId="50C2F994" w:rsidR="000F2724" w:rsidRDefault="00BD2F8B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</w:t>
            </w:r>
            <w:r w:rsidR="007F139E">
              <w:rPr>
                <w:rFonts w:ascii="Arial" w:hAnsi="Arial" w:cs="Arial"/>
                <w:sz w:val="24"/>
                <w:szCs w:val="24"/>
                <w:lang w:val="en-US"/>
              </w:rPr>
              <w:t xml:space="preserve">conversion of the existing building would result in a neutral impact on the significance of the conservation area. </w:t>
            </w:r>
          </w:p>
          <w:p w14:paraId="5B5CDE02" w14:textId="77777777" w:rsidR="000F2724" w:rsidRDefault="000F2724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1A5599B" w14:textId="77777777" w:rsidR="000F2724" w:rsidRDefault="000F2724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32398C" w14:textId="77777777" w:rsidR="000F2724" w:rsidRDefault="000F2724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649E95" w14:textId="77777777" w:rsidR="000F2724" w:rsidRDefault="000F2724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1DB58A" w14:textId="77777777" w:rsidR="000F2724" w:rsidRDefault="000F2724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C4F4DCA" w14:textId="77777777" w:rsidR="009276F5" w:rsidRDefault="009276F5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C811155" w14:textId="77777777" w:rsidR="009276F5" w:rsidRDefault="009276F5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1D5DAC" w14:textId="77777777" w:rsidR="000F2724" w:rsidRDefault="000F2724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CBCD8E" w14:textId="77777777" w:rsidR="000F2724" w:rsidRDefault="000F2724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8AFF3DC" w14:textId="77777777" w:rsidR="000F2724" w:rsidRDefault="000F2724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59F7BE0" w14:textId="0FCA931D" w:rsidR="000F2724" w:rsidRDefault="00B917FD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917FD">
              <w:rPr>
                <w:rFonts w:ascii="Arial" w:hAnsi="Arial" w:cs="Arial"/>
                <w:sz w:val="24"/>
                <w:szCs w:val="24"/>
                <w:lang w:val="en-US"/>
              </w:rPr>
              <w:t xml:space="preserve">The conversion of the existing building would result in a neutral impact on the significance of the </w:t>
            </w:r>
            <w:r w:rsidR="00F64AD0">
              <w:rPr>
                <w:rFonts w:ascii="Arial" w:hAnsi="Arial" w:cs="Arial"/>
                <w:sz w:val="24"/>
                <w:szCs w:val="24"/>
                <w:lang w:val="en-US"/>
              </w:rPr>
              <w:t xml:space="preserve">asset. </w:t>
            </w:r>
          </w:p>
          <w:p w14:paraId="078E1933" w14:textId="77777777" w:rsidR="00117C81" w:rsidRDefault="00117C81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387BC8B" w14:textId="77777777" w:rsidR="00117C81" w:rsidRDefault="00117C81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B32285" w14:textId="77777777" w:rsidR="00117C81" w:rsidRDefault="00117C81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B61259" w14:textId="77777777" w:rsidR="00117C81" w:rsidRDefault="00117C81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67234D8" w14:textId="77777777" w:rsidR="00196022" w:rsidRDefault="00196022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050497B" w14:textId="77777777" w:rsidR="00117C81" w:rsidRDefault="00117C81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480771" w14:textId="1680E65B" w:rsidR="00117C81" w:rsidRDefault="005F29B4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</w:p>
          <w:p w14:paraId="66671D2D" w14:textId="77777777" w:rsidR="00117C81" w:rsidRDefault="00117C81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4B44A0" w14:textId="77777777" w:rsidR="00117C81" w:rsidRDefault="00117C81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FFE7ECE" w14:textId="77777777" w:rsidR="00117C81" w:rsidRDefault="00117C81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45277A" w14:textId="77777777" w:rsidR="00117C81" w:rsidRDefault="00117C81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144D8DD" w14:textId="77777777" w:rsidR="00117C81" w:rsidRDefault="00117C81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CFA3B8" w14:textId="55BDD2A7" w:rsidR="00117C81" w:rsidRPr="00D10FEC" w:rsidRDefault="00117C81" w:rsidP="00117C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5171BC22" w14:textId="14F11044" w:rsidR="00422C29" w:rsidRDefault="00742E53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demolition of the existing building and sensitive redevelopment of the site to </w:t>
            </w:r>
            <w:r w:rsidR="00AE4602">
              <w:rPr>
                <w:rFonts w:ascii="Arial" w:hAnsi="Arial" w:cs="Arial"/>
                <w:sz w:val="24"/>
                <w:szCs w:val="24"/>
                <w:lang w:val="en-US"/>
              </w:rPr>
              <w:t>c</w:t>
            </w:r>
            <w:r w:rsidRPr="00742E53">
              <w:rPr>
                <w:rFonts w:ascii="Arial" w:hAnsi="Arial" w:cs="Arial"/>
                <w:sz w:val="24"/>
                <w:szCs w:val="24"/>
                <w:lang w:val="en-US"/>
              </w:rPr>
              <w:t>omplement the character of the area</w:t>
            </w:r>
            <w:r w:rsidR="00AE4602">
              <w:rPr>
                <w:rFonts w:ascii="Arial" w:hAnsi="Arial" w:cs="Arial"/>
                <w:sz w:val="24"/>
                <w:szCs w:val="24"/>
                <w:lang w:val="en-US"/>
              </w:rPr>
              <w:t xml:space="preserve">, by introducing a built form </w:t>
            </w:r>
            <w:r w:rsidR="006058BF">
              <w:rPr>
                <w:rFonts w:ascii="Arial" w:hAnsi="Arial" w:cs="Arial"/>
                <w:sz w:val="24"/>
                <w:szCs w:val="24"/>
                <w:lang w:val="en-US"/>
              </w:rPr>
              <w:t xml:space="preserve">more in-keeping with the surrounding historic environment along with the introduction of </w:t>
            </w:r>
            <w:r w:rsidR="00D17658">
              <w:rPr>
                <w:rFonts w:ascii="Arial" w:hAnsi="Arial" w:cs="Arial"/>
                <w:sz w:val="24"/>
                <w:szCs w:val="24"/>
                <w:lang w:val="en-US"/>
              </w:rPr>
              <w:t xml:space="preserve">appropriate public realm would enhance the setting </w:t>
            </w:r>
            <w:r w:rsidR="008A5897">
              <w:rPr>
                <w:rFonts w:ascii="Arial" w:hAnsi="Arial" w:cs="Arial"/>
                <w:sz w:val="24"/>
                <w:szCs w:val="24"/>
                <w:lang w:val="en-US"/>
              </w:rPr>
              <w:t>of the asset</w:t>
            </w:r>
            <w:r w:rsidR="00AB3545">
              <w:t xml:space="preserve"> </w:t>
            </w:r>
            <w:r w:rsidR="00AB3545" w:rsidRPr="00AB3545">
              <w:rPr>
                <w:rFonts w:ascii="Arial" w:hAnsi="Arial" w:cs="Arial"/>
                <w:sz w:val="24"/>
                <w:szCs w:val="24"/>
                <w:lang w:val="en-US"/>
              </w:rPr>
              <w:t xml:space="preserve">and would potentially </w:t>
            </w:r>
            <w:proofErr w:type="gramStart"/>
            <w:r w:rsidR="00AB3545" w:rsidRPr="00AB3545">
              <w:rPr>
                <w:rFonts w:ascii="Arial" w:hAnsi="Arial" w:cs="Arial"/>
                <w:sz w:val="24"/>
                <w:szCs w:val="24"/>
                <w:lang w:val="en-US"/>
              </w:rPr>
              <w:t>open up</w:t>
            </w:r>
            <w:proofErr w:type="gramEnd"/>
            <w:r w:rsidR="00AB3545" w:rsidRPr="00AB3545">
              <w:rPr>
                <w:rFonts w:ascii="Arial" w:hAnsi="Arial" w:cs="Arial"/>
                <w:sz w:val="24"/>
                <w:szCs w:val="24"/>
                <w:lang w:val="en-US"/>
              </w:rPr>
              <w:t xml:space="preserve"> views of the asset from the </w:t>
            </w:r>
            <w:r w:rsidR="007B1B02" w:rsidRPr="00AB3545">
              <w:rPr>
                <w:rFonts w:ascii="Arial" w:hAnsi="Arial" w:cs="Arial"/>
                <w:sz w:val="24"/>
                <w:szCs w:val="24"/>
                <w:lang w:val="en-US"/>
              </w:rPr>
              <w:t>east</w:t>
            </w:r>
            <w:r w:rsidR="007B1B02">
              <w:rPr>
                <w:rFonts w:ascii="Arial" w:hAnsi="Arial" w:cs="Arial"/>
                <w:sz w:val="24"/>
                <w:szCs w:val="24"/>
                <w:lang w:val="en-US"/>
              </w:rPr>
              <w:t xml:space="preserve"> and</w:t>
            </w:r>
            <w:r w:rsidR="008A5897">
              <w:rPr>
                <w:rFonts w:ascii="Arial" w:hAnsi="Arial" w:cs="Arial"/>
                <w:sz w:val="24"/>
                <w:szCs w:val="24"/>
                <w:lang w:val="en-US"/>
              </w:rPr>
              <w:t xml:space="preserve"> would have a minor positive enhancement to its significance</w:t>
            </w:r>
            <w:r w:rsidR="00E927A6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</w:p>
          <w:p w14:paraId="4938E87D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FB7A582" w14:textId="7C88EE2F" w:rsidR="00422C29" w:rsidRDefault="0062216E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2216E">
              <w:rPr>
                <w:rFonts w:ascii="Arial" w:hAnsi="Arial" w:cs="Arial"/>
                <w:sz w:val="24"/>
                <w:szCs w:val="24"/>
                <w:lang w:val="en-US"/>
              </w:rPr>
              <w:t xml:space="preserve">The demolition of the existing building and sensitive redevelopment of the site to complement the character of the area, by introducing a built form more in-keeping with the surrounding historic environment along with the introduction of appropriate public realm would enhance the setting of the asset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and would </w:t>
            </w:r>
            <w:r w:rsidR="00AB3545">
              <w:rPr>
                <w:rFonts w:ascii="Arial" w:hAnsi="Arial" w:cs="Arial"/>
                <w:sz w:val="24"/>
                <w:szCs w:val="24"/>
                <w:lang w:val="en-US"/>
              </w:rPr>
              <w:t xml:space="preserve">potentially </w:t>
            </w:r>
            <w:proofErr w:type="gramStart"/>
            <w:r w:rsidR="00AB3545">
              <w:rPr>
                <w:rFonts w:ascii="Arial" w:hAnsi="Arial" w:cs="Arial"/>
                <w:sz w:val="24"/>
                <w:szCs w:val="24"/>
                <w:lang w:val="en-US"/>
              </w:rPr>
              <w:t>open up</w:t>
            </w:r>
            <w:proofErr w:type="gramEnd"/>
            <w:r w:rsidR="00AB3545">
              <w:rPr>
                <w:rFonts w:ascii="Arial" w:hAnsi="Arial" w:cs="Arial"/>
                <w:sz w:val="24"/>
                <w:szCs w:val="24"/>
                <w:lang w:val="en-US"/>
              </w:rPr>
              <w:t xml:space="preserve"> views of the asset from the </w:t>
            </w:r>
            <w:r w:rsidR="007B1B02">
              <w:rPr>
                <w:rFonts w:ascii="Arial" w:hAnsi="Arial" w:cs="Arial"/>
                <w:sz w:val="24"/>
                <w:szCs w:val="24"/>
                <w:lang w:val="en-US"/>
              </w:rPr>
              <w:t>east and</w:t>
            </w:r>
            <w:r w:rsidRPr="0062216E">
              <w:rPr>
                <w:rFonts w:ascii="Arial" w:hAnsi="Arial" w:cs="Arial"/>
                <w:sz w:val="24"/>
                <w:szCs w:val="24"/>
                <w:lang w:val="en-US"/>
              </w:rPr>
              <w:t xml:space="preserve"> would have a minor positive enhancement to its significance.</w:t>
            </w:r>
          </w:p>
          <w:p w14:paraId="7790A150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1BF746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F71FFC9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7DB72C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B59921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24AFA7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7C8489C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590D855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EC82CA4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8F25470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0312FF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D5F56B6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2AA386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283D66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18ECBD0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EFB003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68F1748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6C2A027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DF32AD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CFA3E1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F8F694E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65BC5BD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C33B38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C8C9C0" w14:textId="230D3D22" w:rsidR="006E38EF" w:rsidRPr="000C0FA8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</w:tcPr>
          <w:p w14:paraId="56C2B494" w14:textId="730CEAED" w:rsidR="006C0E5A" w:rsidRDefault="00E927A6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Minor enhancement </w:t>
            </w:r>
          </w:p>
          <w:p w14:paraId="52B975D8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E51C98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6F735D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D71894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3ECF6D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065A00" w14:textId="1D9D9F06" w:rsidR="00D91B32" w:rsidRDefault="00D91B3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1215FE1" w14:textId="77777777" w:rsidR="00D91B32" w:rsidRDefault="00D91B3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494AAD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93B736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565906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52DD6D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EA8962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A051B3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6E42F58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A7625B" w14:textId="2E39A4AE" w:rsidR="00422C29" w:rsidRDefault="007B1B0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Minor enhancement </w:t>
            </w:r>
          </w:p>
          <w:p w14:paraId="6B8EE0A1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6205870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46642A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6BB7B59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0EDAB1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BD1110B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00BCC2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E20C21F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5B9EC4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C6A24C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26972DA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891DAB6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D2C3D9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396500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427339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655BF4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32ABBC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E7B847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E08B944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1D182C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F0808C" w14:textId="429181EC" w:rsidR="006E38EF" w:rsidRPr="005F056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</w:tr>
    </w:tbl>
    <w:p w14:paraId="653E2F69" w14:textId="77777777" w:rsidR="00CB5402" w:rsidRPr="00CB5402" w:rsidRDefault="00CB540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CB5402" w:rsidRP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Bookman Old Style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altName w:val=" 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0ED1"/>
    <w:rsid w:val="00001B5A"/>
    <w:rsid w:val="0000376B"/>
    <w:rsid w:val="00003F95"/>
    <w:rsid w:val="00005BBF"/>
    <w:rsid w:val="00006A05"/>
    <w:rsid w:val="00011038"/>
    <w:rsid w:val="00015492"/>
    <w:rsid w:val="00016349"/>
    <w:rsid w:val="00020198"/>
    <w:rsid w:val="00020B12"/>
    <w:rsid w:val="00024816"/>
    <w:rsid w:val="00027C8C"/>
    <w:rsid w:val="00030242"/>
    <w:rsid w:val="00030CFB"/>
    <w:rsid w:val="00032F60"/>
    <w:rsid w:val="00033A94"/>
    <w:rsid w:val="00033E58"/>
    <w:rsid w:val="000430D2"/>
    <w:rsid w:val="00044A44"/>
    <w:rsid w:val="000518F6"/>
    <w:rsid w:val="00051BD0"/>
    <w:rsid w:val="00052219"/>
    <w:rsid w:val="000547BC"/>
    <w:rsid w:val="00057748"/>
    <w:rsid w:val="00061B12"/>
    <w:rsid w:val="00061FF3"/>
    <w:rsid w:val="00067453"/>
    <w:rsid w:val="00071F69"/>
    <w:rsid w:val="0007371D"/>
    <w:rsid w:val="00074CFE"/>
    <w:rsid w:val="00075C8E"/>
    <w:rsid w:val="000771E5"/>
    <w:rsid w:val="000834DE"/>
    <w:rsid w:val="00085526"/>
    <w:rsid w:val="00086533"/>
    <w:rsid w:val="00091A63"/>
    <w:rsid w:val="00092E7F"/>
    <w:rsid w:val="00093894"/>
    <w:rsid w:val="00094339"/>
    <w:rsid w:val="00097BE7"/>
    <w:rsid w:val="00097E2D"/>
    <w:rsid w:val="000A3AFB"/>
    <w:rsid w:val="000A4B6C"/>
    <w:rsid w:val="000A61FA"/>
    <w:rsid w:val="000B2A78"/>
    <w:rsid w:val="000B5553"/>
    <w:rsid w:val="000B7AC5"/>
    <w:rsid w:val="000C0FA8"/>
    <w:rsid w:val="000C37D7"/>
    <w:rsid w:val="000C3F04"/>
    <w:rsid w:val="000C44B5"/>
    <w:rsid w:val="000D1914"/>
    <w:rsid w:val="000D4FBA"/>
    <w:rsid w:val="000D734C"/>
    <w:rsid w:val="000E0CAC"/>
    <w:rsid w:val="000E2C80"/>
    <w:rsid w:val="000E3404"/>
    <w:rsid w:val="000E35E5"/>
    <w:rsid w:val="000E3F3A"/>
    <w:rsid w:val="000F1410"/>
    <w:rsid w:val="000F2724"/>
    <w:rsid w:val="000F321C"/>
    <w:rsid w:val="000F3678"/>
    <w:rsid w:val="000F5C30"/>
    <w:rsid w:val="00100041"/>
    <w:rsid w:val="00111833"/>
    <w:rsid w:val="001148C5"/>
    <w:rsid w:val="00117C81"/>
    <w:rsid w:val="001221AC"/>
    <w:rsid w:val="00123717"/>
    <w:rsid w:val="0012420B"/>
    <w:rsid w:val="0012798E"/>
    <w:rsid w:val="00132144"/>
    <w:rsid w:val="00133781"/>
    <w:rsid w:val="001342F4"/>
    <w:rsid w:val="00136CE0"/>
    <w:rsid w:val="00137400"/>
    <w:rsid w:val="001377EE"/>
    <w:rsid w:val="00137D51"/>
    <w:rsid w:val="00140877"/>
    <w:rsid w:val="0014117D"/>
    <w:rsid w:val="00143050"/>
    <w:rsid w:val="00143A3D"/>
    <w:rsid w:val="00146465"/>
    <w:rsid w:val="00154229"/>
    <w:rsid w:val="00160D0B"/>
    <w:rsid w:val="00164C11"/>
    <w:rsid w:val="00166F79"/>
    <w:rsid w:val="00167AA7"/>
    <w:rsid w:val="00170D01"/>
    <w:rsid w:val="00174172"/>
    <w:rsid w:val="00182E08"/>
    <w:rsid w:val="00184D5B"/>
    <w:rsid w:val="0018561F"/>
    <w:rsid w:val="0018638C"/>
    <w:rsid w:val="00190305"/>
    <w:rsid w:val="0019096E"/>
    <w:rsid w:val="0019378D"/>
    <w:rsid w:val="00193A73"/>
    <w:rsid w:val="00196022"/>
    <w:rsid w:val="0019648A"/>
    <w:rsid w:val="001966DE"/>
    <w:rsid w:val="001A1D4E"/>
    <w:rsid w:val="001A3F24"/>
    <w:rsid w:val="001A4E9D"/>
    <w:rsid w:val="001A5D94"/>
    <w:rsid w:val="001A6B3D"/>
    <w:rsid w:val="001A6D94"/>
    <w:rsid w:val="001B1F05"/>
    <w:rsid w:val="001B23DF"/>
    <w:rsid w:val="001B7C5F"/>
    <w:rsid w:val="001C1C5A"/>
    <w:rsid w:val="001C3256"/>
    <w:rsid w:val="001C3281"/>
    <w:rsid w:val="001C7CD0"/>
    <w:rsid w:val="001D0530"/>
    <w:rsid w:val="001D13BE"/>
    <w:rsid w:val="001D164B"/>
    <w:rsid w:val="001D7956"/>
    <w:rsid w:val="001E07B1"/>
    <w:rsid w:val="001E1D41"/>
    <w:rsid w:val="001E2048"/>
    <w:rsid w:val="001E3477"/>
    <w:rsid w:val="001E7E75"/>
    <w:rsid w:val="001F3852"/>
    <w:rsid w:val="001F6D47"/>
    <w:rsid w:val="001F7753"/>
    <w:rsid w:val="001F7F37"/>
    <w:rsid w:val="002017FB"/>
    <w:rsid w:val="00202DBC"/>
    <w:rsid w:val="0020658E"/>
    <w:rsid w:val="002102BA"/>
    <w:rsid w:val="0021373E"/>
    <w:rsid w:val="00216FD7"/>
    <w:rsid w:val="00224DD7"/>
    <w:rsid w:val="00225D3B"/>
    <w:rsid w:val="00226A9F"/>
    <w:rsid w:val="00227098"/>
    <w:rsid w:val="00227596"/>
    <w:rsid w:val="0023488D"/>
    <w:rsid w:val="00243C70"/>
    <w:rsid w:val="00245C71"/>
    <w:rsid w:val="0024770B"/>
    <w:rsid w:val="0025043D"/>
    <w:rsid w:val="002510A5"/>
    <w:rsid w:val="00253A27"/>
    <w:rsid w:val="00257D16"/>
    <w:rsid w:val="00260615"/>
    <w:rsid w:val="00261568"/>
    <w:rsid w:val="00262641"/>
    <w:rsid w:val="0026367D"/>
    <w:rsid w:val="002639A6"/>
    <w:rsid w:val="00263E79"/>
    <w:rsid w:val="00271225"/>
    <w:rsid w:val="00271A70"/>
    <w:rsid w:val="00273D96"/>
    <w:rsid w:val="0027443C"/>
    <w:rsid w:val="00276CFF"/>
    <w:rsid w:val="00280389"/>
    <w:rsid w:val="002865CC"/>
    <w:rsid w:val="00290A44"/>
    <w:rsid w:val="002A155E"/>
    <w:rsid w:val="002A2D59"/>
    <w:rsid w:val="002A3F4C"/>
    <w:rsid w:val="002A58F0"/>
    <w:rsid w:val="002B79E2"/>
    <w:rsid w:val="002B7B66"/>
    <w:rsid w:val="002C005C"/>
    <w:rsid w:val="002C01F7"/>
    <w:rsid w:val="002C3F62"/>
    <w:rsid w:val="002C44DA"/>
    <w:rsid w:val="002C49FA"/>
    <w:rsid w:val="002D43AA"/>
    <w:rsid w:val="002E0306"/>
    <w:rsid w:val="002E1106"/>
    <w:rsid w:val="002E3C11"/>
    <w:rsid w:val="002E3D1C"/>
    <w:rsid w:val="002E7F52"/>
    <w:rsid w:val="002F2F3D"/>
    <w:rsid w:val="002F4867"/>
    <w:rsid w:val="002F71CD"/>
    <w:rsid w:val="0030215C"/>
    <w:rsid w:val="00303830"/>
    <w:rsid w:val="00304546"/>
    <w:rsid w:val="00305921"/>
    <w:rsid w:val="0030620B"/>
    <w:rsid w:val="00310FB4"/>
    <w:rsid w:val="00311909"/>
    <w:rsid w:val="00312319"/>
    <w:rsid w:val="003229F8"/>
    <w:rsid w:val="00322B3F"/>
    <w:rsid w:val="00325405"/>
    <w:rsid w:val="003254D6"/>
    <w:rsid w:val="00343977"/>
    <w:rsid w:val="00347660"/>
    <w:rsid w:val="0035165F"/>
    <w:rsid w:val="00351A00"/>
    <w:rsid w:val="00352D83"/>
    <w:rsid w:val="0035338E"/>
    <w:rsid w:val="00354607"/>
    <w:rsid w:val="00354E69"/>
    <w:rsid w:val="003557F2"/>
    <w:rsid w:val="00356828"/>
    <w:rsid w:val="00363700"/>
    <w:rsid w:val="00363C5F"/>
    <w:rsid w:val="003716F0"/>
    <w:rsid w:val="0037380A"/>
    <w:rsid w:val="003776CA"/>
    <w:rsid w:val="00377B9C"/>
    <w:rsid w:val="003817F2"/>
    <w:rsid w:val="003839DF"/>
    <w:rsid w:val="00385014"/>
    <w:rsid w:val="00387492"/>
    <w:rsid w:val="00395BCE"/>
    <w:rsid w:val="00395D21"/>
    <w:rsid w:val="003968AB"/>
    <w:rsid w:val="00397504"/>
    <w:rsid w:val="003A1CE2"/>
    <w:rsid w:val="003A4DDE"/>
    <w:rsid w:val="003B251D"/>
    <w:rsid w:val="003B31FE"/>
    <w:rsid w:val="003B3964"/>
    <w:rsid w:val="003B786E"/>
    <w:rsid w:val="003C355E"/>
    <w:rsid w:val="003C6C90"/>
    <w:rsid w:val="003C6FC1"/>
    <w:rsid w:val="003C78DB"/>
    <w:rsid w:val="003D0524"/>
    <w:rsid w:val="003D5631"/>
    <w:rsid w:val="003E2A12"/>
    <w:rsid w:val="003E5FE1"/>
    <w:rsid w:val="003F1964"/>
    <w:rsid w:val="003F1984"/>
    <w:rsid w:val="0040336A"/>
    <w:rsid w:val="0040370D"/>
    <w:rsid w:val="0041134B"/>
    <w:rsid w:val="004133E7"/>
    <w:rsid w:val="00417D35"/>
    <w:rsid w:val="00420731"/>
    <w:rsid w:val="00420C1E"/>
    <w:rsid w:val="00422C29"/>
    <w:rsid w:val="004231A9"/>
    <w:rsid w:val="00427983"/>
    <w:rsid w:val="00430795"/>
    <w:rsid w:val="00430A4A"/>
    <w:rsid w:val="0043290F"/>
    <w:rsid w:val="00435123"/>
    <w:rsid w:val="004359DD"/>
    <w:rsid w:val="004363AD"/>
    <w:rsid w:val="00436845"/>
    <w:rsid w:val="00437A9C"/>
    <w:rsid w:val="0044127C"/>
    <w:rsid w:val="00441AA2"/>
    <w:rsid w:val="004424CE"/>
    <w:rsid w:val="00445AA7"/>
    <w:rsid w:val="00446E22"/>
    <w:rsid w:val="00447002"/>
    <w:rsid w:val="0044790C"/>
    <w:rsid w:val="0045079B"/>
    <w:rsid w:val="004515D0"/>
    <w:rsid w:val="00454E7F"/>
    <w:rsid w:val="00456D3D"/>
    <w:rsid w:val="00460E02"/>
    <w:rsid w:val="00461554"/>
    <w:rsid w:val="0046163B"/>
    <w:rsid w:val="00462096"/>
    <w:rsid w:val="00465669"/>
    <w:rsid w:val="00465C21"/>
    <w:rsid w:val="00465D3C"/>
    <w:rsid w:val="00466112"/>
    <w:rsid w:val="00466BD3"/>
    <w:rsid w:val="0048167F"/>
    <w:rsid w:val="00481751"/>
    <w:rsid w:val="004835CF"/>
    <w:rsid w:val="00487987"/>
    <w:rsid w:val="00491DEA"/>
    <w:rsid w:val="00491F52"/>
    <w:rsid w:val="0049379F"/>
    <w:rsid w:val="0049567F"/>
    <w:rsid w:val="00496781"/>
    <w:rsid w:val="004973C7"/>
    <w:rsid w:val="00497A4B"/>
    <w:rsid w:val="004A1218"/>
    <w:rsid w:val="004A5D2F"/>
    <w:rsid w:val="004A6405"/>
    <w:rsid w:val="004A6796"/>
    <w:rsid w:val="004B0D28"/>
    <w:rsid w:val="004B0F1E"/>
    <w:rsid w:val="004B1FBE"/>
    <w:rsid w:val="004B7B5C"/>
    <w:rsid w:val="004C0826"/>
    <w:rsid w:val="004C194F"/>
    <w:rsid w:val="004C20AB"/>
    <w:rsid w:val="004C26DB"/>
    <w:rsid w:val="004C5468"/>
    <w:rsid w:val="004E29D6"/>
    <w:rsid w:val="004E637B"/>
    <w:rsid w:val="004E728F"/>
    <w:rsid w:val="004E788D"/>
    <w:rsid w:val="004F120F"/>
    <w:rsid w:val="004F3907"/>
    <w:rsid w:val="004F4718"/>
    <w:rsid w:val="004F6F5C"/>
    <w:rsid w:val="004F7230"/>
    <w:rsid w:val="00502ECF"/>
    <w:rsid w:val="00503F80"/>
    <w:rsid w:val="00504722"/>
    <w:rsid w:val="0050482F"/>
    <w:rsid w:val="00504B76"/>
    <w:rsid w:val="00510328"/>
    <w:rsid w:val="00516B4F"/>
    <w:rsid w:val="00521923"/>
    <w:rsid w:val="00525DF2"/>
    <w:rsid w:val="00526C1D"/>
    <w:rsid w:val="005354D0"/>
    <w:rsid w:val="00537A8C"/>
    <w:rsid w:val="005406FE"/>
    <w:rsid w:val="005418FC"/>
    <w:rsid w:val="00542CAC"/>
    <w:rsid w:val="00543C26"/>
    <w:rsid w:val="00543C94"/>
    <w:rsid w:val="00545A9F"/>
    <w:rsid w:val="00551ACF"/>
    <w:rsid w:val="00551C9B"/>
    <w:rsid w:val="00553C2A"/>
    <w:rsid w:val="00554DA6"/>
    <w:rsid w:val="00556E39"/>
    <w:rsid w:val="005570A0"/>
    <w:rsid w:val="005616F1"/>
    <w:rsid w:val="00563CC5"/>
    <w:rsid w:val="00563D4D"/>
    <w:rsid w:val="005644B0"/>
    <w:rsid w:val="00565DB1"/>
    <w:rsid w:val="00566466"/>
    <w:rsid w:val="00573727"/>
    <w:rsid w:val="0057563E"/>
    <w:rsid w:val="005758A1"/>
    <w:rsid w:val="00575A34"/>
    <w:rsid w:val="005772CE"/>
    <w:rsid w:val="00580882"/>
    <w:rsid w:val="005817E3"/>
    <w:rsid w:val="005912B0"/>
    <w:rsid w:val="00591BE0"/>
    <w:rsid w:val="005924CE"/>
    <w:rsid w:val="00592CB2"/>
    <w:rsid w:val="0059511E"/>
    <w:rsid w:val="00596424"/>
    <w:rsid w:val="0059652B"/>
    <w:rsid w:val="0059729C"/>
    <w:rsid w:val="005A409C"/>
    <w:rsid w:val="005A5E69"/>
    <w:rsid w:val="005A7398"/>
    <w:rsid w:val="005A7A43"/>
    <w:rsid w:val="005B00D4"/>
    <w:rsid w:val="005B3A4B"/>
    <w:rsid w:val="005B7389"/>
    <w:rsid w:val="005B76BB"/>
    <w:rsid w:val="005B7782"/>
    <w:rsid w:val="005C3E8A"/>
    <w:rsid w:val="005C3F8F"/>
    <w:rsid w:val="005C4874"/>
    <w:rsid w:val="005C6436"/>
    <w:rsid w:val="005D2B4C"/>
    <w:rsid w:val="005D5549"/>
    <w:rsid w:val="005D72C7"/>
    <w:rsid w:val="005E556E"/>
    <w:rsid w:val="005F056F"/>
    <w:rsid w:val="005F0CB3"/>
    <w:rsid w:val="005F2255"/>
    <w:rsid w:val="005F28A0"/>
    <w:rsid w:val="005F29B4"/>
    <w:rsid w:val="005F4954"/>
    <w:rsid w:val="005F6DF9"/>
    <w:rsid w:val="00600E80"/>
    <w:rsid w:val="00601538"/>
    <w:rsid w:val="00601B1A"/>
    <w:rsid w:val="00602C73"/>
    <w:rsid w:val="006044AE"/>
    <w:rsid w:val="0060464A"/>
    <w:rsid w:val="006058BF"/>
    <w:rsid w:val="00606257"/>
    <w:rsid w:val="00606590"/>
    <w:rsid w:val="00611CB9"/>
    <w:rsid w:val="006135C6"/>
    <w:rsid w:val="006139AE"/>
    <w:rsid w:val="00614CAA"/>
    <w:rsid w:val="006162C1"/>
    <w:rsid w:val="0061751F"/>
    <w:rsid w:val="00617552"/>
    <w:rsid w:val="006202BA"/>
    <w:rsid w:val="0062216E"/>
    <w:rsid w:val="00622DA6"/>
    <w:rsid w:val="00626BA6"/>
    <w:rsid w:val="00626D7C"/>
    <w:rsid w:val="00631F53"/>
    <w:rsid w:val="00633ED6"/>
    <w:rsid w:val="00634721"/>
    <w:rsid w:val="006350E6"/>
    <w:rsid w:val="006420D3"/>
    <w:rsid w:val="0065182F"/>
    <w:rsid w:val="00655F36"/>
    <w:rsid w:val="0065706D"/>
    <w:rsid w:val="0065783C"/>
    <w:rsid w:val="006600F2"/>
    <w:rsid w:val="00660FF0"/>
    <w:rsid w:val="00661A07"/>
    <w:rsid w:val="00663560"/>
    <w:rsid w:val="0068064F"/>
    <w:rsid w:val="00683411"/>
    <w:rsid w:val="006838BE"/>
    <w:rsid w:val="006933D3"/>
    <w:rsid w:val="00694F40"/>
    <w:rsid w:val="00695D46"/>
    <w:rsid w:val="006A14B2"/>
    <w:rsid w:val="006A1848"/>
    <w:rsid w:val="006A53DC"/>
    <w:rsid w:val="006A7231"/>
    <w:rsid w:val="006A7B3C"/>
    <w:rsid w:val="006B0C84"/>
    <w:rsid w:val="006B124B"/>
    <w:rsid w:val="006B447F"/>
    <w:rsid w:val="006C0A59"/>
    <w:rsid w:val="006C0E5A"/>
    <w:rsid w:val="006C1992"/>
    <w:rsid w:val="006C381C"/>
    <w:rsid w:val="006C52CE"/>
    <w:rsid w:val="006C7935"/>
    <w:rsid w:val="006C7DA2"/>
    <w:rsid w:val="006C7F9B"/>
    <w:rsid w:val="006D4259"/>
    <w:rsid w:val="006D75B9"/>
    <w:rsid w:val="006E0252"/>
    <w:rsid w:val="006E0374"/>
    <w:rsid w:val="006E0B88"/>
    <w:rsid w:val="006E0C55"/>
    <w:rsid w:val="006E1251"/>
    <w:rsid w:val="006E1539"/>
    <w:rsid w:val="006E285A"/>
    <w:rsid w:val="006E38EF"/>
    <w:rsid w:val="006E6B2D"/>
    <w:rsid w:val="006F1E75"/>
    <w:rsid w:val="006F494C"/>
    <w:rsid w:val="00700515"/>
    <w:rsid w:val="00701D82"/>
    <w:rsid w:val="0070338A"/>
    <w:rsid w:val="00704C84"/>
    <w:rsid w:val="0070770D"/>
    <w:rsid w:val="0071051B"/>
    <w:rsid w:val="00713A22"/>
    <w:rsid w:val="007141E4"/>
    <w:rsid w:val="0071774D"/>
    <w:rsid w:val="00717E89"/>
    <w:rsid w:val="007235E7"/>
    <w:rsid w:val="00724CA5"/>
    <w:rsid w:val="007262A8"/>
    <w:rsid w:val="00727FAA"/>
    <w:rsid w:val="00727FEB"/>
    <w:rsid w:val="00732BBE"/>
    <w:rsid w:val="0073480F"/>
    <w:rsid w:val="007356FA"/>
    <w:rsid w:val="00742553"/>
    <w:rsid w:val="00742E35"/>
    <w:rsid w:val="00742E53"/>
    <w:rsid w:val="00745150"/>
    <w:rsid w:val="00745734"/>
    <w:rsid w:val="0075025E"/>
    <w:rsid w:val="00751E25"/>
    <w:rsid w:val="00752FF5"/>
    <w:rsid w:val="007530E2"/>
    <w:rsid w:val="007549CD"/>
    <w:rsid w:val="007603E8"/>
    <w:rsid w:val="00762062"/>
    <w:rsid w:val="007622EB"/>
    <w:rsid w:val="007659B5"/>
    <w:rsid w:val="00770E6D"/>
    <w:rsid w:val="007716A2"/>
    <w:rsid w:val="00777CE5"/>
    <w:rsid w:val="00780373"/>
    <w:rsid w:val="00780759"/>
    <w:rsid w:val="0078163D"/>
    <w:rsid w:val="00781F80"/>
    <w:rsid w:val="007901D5"/>
    <w:rsid w:val="007926AA"/>
    <w:rsid w:val="00796520"/>
    <w:rsid w:val="007969E9"/>
    <w:rsid w:val="00796FC9"/>
    <w:rsid w:val="007973F9"/>
    <w:rsid w:val="007A6EB7"/>
    <w:rsid w:val="007B048A"/>
    <w:rsid w:val="007B1B02"/>
    <w:rsid w:val="007B1B84"/>
    <w:rsid w:val="007B1CF8"/>
    <w:rsid w:val="007B2488"/>
    <w:rsid w:val="007B3F65"/>
    <w:rsid w:val="007B4C8B"/>
    <w:rsid w:val="007C5CB1"/>
    <w:rsid w:val="007D3330"/>
    <w:rsid w:val="007D639B"/>
    <w:rsid w:val="007D6CB3"/>
    <w:rsid w:val="007E3768"/>
    <w:rsid w:val="007E5A82"/>
    <w:rsid w:val="007E6F9B"/>
    <w:rsid w:val="007F139E"/>
    <w:rsid w:val="007F2FEB"/>
    <w:rsid w:val="007F4251"/>
    <w:rsid w:val="007F75B8"/>
    <w:rsid w:val="007F79B4"/>
    <w:rsid w:val="008012D2"/>
    <w:rsid w:val="00801ABC"/>
    <w:rsid w:val="008020B4"/>
    <w:rsid w:val="00802607"/>
    <w:rsid w:val="00804902"/>
    <w:rsid w:val="008061F1"/>
    <w:rsid w:val="008076DC"/>
    <w:rsid w:val="00807FD4"/>
    <w:rsid w:val="00811B43"/>
    <w:rsid w:val="008127D7"/>
    <w:rsid w:val="008218E8"/>
    <w:rsid w:val="008235F6"/>
    <w:rsid w:val="00830ABB"/>
    <w:rsid w:val="00830E6A"/>
    <w:rsid w:val="00832174"/>
    <w:rsid w:val="00837595"/>
    <w:rsid w:val="00837A6E"/>
    <w:rsid w:val="00844662"/>
    <w:rsid w:val="00847C7A"/>
    <w:rsid w:val="00851A31"/>
    <w:rsid w:val="008533E1"/>
    <w:rsid w:val="008574C2"/>
    <w:rsid w:val="008638B4"/>
    <w:rsid w:val="00863EFE"/>
    <w:rsid w:val="0086424E"/>
    <w:rsid w:val="008642A2"/>
    <w:rsid w:val="0086603C"/>
    <w:rsid w:val="0087710C"/>
    <w:rsid w:val="008776D9"/>
    <w:rsid w:val="00880ECF"/>
    <w:rsid w:val="008810C5"/>
    <w:rsid w:val="008822F8"/>
    <w:rsid w:val="00884AFD"/>
    <w:rsid w:val="0088514A"/>
    <w:rsid w:val="00886A1D"/>
    <w:rsid w:val="0089109E"/>
    <w:rsid w:val="0089183A"/>
    <w:rsid w:val="00892F6D"/>
    <w:rsid w:val="008A1CB0"/>
    <w:rsid w:val="008A34A1"/>
    <w:rsid w:val="008A4512"/>
    <w:rsid w:val="008A5897"/>
    <w:rsid w:val="008A7C1C"/>
    <w:rsid w:val="008B157E"/>
    <w:rsid w:val="008B287B"/>
    <w:rsid w:val="008B32CC"/>
    <w:rsid w:val="008B4F3F"/>
    <w:rsid w:val="008C21DF"/>
    <w:rsid w:val="008C2C02"/>
    <w:rsid w:val="008C7448"/>
    <w:rsid w:val="008D0A44"/>
    <w:rsid w:val="008D798A"/>
    <w:rsid w:val="008E625C"/>
    <w:rsid w:val="008E62C7"/>
    <w:rsid w:val="008F01BC"/>
    <w:rsid w:val="008F1455"/>
    <w:rsid w:val="008F2CF3"/>
    <w:rsid w:val="008F3400"/>
    <w:rsid w:val="008F6387"/>
    <w:rsid w:val="008F6D32"/>
    <w:rsid w:val="008F74AE"/>
    <w:rsid w:val="008F74C2"/>
    <w:rsid w:val="009000C2"/>
    <w:rsid w:val="0090033A"/>
    <w:rsid w:val="009022F1"/>
    <w:rsid w:val="009049B9"/>
    <w:rsid w:val="00904DAE"/>
    <w:rsid w:val="00911A65"/>
    <w:rsid w:val="00912C0D"/>
    <w:rsid w:val="00915FA4"/>
    <w:rsid w:val="00916473"/>
    <w:rsid w:val="009223E2"/>
    <w:rsid w:val="00922FBD"/>
    <w:rsid w:val="00924368"/>
    <w:rsid w:val="009249B6"/>
    <w:rsid w:val="009276F5"/>
    <w:rsid w:val="00927DB8"/>
    <w:rsid w:val="00943BC7"/>
    <w:rsid w:val="00953630"/>
    <w:rsid w:val="00957F98"/>
    <w:rsid w:val="00962D26"/>
    <w:rsid w:val="0096347E"/>
    <w:rsid w:val="00964B35"/>
    <w:rsid w:val="00971776"/>
    <w:rsid w:val="00975438"/>
    <w:rsid w:val="00975568"/>
    <w:rsid w:val="00976068"/>
    <w:rsid w:val="00980006"/>
    <w:rsid w:val="0098639E"/>
    <w:rsid w:val="009943AA"/>
    <w:rsid w:val="00997F2E"/>
    <w:rsid w:val="009A0AC5"/>
    <w:rsid w:val="009A0BD4"/>
    <w:rsid w:val="009B19B0"/>
    <w:rsid w:val="009B2BF5"/>
    <w:rsid w:val="009B380C"/>
    <w:rsid w:val="009B521A"/>
    <w:rsid w:val="009B70AE"/>
    <w:rsid w:val="009B753F"/>
    <w:rsid w:val="009C381B"/>
    <w:rsid w:val="009C3D68"/>
    <w:rsid w:val="009C7EEE"/>
    <w:rsid w:val="009D2F76"/>
    <w:rsid w:val="009D3E17"/>
    <w:rsid w:val="009D5D9D"/>
    <w:rsid w:val="009D5DC3"/>
    <w:rsid w:val="009D6100"/>
    <w:rsid w:val="009D6482"/>
    <w:rsid w:val="009E0F11"/>
    <w:rsid w:val="009E3189"/>
    <w:rsid w:val="009E3CAC"/>
    <w:rsid w:val="009E4FBC"/>
    <w:rsid w:val="009E5291"/>
    <w:rsid w:val="009E71A6"/>
    <w:rsid w:val="009F2AC6"/>
    <w:rsid w:val="009F5152"/>
    <w:rsid w:val="009F6EBC"/>
    <w:rsid w:val="00A06EAF"/>
    <w:rsid w:val="00A074D7"/>
    <w:rsid w:val="00A07DA0"/>
    <w:rsid w:val="00A11152"/>
    <w:rsid w:val="00A135D0"/>
    <w:rsid w:val="00A14215"/>
    <w:rsid w:val="00A21FC2"/>
    <w:rsid w:val="00A24BC1"/>
    <w:rsid w:val="00A311C0"/>
    <w:rsid w:val="00A37B60"/>
    <w:rsid w:val="00A41EA3"/>
    <w:rsid w:val="00A5251B"/>
    <w:rsid w:val="00A54614"/>
    <w:rsid w:val="00A552A3"/>
    <w:rsid w:val="00A60C81"/>
    <w:rsid w:val="00A63061"/>
    <w:rsid w:val="00A66F02"/>
    <w:rsid w:val="00A67B31"/>
    <w:rsid w:val="00A72976"/>
    <w:rsid w:val="00A74B42"/>
    <w:rsid w:val="00A75BBC"/>
    <w:rsid w:val="00A76100"/>
    <w:rsid w:val="00A76707"/>
    <w:rsid w:val="00A8059C"/>
    <w:rsid w:val="00A81814"/>
    <w:rsid w:val="00A82B29"/>
    <w:rsid w:val="00A83113"/>
    <w:rsid w:val="00A83AC2"/>
    <w:rsid w:val="00A84AA5"/>
    <w:rsid w:val="00A85A66"/>
    <w:rsid w:val="00A92A4F"/>
    <w:rsid w:val="00A93A46"/>
    <w:rsid w:val="00A93B5A"/>
    <w:rsid w:val="00AA24D3"/>
    <w:rsid w:val="00AA262E"/>
    <w:rsid w:val="00AA2E68"/>
    <w:rsid w:val="00AA3214"/>
    <w:rsid w:val="00AA3305"/>
    <w:rsid w:val="00AB15CB"/>
    <w:rsid w:val="00AB3545"/>
    <w:rsid w:val="00AB534A"/>
    <w:rsid w:val="00AB5BDB"/>
    <w:rsid w:val="00AB7BD9"/>
    <w:rsid w:val="00AC18D4"/>
    <w:rsid w:val="00AC31C8"/>
    <w:rsid w:val="00AC473E"/>
    <w:rsid w:val="00AC4DE9"/>
    <w:rsid w:val="00AD0644"/>
    <w:rsid w:val="00AD1B8A"/>
    <w:rsid w:val="00AD4E03"/>
    <w:rsid w:val="00AD6413"/>
    <w:rsid w:val="00AD6DB2"/>
    <w:rsid w:val="00AE4602"/>
    <w:rsid w:val="00AE6957"/>
    <w:rsid w:val="00AF00D4"/>
    <w:rsid w:val="00AF043A"/>
    <w:rsid w:val="00AF59C1"/>
    <w:rsid w:val="00B008B7"/>
    <w:rsid w:val="00B106A9"/>
    <w:rsid w:val="00B10804"/>
    <w:rsid w:val="00B11042"/>
    <w:rsid w:val="00B12AF9"/>
    <w:rsid w:val="00B1534A"/>
    <w:rsid w:val="00B153BC"/>
    <w:rsid w:val="00B227A4"/>
    <w:rsid w:val="00B2398D"/>
    <w:rsid w:val="00B265BA"/>
    <w:rsid w:val="00B306D5"/>
    <w:rsid w:val="00B42DF3"/>
    <w:rsid w:val="00B43021"/>
    <w:rsid w:val="00B4493D"/>
    <w:rsid w:val="00B452A9"/>
    <w:rsid w:val="00B46A38"/>
    <w:rsid w:val="00B47ED5"/>
    <w:rsid w:val="00B47F2D"/>
    <w:rsid w:val="00B51468"/>
    <w:rsid w:val="00B53550"/>
    <w:rsid w:val="00B53D9B"/>
    <w:rsid w:val="00B5409D"/>
    <w:rsid w:val="00B55C14"/>
    <w:rsid w:val="00B55D5C"/>
    <w:rsid w:val="00B5672A"/>
    <w:rsid w:val="00B576FF"/>
    <w:rsid w:val="00B60A45"/>
    <w:rsid w:val="00B62C30"/>
    <w:rsid w:val="00B635F6"/>
    <w:rsid w:val="00B6590B"/>
    <w:rsid w:val="00B702FC"/>
    <w:rsid w:val="00B720A1"/>
    <w:rsid w:val="00B75286"/>
    <w:rsid w:val="00B765DE"/>
    <w:rsid w:val="00B7704B"/>
    <w:rsid w:val="00B81682"/>
    <w:rsid w:val="00B82517"/>
    <w:rsid w:val="00B83E14"/>
    <w:rsid w:val="00B917FD"/>
    <w:rsid w:val="00B96591"/>
    <w:rsid w:val="00BA3E1B"/>
    <w:rsid w:val="00BA5EFE"/>
    <w:rsid w:val="00BA7062"/>
    <w:rsid w:val="00BB0A6A"/>
    <w:rsid w:val="00BB128D"/>
    <w:rsid w:val="00BB2DF9"/>
    <w:rsid w:val="00BB3444"/>
    <w:rsid w:val="00BB799D"/>
    <w:rsid w:val="00BC0713"/>
    <w:rsid w:val="00BC1F15"/>
    <w:rsid w:val="00BC771A"/>
    <w:rsid w:val="00BD0FBA"/>
    <w:rsid w:val="00BD2E41"/>
    <w:rsid w:val="00BD2E71"/>
    <w:rsid w:val="00BD2F8B"/>
    <w:rsid w:val="00BD3583"/>
    <w:rsid w:val="00BD3739"/>
    <w:rsid w:val="00BD4A59"/>
    <w:rsid w:val="00BD627B"/>
    <w:rsid w:val="00BF0C5C"/>
    <w:rsid w:val="00BF4A47"/>
    <w:rsid w:val="00BF4B6D"/>
    <w:rsid w:val="00BF5C18"/>
    <w:rsid w:val="00BF5EDD"/>
    <w:rsid w:val="00C00D45"/>
    <w:rsid w:val="00C00E0D"/>
    <w:rsid w:val="00C023F7"/>
    <w:rsid w:val="00C03309"/>
    <w:rsid w:val="00C05BFD"/>
    <w:rsid w:val="00C10799"/>
    <w:rsid w:val="00C11383"/>
    <w:rsid w:val="00C14654"/>
    <w:rsid w:val="00C17872"/>
    <w:rsid w:val="00C2244B"/>
    <w:rsid w:val="00C22465"/>
    <w:rsid w:val="00C32289"/>
    <w:rsid w:val="00C34F3F"/>
    <w:rsid w:val="00C402CB"/>
    <w:rsid w:val="00C42425"/>
    <w:rsid w:val="00C4378D"/>
    <w:rsid w:val="00C43B21"/>
    <w:rsid w:val="00C45FDE"/>
    <w:rsid w:val="00C47290"/>
    <w:rsid w:val="00C52A6B"/>
    <w:rsid w:val="00C554CA"/>
    <w:rsid w:val="00C63A24"/>
    <w:rsid w:val="00C67168"/>
    <w:rsid w:val="00C75E9A"/>
    <w:rsid w:val="00C77546"/>
    <w:rsid w:val="00C8071C"/>
    <w:rsid w:val="00C849CE"/>
    <w:rsid w:val="00C856F4"/>
    <w:rsid w:val="00C85CAD"/>
    <w:rsid w:val="00C918FE"/>
    <w:rsid w:val="00C94381"/>
    <w:rsid w:val="00C96E34"/>
    <w:rsid w:val="00CA1852"/>
    <w:rsid w:val="00CA6A72"/>
    <w:rsid w:val="00CB162C"/>
    <w:rsid w:val="00CB1BB5"/>
    <w:rsid w:val="00CB2D3F"/>
    <w:rsid w:val="00CB4F01"/>
    <w:rsid w:val="00CB5402"/>
    <w:rsid w:val="00CB5780"/>
    <w:rsid w:val="00CB5DA3"/>
    <w:rsid w:val="00CC0B1F"/>
    <w:rsid w:val="00CC5FB0"/>
    <w:rsid w:val="00CC6DBF"/>
    <w:rsid w:val="00CD0B2A"/>
    <w:rsid w:val="00CD2F98"/>
    <w:rsid w:val="00CD6809"/>
    <w:rsid w:val="00CD7983"/>
    <w:rsid w:val="00CD7A4A"/>
    <w:rsid w:val="00CE21FF"/>
    <w:rsid w:val="00CE25D6"/>
    <w:rsid w:val="00CE35D6"/>
    <w:rsid w:val="00CE46A2"/>
    <w:rsid w:val="00CE4A0E"/>
    <w:rsid w:val="00CE4D0E"/>
    <w:rsid w:val="00CE53C4"/>
    <w:rsid w:val="00CE5A15"/>
    <w:rsid w:val="00CE5E94"/>
    <w:rsid w:val="00CE7A55"/>
    <w:rsid w:val="00CF3D6C"/>
    <w:rsid w:val="00CF4CC7"/>
    <w:rsid w:val="00CF55CE"/>
    <w:rsid w:val="00CF7B5B"/>
    <w:rsid w:val="00D05580"/>
    <w:rsid w:val="00D05918"/>
    <w:rsid w:val="00D062AE"/>
    <w:rsid w:val="00D10FEC"/>
    <w:rsid w:val="00D11ACC"/>
    <w:rsid w:val="00D11B3B"/>
    <w:rsid w:val="00D135B2"/>
    <w:rsid w:val="00D150DC"/>
    <w:rsid w:val="00D16081"/>
    <w:rsid w:val="00D1729F"/>
    <w:rsid w:val="00D17658"/>
    <w:rsid w:val="00D2115E"/>
    <w:rsid w:val="00D22535"/>
    <w:rsid w:val="00D22946"/>
    <w:rsid w:val="00D240E6"/>
    <w:rsid w:val="00D24CCD"/>
    <w:rsid w:val="00D31912"/>
    <w:rsid w:val="00D31980"/>
    <w:rsid w:val="00D349D5"/>
    <w:rsid w:val="00D41BFB"/>
    <w:rsid w:val="00D42958"/>
    <w:rsid w:val="00D43D22"/>
    <w:rsid w:val="00D46530"/>
    <w:rsid w:val="00D468D3"/>
    <w:rsid w:val="00D51C4C"/>
    <w:rsid w:val="00D54939"/>
    <w:rsid w:val="00D560A2"/>
    <w:rsid w:val="00D648CE"/>
    <w:rsid w:val="00D64AA8"/>
    <w:rsid w:val="00D655F6"/>
    <w:rsid w:val="00D65B95"/>
    <w:rsid w:val="00D65CFD"/>
    <w:rsid w:val="00D66BBC"/>
    <w:rsid w:val="00D75C4C"/>
    <w:rsid w:val="00D801A5"/>
    <w:rsid w:val="00D81DDE"/>
    <w:rsid w:val="00D826D0"/>
    <w:rsid w:val="00D91B32"/>
    <w:rsid w:val="00D92BEF"/>
    <w:rsid w:val="00D937C4"/>
    <w:rsid w:val="00D9594E"/>
    <w:rsid w:val="00D96230"/>
    <w:rsid w:val="00D968FC"/>
    <w:rsid w:val="00DA02A9"/>
    <w:rsid w:val="00DA0D4C"/>
    <w:rsid w:val="00DA4D73"/>
    <w:rsid w:val="00DA6D36"/>
    <w:rsid w:val="00DB0811"/>
    <w:rsid w:val="00DB1D8E"/>
    <w:rsid w:val="00DB2D01"/>
    <w:rsid w:val="00DB3AA8"/>
    <w:rsid w:val="00DB4311"/>
    <w:rsid w:val="00DB6A3D"/>
    <w:rsid w:val="00DB74E0"/>
    <w:rsid w:val="00DC04E1"/>
    <w:rsid w:val="00DC62E2"/>
    <w:rsid w:val="00DD04FF"/>
    <w:rsid w:val="00DD1F8E"/>
    <w:rsid w:val="00DD3E85"/>
    <w:rsid w:val="00DE3EB6"/>
    <w:rsid w:val="00DE4327"/>
    <w:rsid w:val="00DE5774"/>
    <w:rsid w:val="00DE6B18"/>
    <w:rsid w:val="00DE6E13"/>
    <w:rsid w:val="00DE7823"/>
    <w:rsid w:val="00DF348B"/>
    <w:rsid w:val="00DF639F"/>
    <w:rsid w:val="00E00EF4"/>
    <w:rsid w:val="00E04B4D"/>
    <w:rsid w:val="00E0717E"/>
    <w:rsid w:val="00E108D3"/>
    <w:rsid w:val="00E140F8"/>
    <w:rsid w:val="00E16DA3"/>
    <w:rsid w:val="00E178E7"/>
    <w:rsid w:val="00E17B90"/>
    <w:rsid w:val="00E21498"/>
    <w:rsid w:val="00E22D7D"/>
    <w:rsid w:val="00E252E4"/>
    <w:rsid w:val="00E27932"/>
    <w:rsid w:val="00E32A84"/>
    <w:rsid w:val="00E3623D"/>
    <w:rsid w:val="00E362C3"/>
    <w:rsid w:val="00E36BA5"/>
    <w:rsid w:val="00E36C02"/>
    <w:rsid w:val="00E422AB"/>
    <w:rsid w:val="00E43630"/>
    <w:rsid w:val="00E4367F"/>
    <w:rsid w:val="00E43AF3"/>
    <w:rsid w:val="00E511E3"/>
    <w:rsid w:val="00E53A02"/>
    <w:rsid w:val="00E54FBA"/>
    <w:rsid w:val="00E56DE0"/>
    <w:rsid w:val="00E650A8"/>
    <w:rsid w:val="00E651EF"/>
    <w:rsid w:val="00E652E3"/>
    <w:rsid w:val="00E6539E"/>
    <w:rsid w:val="00E66C12"/>
    <w:rsid w:val="00E66DED"/>
    <w:rsid w:val="00E70F96"/>
    <w:rsid w:val="00E73B07"/>
    <w:rsid w:val="00E7537F"/>
    <w:rsid w:val="00E7711B"/>
    <w:rsid w:val="00E80F93"/>
    <w:rsid w:val="00E8728A"/>
    <w:rsid w:val="00E87DCA"/>
    <w:rsid w:val="00E900F9"/>
    <w:rsid w:val="00E927A6"/>
    <w:rsid w:val="00E9601C"/>
    <w:rsid w:val="00E979E1"/>
    <w:rsid w:val="00EA0BD6"/>
    <w:rsid w:val="00EA2360"/>
    <w:rsid w:val="00EA332F"/>
    <w:rsid w:val="00EA3AA0"/>
    <w:rsid w:val="00EA5FDA"/>
    <w:rsid w:val="00EA67A4"/>
    <w:rsid w:val="00EB1ECC"/>
    <w:rsid w:val="00EB3AE8"/>
    <w:rsid w:val="00EB604D"/>
    <w:rsid w:val="00EC1F99"/>
    <w:rsid w:val="00EC6A42"/>
    <w:rsid w:val="00ED213C"/>
    <w:rsid w:val="00ED2D13"/>
    <w:rsid w:val="00ED5033"/>
    <w:rsid w:val="00ED56A8"/>
    <w:rsid w:val="00EE3BD8"/>
    <w:rsid w:val="00EE56E3"/>
    <w:rsid w:val="00EF0AB3"/>
    <w:rsid w:val="00EF2E27"/>
    <w:rsid w:val="00EF4196"/>
    <w:rsid w:val="00EF4317"/>
    <w:rsid w:val="00EF6CE5"/>
    <w:rsid w:val="00EF7DF7"/>
    <w:rsid w:val="00F0014B"/>
    <w:rsid w:val="00F01049"/>
    <w:rsid w:val="00F025CE"/>
    <w:rsid w:val="00F0414F"/>
    <w:rsid w:val="00F0483C"/>
    <w:rsid w:val="00F052B7"/>
    <w:rsid w:val="00F20B1C"/>
    <w:rsid w:val="00F21353"/>
    <w:rsid w:val="00F26574"/>
    <w:rsid w:val="00F26982"/>
    <w:rsid w:val="00F36721"/>
    <w:rsid w:val="00F37DBC"/>
    <w:rsid w:val="00F42FF6"/>
    <w:rsid w:val="00F4375F"/>
    <w:rsid w:val="00F47023"/>
    <w:rsid w:val="00F50969"/>
    <w:rsid w:val="00F5479A"/>
    <w:rsid w:val="00F57BC2"/>
    <w:rsid w:val="00F60A8E"/>
    <w:rsid w:val="00F64AD0"/>
    <w:rsid w:val="00F65C6C"/>
    <w:rsid w:val="00F66B18"/>
    <w:rsid w:val="00F70D9F"/>
    <w:rsid w:val="00F70F94"/>
    <w:rsid w:val="00F71604"/>
    <w:rsid w:val="00F76CE8"/>
    <w:rsid w:val="00F771A9"/>
    <w:rsid w:val="00F8391E"/>
    <w:rsid w:val="00F8406A"/>
    <w:rsid w:val="00F91FFF"/>
    <w:rsid w:val="00F928A3"/>
    <w:rsid w:val="00F93B58"/>
    <w:rsid w:val="00F95535"/>
    <w:rsid w:val="00F97225"/>
    <w:rsid w:val="00FA0286"/>
    <w:rsid w:val="00FA0B5F"/>
    <w:rsid w:val="00FA1FF5"/>
    <w:rsid w:val="00FA26D0"/>
    <w:rsid w:val="00FA4E6C"/>
    <w:rsid w:val="00FA5873"/>
    <w:rsid w:val="00FA5D1F"/>
    <w:rsid w:val="00FA7F32"/>
    <w:rsid w:val="00FB3C15"/>
    <w:rsid w:val="00FB6366"/>
    <w:rsid w:val="00FB6495"/>
    <w:rsid w:val="00FC05DF"/>
    <w:rsid w:val="00FC210B"/>
    <w:rsid w:val="00FC5431"/>
    <w:rsid w:val="00FD75A6"/>
    <w:rsid w:val="00FE0F3A"/>
    <w:rsid w:val="00FE3C66"/>
    <w:rsid w:val="00FE499B"/>
    <w:rsid w:val="00FE55B0"/>
    <w:rsid w:val="00FE5B55"/>
    <w:rsid w:val="00FF2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CB66102-6BBF-438D-9327-53E0FBAFE749}"/>
</file>

<file path=customXml/itemProps2.xml><?xml version="1.0" encoding="utf-8"?>
<ds:datastoreItem xmlns:ds="http://schemas.openxmlformats.org/officeDocument/2006/customXml" ds:itemID="{0B422FDA-EDA3-4265-B00E-A2B2B96BC389}"/>
</file>

<file path=customXml/itemProps3.xml><?xml version="1.0" encoding="utf-8"?>
<ds:datastoreItem xmlns:ds="http://schemas.openxmlformats.org/officeDocument/2006/customXml" ds:itemID="{5C6B37E5-D1D6-40CC-B8FD-326D2B959BC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535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Palmer, Robert</cp:lastModifiedBy>
  <cp:revision>57</cp:revision>
  <dcterms:created xsi:type="dcterms:W3CDTF">2024-11-07T14:52:00Z</dcterms:created>
  <dcterms:modified xsi:type="dcterms:W3CDTF">2024-11-07T16:48:00Z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