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C136" w14:textId="2E0BF09F" w:rsidR="006C2A13" w:rsidRDefault="009C1203" w:rsidP="009C1203">
      <w:pPr>
        <w:ind w:left="720"/>
        <w:rPr>
          <w:sz w:val="32"/>
          <w:szCs w:val="32"/>
        </w:rPr>
      </w:pPr>
      <w:r w:rsidRPr="009C1203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DA9EA82" wp14:editId="3B9B8A7D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819150" cy="819150"/>
            <wp:effectExtent l="0" t="0" r="0" b="0"/>
            <wp:wrapTight wrapText="bothSides">
              <wp:wrapPolygon edited="0">
                <wp:start x="12056" y="0"/>
                <wp:lineTo x="0" y="3014"/>
                <wp:lineTo x="0" y="9042"/>
                <wp:lineTo x="502" y="16074"/>
                <wp:lineTo x="3014" y="21098"/>
                <wp:lineTo x="3516" y="21098"/>
                <wp:lineTo x="7535" y="21098"/>
                <wp:lineTo x="21098" y="18084"/>
                <wp:lineTo x="21098" y="15070"/>
                <wp:lineTo x="19088" y="6530"/>
                <wp:lineTo x="16577" y="502"/>
                <wp:lineTo x="15572" y="0"/>
                <wp:lineTo x="12056" y="0"/>
              </wp:wrapPolygon>
            </wp:wrapTight>
            <wp:docPr id="2007330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3029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EFE2897" wp14:editId="12848D2E">
            <wp:simplePos x="0" y="0"/>
            <wp:positionH relativeFrom="column">
              <wp:posOffset>5670550</wp:posOffset>
            </wp:positionH>
            <wp:positionV relativeFrom="paragraph">
              <wp:posOffset>6350</wp:posOffset>
            </wp:positionV>
            <wp:extent cx="781434" cy="1134742"/>
            <wp:effectExtent l="0" t="0" r="0" b="8890"/>
            <wp:wrapTight wrapText="bothSides">
              <wp:wrapPolygon edited="0">
                <wp:start x="0" y="0"/>
                <wp:lineTo x="0" y="21406"/>
                <wp:lineTo x="21073" y="21406"/>
                <wp:lineTo x="21073" y="0"/>
                <wp:lineTo x="0" y="0"/>
              </wp:wrapPolygon>
            </wp:wrapTight>
            <wp:docPr id="1313111147" name="Picture 1" descr="A colorful puzzle of a human bod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11147" name="Picture 1" descr="A colorful puzzle of a human bod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34" cy="1134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Torbay Learning Disability Partnership Board</w:t>
      </w:r>
    </w:p>
    <w:p w14:paraId="39BBBF5D" w14:textId="13FCD50F" w:rsidR="009C1203" w:rsidRDefault="009C1203">
      <w:pPr>
        <w:rPr>
          <w:sz w:val="32"/>
          <w:szCs w:val="32"/>
        </w:rPr>
      </w:pPr>
      <w:r>
        <w:rPr>
          <w:sz w:val="32"/>
          <w:szCs w:val="32"/>
        </w:rPr>
        <w:t xml:space="preserve">Minutes of meeting  </w:t>
      </w:r>
    </w:p>
    <w:p w14:paraId="1018441B" w14:textId="00646E4C" w:rsidR="009C1203" w:rsidRDefault="009C1203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9C1203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May 2025</w:t>
      </w:r>
    </w:p>
    <w:p w14:paraId="1D16D3EC" w14:textId="4C11564B" w:rsidR="009C1203" w:rsidRDefault="009C1203">
      <w:pPr>
        <w:rPr>
          <w:sz w:val="32"/>
          <w:szCs w:val="32"/>
        </w:rPr>
      </w:pPr>
      <w:r w:rsidRPr="009C1203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3BB8372" wp14:editId="60DC5512">
            <wp:simplePos x="0" y="0"/>
            <wp:positionH relativeFrom="margin">
              <wp:align>left</wp:align>
            </wp:positionH>
            <wp:positionV relativeFrom="paragraph">
              <wp:posOffset>454660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30001069" name="Picture 1" descr="A group of people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1069" name="Picture 1" descr="A group of people sitting at a tab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ListTable4-Accent4"/>
        <w:tblpPr w:leftFromText="180" w:rightFromText="180" w:vertAnchor="page" w:horzAnchor="margin" w:tblpXSpec="right" w:tblpY="3041"/>
        <w:tblW w:w="0" w:type="auto"/>
        <w:tblLook w:val="04A0" w:firstRow="1" w:lastRow="0" w:firstColumn="1" w:lastColumn="0" w:noHBand="0" w:noVBand="1"/>
      </w:tblPr>
      <w:tblGrid>
        <w:gridCol w:w="4477"/>
        <w:gridCol w:w="4478"/>
      </w:tblGrid>
      <w:tr w:rsidR="009C1203" w:rsidRPr="008032D7" w14:paraId="486631F1" w14:textId="77777777" w:rsidTr="009C1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5" w:type="dxa"/>
            <w:gridSpan w:val="2"/>
          </w:tcPr>
          <w:p w14:paraId="2807A589" w14:textId="19BFFE6F" w:rsidR="009C1203" w:rsidRPr="008032D7" w:rsidRDefault="009C1203" w:rsidP="009C1203">
            <w:pPr>
              <w:jc w:val="both"/>
              <w:rPr>
                <w:color w:val="auto"/>
              </w:rPr>
            </w:pPr>
            <w:r w:rsidRPr="008032D7">
              <w:rPr>
                <w:color w:val="auto"/>
              </w:rPr>
              <w:t>P</w:t>
            </w:r>
            <w:r>
              <w:rPr>
                <w:color w:val="auto"/>
              </w:rPr>
              <w:t>eople at the meeting</w:t>
            </w:r>
          </w:p>
        </w:tc>
      </w:tr>
      <w:tr w:rsidR="009C1203" w:rsidRPr="008032D7" w14:paraId="7952203D" w14:textId="77777777" w:rsidTr="009C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1396B4BC" w14:textId="77777777" w:rsidR="009C1203" w:rsidRPr="008032D7" w:rsidRDefault="009C1203" w:rsidP="009C1203">
            <w:pPr>
              <w:pStyle w:val="Boldtext"/>
              <w:spacing w:line="240" w:lineRule="auto"/>
              <w:jc w:val="both"/>
            </w:pPr>
            <w:r>
              <w:t>Mike Fuller (Co-Chair)</w:t>
            </w:r>
          </w:p>
        </w:tc>
        <w:tc>
          <w:tcPr>
            <w:tcW w:w="4478" w:type="dxa"/>
          </w:tcPr>
          <w:p w14:paraId="17A03D08" w14:textId="77777777" w:rsidR="009C1203" w:rsidRPr="00A9671A" w:rsidRDefault="009C1203" w:rsidP="009C12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A9671A">
              <w:rPr>
                <w:b/>
                <w:bCs/>
              </w:rPr>
              <w:t>Sharon O’Reilly (Co-Chair)</w:t>
            </w:r>
          </w:p>
        </w:tc>
      </w:tr>
      <w:tr w:rsidR="009C1203" w:rsidRPr="008032D7" w14:paraId="7CA77601" w14:textId="77777777" w:rsidTr="009C120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5EABB72C" w14:textId="77777777" w:rsidR="009C1203" w:rsidRPr="008032D7" w:rsidRDefault="009C1203" w:rsidP="009C1203">
            <w:pPr>
              <w:pStyle w:val="Boldtext"/>
              <w:spacing w:line="240" w:lineRule="auto"/>
              <w:jc w:val="both"/>
            </w:pPr>
            <w:r>
              <w:t>Nigel Williams</w:t>
            </w:r>
          </w:p>
        </w:tc>
        <w:tc>
          <w:tcPr>
            <w:tcW w:w="4478" w:type="dxa"/>
          </w:tcPr>
          <w:p w14:paraId="7C9F0C4A" w14:textId="77777777" w:rsidR="009C1203" w:rsidRPr="008032D7" w:rsidRDefault="009C1203" w:rsidP="009C1203">
            <w:pPr>
              <w:pStyle w:val="Boldtext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Kevin Helmore</w:t>
            </w:r>
          </w:p>
        </w:tc>
      </w:tr>
      <w:tr w:rsidR="009C1203" w:rsidRPr="008032D7" w14:paraId="57AD9697" w14:textId="77777777" w:rsidTr="009C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3F66FFC5" w14:textId="77777777" w:rsidR="009C1203" w:rsidRPr="008032D7" w:rsidRDefault="009C1203" w:rsidP="009C1203">
            <w:pPr>
              <w:pStyle w:val="Boldtext"/>
              <w:spacing w:line="240" w:lineRule="auto"/>
              <w:jc w:val="both"/>
            </w:pPr>
            <w:r>
              <w:t>Lorraine Fuller (Ambassador)</w:t>
            </w:r>
          </w:p>
        </w:tc>
        <w:tc>
          <w:tcPr>
            <w:tcW w:w="4478" w:type="dxa"/>
          </w:tcPr>
          <w:p w14:paraId="6D6F08B2" w14:textId="77777777" w:rsidR="009C1203" w:rsidRPr="008032D7" w:rsidRDefault="009C1203" w:rsidP="009C1203">
            <w:pPr>
              <w:pStyle w:val="Boldtext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Alison Tidy</w:t>
            </w:r>
          </w:p>
        </w:tc>
      </w:tr>
      <w:tr w:rsidR="009C1203" w:rsidRPr="008032D7" w14:paraId="6C409C61" w14:textId="77777777" w:rsidTr="009C120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3976F77F" w14:textId="77777777" w:rsidR="009C1203" w:rsidRPr="008032D7" w:rsidRDefault="009C1203" w:rsidP="009C1203">
            <w:pPr>
              <w:pStyle w:val="Boldtext"/>
              <w:spacing w:line="240" w:lineRule="auto"/>
              <w:jc w:val="both"/>
            </w:pPr>
            <w:r>
              <w:t>Adam Russell</w:t>
            </w:r>
          </w:p>
        </w:tc>
        <w:tc>
          <w:tcPr>
            <w:tcW w:w="4478" w:type="dxa"/>
          </w:tcPr>
          <w:p w14:paraId="24019868" w14:textId="77777777" w:rsidR="009C1203" w:rsidRPr="008032D7" w:rsidRDefault="009C1203" w:rsidP="009C1203">
            <w:pPr>
              <w:pStyle w:val="Boldtext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254D">
              <w:t>Wendy Sutton</w:t>
            </w:r>
          </w:p>
        </w:tc>
      </w:tr>
      <w:tr w:rsidR="009C1203" w:rsidRPr="008032D7" w14:paraId="23BABB4B" w14:textId="77777777" w:rsidTr="009C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05BC23D6" w14:textId="77777777" w:rsidR="009C1203" w:rsidRPr="008032D7" w:rsidRDefault="009C1203" w:rsidP="009C1203">
            <w:pPr>
              <w:pStyle w:val="Boldtext"/>
              <w:spacing w:line="240" w:lineRule="auto"/>
              <w:jc w:val="both"/>
            </w:pPr>
            <w:r>
              <w:t>Tracey Gray (Ambassador)</w:t>
            </w:r>
          </w:p>
        </w:tc>
        <w:tc>
          <w:tcPr>
            <w:tcW w:w="4478" w:type="dxa"/>
          </w:tcPr>
          <w:p w14:paraId="1DB7801E" w14:textId="77777777" w:rsidR="009C1203" w:rsidRPr="008032D7" w:rsidRDefault="009C1203" w:rsidP="009C1203">
            <w:pPr>
              <w:pStyle w:val="Boldtext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Shirley Beauchamp</w:t>
            </w:r>
          </w:p>
        </w:tc>
      </w:tr>
      <w:tr w:rsidR="009C1203" w:rsidRPr="008032D7" w14:paraId="71C6FF9A" w14:textId="77777777" w:rsidTr="009C120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4DAFEF28" w14:textId="77777777" w:rsidR="009C1203" w:rsidRPr="008032D7" w:rsidRDefault="009C1203" w:rsidP="009C1203">
            <w:pPr>
              <w:pStyle w:val="Boldtext"/>
              <w:spacing w:line="240" w:lineRule="auto"/>
              <w:jc w:val="both"/>
            </w:pPr>
            <w:r>
              <w:t>Mark Dale (Ambassador)</w:t>
            </w:r>
          </w:p>
        </w:tc>
        <w:tc>
          <w:tcPr>
            <w:tcW w:w="4478" w:type="dxa"/>
          </w:tcPr>
          <w:p w14:paraId="7176B33C" w14:textId="77777777" w:rsidR="009C1203" w:rsidRPr="008032D7" w:rsidRDefault="009C1203" w:rsidP="009C1203">
            <w:pPr>
              <w:pStyle w:val="Boldtext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Suzanne Robinson (Ambassador)</w:t>
            </w:r>
          </w:p>
        </w:tc>
      </w:tr>
      <w:tr w:rsidR="009C1203" w:rsidRPr="008032D7" w14:paraId="2ACB0FD7" w14:textId="77777777" w:rsidTr="009C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7A48AC0E" w14:textId="77777777" w:rsidR="009C1203" w:rsidRPr="008032D7" w:rsidRDefault="009C1203" w:rsidP="009C1203">
            <w:pPr>
              <w:pStyle w:val="Boldtext"/>
              <w:spacing w:line="240" w:lineRule="auto"/>
              <w:jc w:val="both"/>
            </w:pPr>
            <w:r>
              <w:t>Jo Morgan</w:t>
            </w:r>
          </w:p>
        </w:tc>
        <w:tc>
          <w:tcPr>
            <w:tcW w:w="4478" w:type="dxa"/>
          </w:tcPr>
          <w:p w14:paraId="50FD91B1" w14:textId="77777777" w:rsidR="009C1203" w:rsidRPr="008032D7" w:rsidRDefault="009C1203" w:rsidP="009C1203">
            <w:pPr>
              <w:pStyle w:val="Boldtext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A9C">
              <w:t>Abigail Gascoyne</w:t>
            </w:r>
          </w:p>
        </w:tc>
      </w:tr>
      <w:tr w:rsidR="009C1203" w:rsidRPr="008032D7" w14:paraId="49CFE49A" w14:textId="77777777" w:rsidTr="009C120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4B2B6B18" w14:textId="77777777" w:rsidR="009C1203" w:rsidRPr="008032D7" w:rsidRDefault="009C1203" w:rsidP="009C1203">
            <w:pPr>
              <w:pStyle w:val="Boldtext"/>
              <w:spacing w:line="240" w:lineRule="auto"/>
              <w:jc w:val="both"/>
            </w:pPr>
            <w:r>
              <w:t xml:space="preserve">Rachel </w:t>
            </w:r>
            <w:proofErr w:type="spellStart"/>
            <w:r>
              <w:t>Salloway</w:t>
            </w:r>
            <w:proofErr w:type="spellEnd"/>
          </w:p>
        </w:tc>
        <w:tc>
          <w:tcPr>
            <w:tcW w:w="4478" w:type="dxa"/>
          </w:tcPr>
          <w:p w14:paraId="5BB85634" w14:textId="77777777" w:rsidR="009C1203" w:rsidRPr="008032D7" w:rsidRDefault="009C1203" w:rsidP="009C1203">
            <w:pPr>
              <w:pStyle w:val="Boldtext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Tracy Holt</w:t>
            </w:r>
          </w:p>
        </w:tc>
      </w:tr>
      <w:tr w:rsidR="009C1203" w:rsidRPr="008032D7" w14:paraId="26F39653" w14:textId="77777777" w:rsidTr="009C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4781CE5F" w14:textId="77777777" w:rsidR="009C1203" w:rsidRPr="008032D7" w:rsidRDefault="009C1203" w:rsidP="009C1203">
            <w:pPr>
              <w:pStyle w:val="Boldtext"/>
              <w:spacing w:line="240" w:lineRule="auto"/>
              <w:jc w:val="both"/>
            </w:pPr>
            <w:r>
              <w:t>Kate Marks</w:t>
            </w:r>
          </w:p>
        </w:tc>
        <w:tc>
          <w:tcPr>
            <w:tcW w:w="4478" w:type="dxa"/>
          </w:tcPr>
          <w:p w14:paraId="59D6F7F7" w14:textId="77777777" w:rsidR="009C1203" w:rsidRPr="008032D7" w:rsidRDefault="009C1203" w:rsidP="009C1203">
            <w:pPr>
              <w:pStyle w:val="Boldtext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Debbie Wilding</w:t>
            </w:r>
          </w:p>
        </w:tc>
      </w:tr>
      <w:tr w:rsidR="009C1203" w:rsidRPr="008032D7" w14:paraId="1D85E05F" w14:textId="77777777" w:rsidTr="009C120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69DAAE97" w14:textId="77777777" w:rsidR="009C1203" w:rsidRDefault="009C1203" w:rsidP="009C1203">
            <w:pPr>
              <w:pStyle w:val="Boldtext"/>
              <w:spacing w:line="240" w:lineRule="auto"/>
              <w:jc w:val="both"/>
            </w:pPr>
            <w:r>
              <w:t>Jessie Shiell</w:t>
            </w:r>
          </w:p>
        </w:tc>
        <w:tc>
          <w:tcPr>
            <w:tcW w:w="4478" w:type="dxa"/>
          </w:tcPr>
          <w:p w14:paraId="0568B8CA" w14:textId="77777777" w:rsidR="009C1203" w:rsidRDefault="009C1203" w:rsidP="009C1203">
            <w:pPr>
              <w:pStyle w:val="Boldtext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Charlotte Kelly</w:t>
            </w:r>
          </w:p>
        </w:tc>
      </w:tr>
      <w:tr w:rsidR="009C1203" w:rsidRPr="008032D7" w14:paraId="14FF09DF" w14:textId="77777777" w:rsidTr="009C1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33FD5ED3" w14:textId="77777777" w:rsidR="009C1203" w:rsidRDefault="009C1203" w:rsidP="009C1203">
            <w:pPr>
              <w:pStyle w:val="Boldtext"/>
              <w:spacing w:line="240" w:lineRule="auto"/>
              <w:jc w:val="both"/>
            </w:pPr>
            <w:r>
              <w:t xml:space="preserve">Shirley Beauchamp </w:t>
            </w:r>
          </w:p>
        </w:tc>
        <w:tc>
          <w:tcPr>
            <w:tcW w:w="4478" w:type="dxa"/>
          </w:tcPr>
          <w:p w14:paraId="1A2B94FA" w14:textId="77777777" w:rsidR="009C1203" w:rsidRDefault="009C1203" w:rsidP="009C1203">
            <w:pPr>
              <w:pStyle w:val="Boldtext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Shaun Fuller (Ambassador)</w:t>
            </w:r>
          </w:p>
        </w:tc>
      </w:tr>
      <w:tr w:rsidR="009C1203" w:rsidRPr="008032D7" w14:paraId="1FAA8DB4" w14:textId="77777777" w:rsidTr="009C120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</w:tcPr>
          <w:p w14:paraId="172A7BB1" w14:textId="778541B6" w:rsidR="009C1203" w:rsidRDefault="008F4BEC" w:rsidP="009C1203">
            <w:pPr>
              <w:pStyle w:val="Boldtext"/>
              <w:spacing w:line="240" w:lineRule="auto"/>
              <w:jc w:val="both"/>
            </w:pPr>
            <w:r>
              <w:t xml:space="preserve">Carol King </w:t>
            </w:r>
          </w:p>
        </w:tc>
        <w:tc>
          <w:tcPr>
            <w:tcW w:w="4478" w:type="dxa"/>
          </w:tcPr>
          <w:p w14:paraId="53D7FA4F" w14:textId="77777777" w:rsidR="009C1203" w:rsidRDefault="009C1203" w:rsidP="009C1203">
            <w:pPr>
              <w:pStyle w:val="Boldtext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Lindsey Jeffrey</w:t>
            </w:r>
          </w:p>
        </w:tc>
      </w:tr>
    </w:tbl>
    <w:p w14:paraId="77BFA669" w14:textId="13C621DA" w:rsidR="009C1203" w:rsidRPr="009C1203" w:rsidRDefault="009C120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D99ACE1" w14:textId="1680A87B" w:rsidR="009C1203" w:rsidRDefault="009C120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782C246" w14:textId="6422888C" w:rsidR="009C1203" w:rsidRDefault="009C1203" w:rsidP="009C1203">
      <w:pPr>
        <w:ind w:left="720" w:firstLine="720"/>
        <w:rPr>
          <w:sz w:val="32"/>
          <w:szCs w:val="32"/>
        </w:rPr>
      </w:pPr>
    </w:p>
    <w:p w14:paraId="098BA12C" w14:textId="405F7432" w:rsidR="009C1203" w:rsidRPr="008F4BEC" w:rsidRDefault="009C1203" w:rsidP="009C1203">
      <w:pPr>
        <w:ind w:left="720" w:firstLine="720"/>
        <w:rPr>
          <w:b/>
          <w:bCs/>
          <w:sz w:val="32"/>
          <w:szCs w:val="32"/>
        </w:rPr>
      </w:pPr>
      <w:r w:rsidRPr="008F4BEC">
        <w:rPr>
          <w:b/>
          <w:bCs/>
          <w:sz w:val="32"/>
          <w:szCs w:val="32"/>
        </w:rPr>
        <w:t>Introductions and Apologies.</w:t>
      </w:r>
    </w:p>
    <w:p w14:paraId="335F5F1F" w14:textId="0A71AFD9" w:rsidR="009C1203" w:rsidRDefault="009C1203" w:rsidP="009C1203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Everyone introduced themselves. </w:t>
      </w:r>
    </w:p>
    <w:p w14:paraId="3E3C24D6" w14:textId="5774DFCB" w:rsidR="009C1203" w:rsidRDefault="009C1203" w:rsidP="009C1203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Apologies were given for  </w:t>
      </w:r>
    </w:p>
    <w:p w14:paraId="254FA19A" w14:textId="65DEE814" w:rsidR="009C1203" w:rsidRDefault="009C1203" w:rsidP="008F4BEC">
      <w:pPr>
        <w:ind w:left="1440"/>
        <w:rPr>
          <w:sz w:val="32"/>
          <w:szCs w:val="32"/>
        </w:rPr>
      </w:pPr>
      <w:r>
        <w:rPr>
          <w:sz w:val="32"/>
          <w:szCs w:val="32"/>
        </w:rPr>
        <w:t>Neil Harvey, Anna Coles, Pam Forester, Councillor Tranter</w:t>
      </w:r>
      <w:r w:rsidR="008F4BEC">
        <w:rPr>
          <w:sz w:val="32"/>
          <w:szCs w:val="32"/>
        </w:rPr>
        <w:t xml:space="preserve">, Helen Burn, Savana Guy. </w:t>
      </w:r>
    </w:p>
    <w:p w14:paraId="57048FCB" w14:textId="0B9C1C76" w:rsidR="009C1203" w:rsidRDefault="008F4BEC" w:rsidP="009C1203">
      <w:pPr>
        <w:ind w:left="720" w:firstLine="720"/>
        <w:rPr>
          <w:sz w:val="32"/>
          <w:szCs w:val="32"/>
        </w:rPr>
      </w:pPr>
      <w:r w:rsidRPr="008F4BEC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13AFDB42" wp14:editId="5F03ADAB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787400" cy="787400"/>
            <wp:effectExtent l="0" t="0" r="0" b="0"/>
            <wp:wrapTight wrapText="bothSides">
              <wp:wrapPolygon edited="0">
                <wp:start x="12019" y="0"/>
                <wp:lineTo x="0" y="2613"/>
                <wp:lineTo x="0" y="9406"/>
                <wp:lineTo x="523" y="16723"/>
                <wp:lineTo x="2613" y="20903"/>
                <wp:lineTo x="3135" y="20903"/>
                <wp:lineTo x="7316" y="20903"/>
                <wp:lineTo x="20903" y="17768"/>
                <wp:lineTo x="20903" y="15677"/>
                <wp:lineTo x="19858" y="6794"/>
                <wp:lineTo x="16723" y="523"/>
                <wp:lineTo x="15155" y="0"/>
                <wp:lineTo x="12019" y="0"/>
              </wp:wrapPolygon>
            </wp:wrapTight>
            <wp:docPr id="736523281" name="Picture 1" descr="A book with a few people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23281" name="Picture 1" descr="A book with a few people sitting at a tab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A623C" w14:textId="1B7C5380" w:rsidR="008F4BEC" w:rsidRDefault="008F4BEC" w:rsidP="008F4BEC">
      <w:pPr>
        <w:ind w:left="1440"/>
        <w:rPr>
          <w:sz w:val="32"/>
          <w:szCs w:val="32"/>
        </w:rPr>
      </w:pPr>
      <w:r>
        <w:rPr>
          <w:sz w:val="32"/>
          <w:szCs w:val="32"/>
        </w:rPr>
        <w:t>The minutes from the previous meeting were read and agreed.</w:t>
      </w:r>
    </w:p>
    <w:p w14:paraId="46F11F95" w14:textId="78D18AEC" w:rsidR="00E24967" w:rsidRDefault="00E24967" w:rsidP="008F4BEC">
      <w:pPr>
        <w:ind w:left="144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91EE9" wp14:editId="46A7AB89">
                <wp:simplePos x="0" y="0"/>
                <wp:positionH relativeFrom="column">
                  <wp:posOffset>158750</wp:posOffset>
                </wp:positionH>
                <wp:positionV relativeFrom="paragraph">
                  <wp:posOffset>92710</wp:posOffset>
                </wp:positionV>
                <wp:extent cx="400050" cy="488950"/>
                <wp:effectExtent l="19050" t="19050" r="38100" b="44450"/>
                <wp:wrapNone/>
                <wp:docPr id="863064414" name="Star: 6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88950"/>
                        </a:xfrm>
                        <a:prstGeom prst="star6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2191" id="Star: 6 Points 6" o:spid="_x0000_s1026" style="position:absolute;margin-left:12.5pt;margin-top:7.3pt;width:31.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" path="m,122238r133349,-3l200025,r66676,122235l400050,122238,333377,244475r66673,122238l266701,366715,200025,488950,133349,366715,,366713,66673,244475,,122238xe" fillcolor="#ffc000" strokecolor="#ffc000" strokeweight="1pt">
                <v:stroke joinstyle="miter"/>
                <v:path arrowok="t" o:connecttype="custom" o:connectlocs="0,122238;133349,122235;200025,0;266701,122235;400050,122238;333377,244475;400050,366713;266701,366715;200025,488950;133349,366715;0,366713;66673,244475;0,122238" o:connectangles="0,0,0,0,0,0,0,0,0,0,0,0,0"/>
              </v:shape>
            </w:pict>
          </mc:Fallback>
        </mc:AlternateContent>
      </w:r>
      <w:r w:rsidR="008F4BEC">
        <w:rPr>
          <w:sz w:val="32"/>
          <w:szCs w:val="32"/>
        </w:rPr>
        <w:t xml:space="preserve">There was an action to get information about Day Services. </w:t>
      </w:r>
    </w:p>
    <w:p w14:paraId="56D0CFEE" w14:textId="102D220B" w:rsidR="008F4BEC" w:rsidRDefault="00E24967" w:rsidP="008F4BEC">
      <w:pPr>
        <w:ind w:left="1440"/>
        <w:rPr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E2B2EB1" wp14:editId="166DBC6C">
            <wp:simplePos x="0" y="0"/>
            <wp:positionH relativeFrom="column">
              <wp:posOffset>206887</wp:posOffset>
            </wp:positionH>
            <wp:positionV relativeFrom="paragraph">
              <wp:posOffset>41276</wp:posOffset>
            </wp:positionV>
            <wp:extent cx="544195" cy="622300"/>
            <wp:effectExtent l="38100" t="0" r="46355" b="25400"/>
            <wp:wrapTight wrapText="bothSides">
              <wp:wrapPolygon edited="0">
                <wp:start x="10582" y="-103"/>
                <wp:lineTo x="-109" y="88"/>
                <wp:lineTo x="-1483" y="9933"/>
                <wp:lineTo x="2306" y="20996"/>
                <wp:lineTo x="6809" y="21476"/>
                <wp:lineTo x="7743" y="20244"/>
                <wp:lineTo x="22352" y="13809"/>
                <wp:lineTo x="23085" y="8558"/>
                <wp:lineTo x="17905" y="2010"/>
                <wp:lineTo x="13584" y="217"/>
                <wp:lineTo x="10582" y="-103"/>
              </wp:wrapPolygon>
            </wp:wrapTight>
            <wp:docPr id="2135808721" name="Picture 1" descr="A black question mark in a white speech bub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08721" name="Picture 1" descr="A black question mark in a white speech bubbl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2582">
                      <a:off x="0" y="0"/>
                      <a:ext cx="54419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BEC">
        <w:rPr>
          <w:sz w:val="32"/>
          <w:szCs w:val="32"/>
        </w:rPr>
        <w:t xml:space="preserve">Carol said that information about day services is the question that most people contact Mencap about. </w:t>
      </w:r>
    </w:p>
    <w:p w14:paraId="5BB08A65" w14:textId="2A2B8EF8" w:rsidR="008F4BEC" w:rsidRDefault="008F4BEC" w:rsidP="008F4BEC">
      <w:pPr>
        <w:ind w:left="1440"/>
        <w:rPr>
          <w:sz w:val="32"/>
          <w:szCs w:val="32"/>
        </w:rPr>
      </w:pPr>
    </w:p>
    <w:p w14:paraId="681D7774" w14:textId="1CE65E23" w:rsidR="008F4BEC" w:rsidRDefault="00E24967" w:rsidP="008F4BEC">
      <w:pPr>
        <w:ind w:left="1440"/>
        <w:rPr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2C3DC90" wp14:editId="3DB9A7F8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831850" cy="831850"/>
            <wp:effectExtent l="0" t="0" r="6350" b="0"/>
            <wp:wrapTight wrapText="bothSides">
              <wp:wrapPolygon edited="0">
                <wp:start x="1979" y="989"/>
                <wp:lineTo x="0" y="17313"/>
                <wp:lineTo x="0" y="20281"/>
                <wp:lineTo x="21270" y="20281"/>
                <wp:lineTo x="21270" y="17313"/>
                <wp:lineTo x="19292" y="989"/>
                <wp:lineTo x="1979" y="989"/>
              </wp:wrapPolygon>
            </wp:wrapTight>
            <wp:docPr id="1204681331" name="Picture 1" descr="A computer with a click on th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681331" name="Picture 1" descr="A computer with a click on the scree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BEC">
        <w:rPr>
          <w:sz w:val="32"/>
          <w:szCs w:val="32"/>
        </w:rPr>
        <w:t xml:space="preserve">Nigel said there will be an interactive map on the Council Website so people can see what is available. </w:t>
      </w:r>
    </w:p>
    <w:p w14:paraId="06CAB6C6" w14:textId="3E647461" w:rsidR="008F4BEC" w:rsidRDefault="008F4BEC" w:rsidP="008F4BE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Alison will work with Nigel to find out where more information is needed. </w:t>
      </w:r>
    </w:p>
    <w:p w14:paraId="130A0868" w14:textId="611FD2C9" w:rsidR="008F4BEC" w:rsidRDefault="008F4BEC" w:rsidP="008F4BE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Tracey said Social Workers need this information too. </w:t>
      </w:r>
    </w:p>
    <w:p w14:paraId="1811EA11" w14:textId="77777777" w:rsidR="00FF7EB1" w:rsidRDefault="00FF7EB1" w:rsidP="008F4BEC">
      <w:pPr>
        <w:ind w:left="1440"/>
        <w:rPr>
          <w:sz w:val="32"/>
          <w:szCs w:val="32"/>
        </w:rPr>
      </w:pPr>
    </w:p>
    <w:p w14:paraId="0427A8DA" w14:textId="5BB9E1E4" w:rsidR="00FF7EB1" w:rsidRDefault="00FF7EB1" w:rsidP="008F4BEC">
      <w:pPr>
        <w:ind w:left="144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A59FB" wp14:editId="45009CFF">
                <wp:simplePos x="0" y="0"/>
                <wp:positionH relativeFrom="column">
                  <wp:posOffset>158750</wp:posOffset>
                </wp:positionH>
                <wp:positionV relativeFrom="paragraph">
                  <wp:posOffset>27940</wp:posOffset>
                </wp:positionV>
                <wp:extent cx="482600" cy="336550"/>
                <wp:effectExtent l="38100" t="19050" r="31750" b="44450"/>
                <wp:wrapNone/>
                <wp:docPr id="774661045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365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5BAF" id="Star: 5 Points 2" o:spid="_x0000_s1026" style="position:absolute;margin-left:12.5pt;margin-top:2.2pt;width:38pt;height:2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8260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" path="m1,128550r184337,1l241300,r56962,128551l482599,128550,333467,207998r56964,128551l241300,257100,92169,336549,149133,207998,1,128550xe" fillcolor="#ffc000" strokecolor="#ffc000" strokeweight="1pt">
                <v:stroke joinstyle="miter"/>
                <v:path arrowok="t" o:connecttype="custom" o:connectlocs="1,128550;184338,128551;241300,0;298262,128551;482599,128550;333467,207998;390431,336549;241300,257100;92169,336549;149133,207998;1,128550" o:connectangles="0,0,0,0,0,0,0,0,0,0,0"/>
              </v:shape>
            </w:pict>
          </mc:Fallback>
        </mc:AlternateContent>
      </w:r>
      <w:r>
        <w:rPr>
          <w:sz w:val="32"/>
          <w:szCs w:val="32"/>
        </w:rPr>
        <w:t xml:space="preserve">Action – Day opportunities will be put on the agenda for the next meeting so it can be given more time. </w:t>
      </w:r>
    </w:p>
    <w:p w14:paraId="739CF090" w14:textId="77777777" w:rsidR="008F4BEC" w:rsidRDefault="008F4BEC" w:rsidP="008F4BEC">
      <w:pPr>
        <w:ind w:left="1440"/>
        <w:rPr>
          <w:sz w:val="32"/>
          <w:szCs w:val="32"/>
        </w:rPr>
      </w:pPr>
    </w:p>
    <w:p w14:paraId="1019B91D" w14:textId="77777777" w:rsidR="008F4BEC" w:rsidRDefault="008F4BEC" w:rsidP="00B67B9C">
      <w:pPr>
        <w:rPr>
          <w:sz w:val="32"/>
          <w:szCs w:val="32"/>
        </w:rPr>
      </w:pPr>
    </w:p>
    <w:p w14:paraId="39A57F35" w14:textId="4E690011" w:rsidR="009C1203" w:rsidRDefault="008F4BEC" w:rsidP="008F4BEC">
      <w:pPr>
        <w:rPr>
          <w:b/>
          <w:bCs/>
          <w:sz w:val="32"/>
          <w:szCs w:val="32"/>
        </w:rPr>
      </w:pPr>
      <w:r w:rsidRPr="008F4BE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D347261" wp14:editId="76B37E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32180" cy="596265"/>
            <wp:effectExtent l="0" t="0" r="0" b="0"/>
            <wp:wrapTight wrapText="bothSides">
              <wp:wrapPolygon edited="0">
                <wp:start x="7946" y="0"/>
                <wp:lineTo x="5297" y="1380"/>
                <wp:lineTo x="2649" y="7591"/>
                <wp:lineTo x="2649" y="20703"/>
                <wp:lineTo x="18981" y="20703"/>
                <wp:lineTo x="19864" y="8281"/>
                <wp:lineTo x="18540" y="6211"/>
                <wp:lineTo x="11035" y="0"/>
                <wp:lineTo x="7946" y="0"/>
              </wp:wrapPolygon>
            </wp:wrapTight>
            <wp:docPr id="27463674" name="Picture 1" descr="A person holding a person in a wheelc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3674" name="Picture 1" descr="A person holding a person in a wheelchair&#10;&#10;AI-generated content may be incorrec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4BEC">
        <w:rPr>
          <w:b/>
          <w:bCs/>
          <w:sz w:val="32"/>
          <w:szCs w:val="32"/>
        </w:rPr>
        <w:t>Carers Update</w:t>
      </w:r>
    </w:p>
    <w:p w14:paraId="1319B083" w14:textId="5F903DB1" w:rsidR="008F4BEC" w:rsidRDefault="00B67B9C" w:rsidP="00B67B9C">
      <w:pPr>
        <w:ind w:left="1440"/>
        <w:rPr>
          <w:color w:val="0070C0"/>
          <w:sz w:val="32"/>
          <w:szCs w:val="32"/>
        </w:rPr>
      </w:pPr>
      <w:r w:rsidRPr="00B67B9C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Carers representatives have a new email address so that Carers can contact Kevin and Pam. The address is </w:t>
      </w:r>
      <w:hyperlink r:id="rId11" w:history="1">
        <w:r w:rsidRPr="00257034">
          <w:rPr>
            <w:rStyle w:val="Hyperlink"/>
            <w:sz w:val="32"/>
            <w:szCs w:val="32"/>
          </w:rPr>
          <w:t>ldpbcarerreps@torbay.gov.uk</w:t>
        </w:r>
      </w:hyperlink>
    </w:p>
    <w:p w14:paraId="1DA12ACA" w14:textId="2802DE9D" w:rsidR="00B67B9C" w:rsidRDefault="00B8749C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Pam and Kevin will be holding a drop-in session during Carers Week. </w:t>
      </w:r>
    </w:p>
    <w:p w14:paraId="6A61B6AB" w14:textId="564D60D9" w:rsidR="00B8749C" w:rsidRDefault="00B8749C" w:rsidP="00B67B9C">
      <w:pPr>
        <w:ind w:left="1440"/>
        <w:rPr>
          <w:sz w:val="32"/>
          <w:szCs w:val="32"/>
        </w:rPr>
      </w:pPr>
      <w:r w:rsidRPr="00B8749C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BF4C651" wp14:editId="6DADC05D">
            <wp:simplePos x="0" y="0"/>
            <wp:positionH relativeFrom="margin">
              <wp:align>left</wp:align>
            </wp:positionH>
            <wp:positionV relativeFrom="paragraph">
              <wp:posOffset>295910</wp:posOffset>
            </wp:positionV>
            <wp:extent cx="755650" cy="755650"/>
            <wp:effectExtent l="0" t="0" r="6350" b="0"/>
            <wp:wrapTight wrapText="bothSides">
              <wp:wrapPolygon edited="0">
                <wp:start x="0" y="2723"/>
                <wp:lineTo x="0" y="18514"/>
                <wp:lineTo x="21237" y="18514"/>
                <wp:lineTo x="21237" y="2723"/>
                <wp:lineTo x="0" y="2723"/>
              </wp:wrapPolygon>
            </wp:wrapTight>
            <wp:docPr id="1340296598" name="Picture 1" descr="A card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96598" name="Picture 1" descr="A card with a black background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E9C6E" w14:textId="075769B7" w:rsidR="00B8749C" w:rsidRDefault="00B8749C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The Carers have asked again for information about the criteria for applying for a Blue Badge.  </w:t>
      </w:r>
    </w:p>
    <w:p w14:paraId="276F567B" w14:textId="07C5F9D7" w:rsidR="00B8749C" w:rsidRDefault="00B8749C" w:rsidP="00B67B9C">
      <w:pPr>
        <w:ind w:left="1440"/>
        <w:rPr>
          <w:sz w:val="32"/>
          <w:szCs w:val="32"/>
        </w:rPr>
      </w:pPr>
      <w:r w:rsidRPr="00B8749C"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>Alison said she would talk to the person responsible and arrange a meeting with the Carers.</w:t>
      </w:r>
    </w:p>
    <w:p w14:paraId="08B054B1" w14:textId="17735768" w:rsidR="0096487F" w:rsidRDefault="0096487F" w:rsidP="00B67B9C">
      <w:pPr>
        <w:ind w:left="1440"/>
        <w:rPr>
          <w:sz w:val="32"/>
          <w:szCs w:val="32"/>
        </w:rPr>
      </w:pPr>
    </w:p>
    <w:p w14:paraId="53A6B044" w14:textId="73A2A5F8" w:rsidR="00E24967" w:rsidRDefault="00E24967" w:rsidP="00B67B9C">
      <w:pPr>
        <w:ind w:left="1440"/>
        <w:rPr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170B53B3" wp14:editId="22FA0C1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774700" cy="774700"/>
            <wp:effectExtent l="0" t="0" r="6350" b="0"/>
            <wp:wrapTight wrapText="bothSides">
              <wp:wrapPolygon edited="0">
                <wp:start x="0" y="3187"/>
                <wp:lineTo x="0" y="18059"/>
                <wp:lineTo x="21246" y="18059"/>
                <wp:lineTo x="21246" y="3187"/>
                <wp:lineTo x="0" y="3187"/>
              </wp:wrapPolygon>
            </wp:wrapTight>
            <wp:docPr id="1951381721" name="Picture 1" descr="A close-up of a bus p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381721" name="Picture 1" descr="A close-up of a bus pas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87F">
        <w:rPr>
          <w:sz w:val="32"/>
          <w:szCs w:val="32"/>
        </w:rPr>
        <w:t xml:space="preserve">The Carers asked about the Companion travel card which is available in Devon but not Torbay. </w:t>
      </w:r>
    </w:p>
    <w:p w14:paraId="758781C9" w14:textId="45AE3804" w:rsidR="0096487F" w:rsidRDefault="0096487F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>Adam Russell said he would speak to Anne- Marie Bond about it.</w:t>
      </w:r>
    </w:p>
    <w:p w14:paraId="676860BA" w14:textId="480E0BB8" w:rsidR="00B332BF" w:rsidRDefault="00E24967" w:rsidP="00B67B9C">
      <w:pPr>
        <w:ind w:left="1440"/>
        <w:rPr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3DF86D3E" wp14:editId="409804B9">
            <wp:simplePos x="0" y="0"/>
            <wp:positionH relativeFrom="column">
              <wp:posOffset>-82550</wp:posOffset>
            </wp:positionH>
            <wp:positionV relativeFrom="paragraph">
              <wp:posOffset>212090</wp:posOffset>
            </wp:positionV>
            <wp:extent cx="774700" cy="774700"/>
            <wp:effectExtent l="0" t="0" r="6350" b="6350"/>
            <wp:wrapTight wrapText="bothSides">
              <wp:wrapPolygon edited="0">
                <wp:start x="8498" y="531"/>
                <wp:lineTo x="1593" y="2125"/>
                <wp:lineTo x="0" y="3718"/>
                <wp:lineTo x="0" y="21246"/>
                <wp:lineTo x="21246" y="21246"/>
                <wp:lineTo x="21246" y="3718"/>
                <wp:lineTo x="19652" y="2125"/>
                <wp:lineTo x="12748" y="531"/>
                <wp:lineTo x="8498" y="531"/>
              </wp:wrapPolygon>
            </wp:wrapTight>
            <wp:docPr id="2124058638" name="Picture 1" descr="A close-up of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058638" name="Picture 1" descr="A close-up of a letter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FF269" w14:textId="57E05B01" w:rsidR="00B332BF" w:rsidRDefault="00B332BF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The Carers said that annual health checks are not being done well in some surgeries.  </w:t>
      </w:r>
    </w:p>
    <w:p w14:paraId="6810D632" w14:textId="1C022572" w:rsidR="00B332BF" w:rsidRDefault="00B332BF" w:rsidP="00B67B9C">
      <w:pPr>
        <w:ind w:left="144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51474" wp14:editId="0EED0ECA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698500" cy="450850"/>
                <wp:effectExtent l="38100" t="19050" r="25400" b="44450"/>
                <wp:wrapNone/>
                <wp:docPr id="11498658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4508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27C1" id="Star: 5 Points 3" o:spid="_x0000_s1026" style="position:absolute;margin-left:0;margin-top:15.5pt;width:55pt;height:3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9850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" path="m1,172209r266804,1l349250,r82445,172210l698499,172209,482649,278639r82449,172210l349250,344416,133402,450849,215851,278639,1,172209xe" fillcolor="#ffc000" strokecolor="#ffc000" strokeweight="1pt">
                <v:stroke joinstyle="miter"/>
                <v:path arrowok="t" o:connecttype="custom" o:connectlocs="1,172209;266805,172210;349250,0;431695,172210;698499,172209;482649,278639;565098,450849;349250,344416;133402,450849;215851,278639;1,172209" o:connectangles="0,0,0,0,0,0,0,0,0,0,0"/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 xml:space="preserve">The Board asked if Dr </w:t>
      </w:r>
      <w:proofErr w:type="spellStart"/>
      <w:r>
        <w:rPr>
          <w:sz w:val="32"/>
          <w:szCs w:val="32"/>
        </w:rPr>
        <w:t>Gaywood</w:t>
      </w:r>
      <w:proofErr w:type="spellEnd"/>
      <w:r>
        <w:rPr>
          <w:sz w:val="32"/>
          <w:szCs w:val="32"/>
        </w:rPr>
        <w:t xml:space="preserve"> could be invited to the Borad meeting to talk about it.  </w:t>
      </w:r>
    </w:p>
    <w:p w14:paraId="5F6C7FCE" w14:textId="21B4B2C2" w:rsidR="00B332BF" w:rsidRDefault="00B332BF" w:rsidP="00B67B9C">
      <w:pPr>
        <w:ind w:left="1440"/>
        <w:rPr>
          <w:sz w:val="32"/>
          <w:szCs w:val="32"/>
        </w:rPr>
      </w:pPr>
    </w:p>
    <w:p w14:paraId="4078F46E" w14:textId="36B9AD4B" w:rsidR="00B332BF" w:rsidRDefault="00B332BF" w:rsidP="00B67B9C">
      <w:pPr>
        <w:ind w:left="1440"/>
        <w:rPr>
          <w:b/>
          <w:bCs/>
          <w:sz w:val="32"/>
          <w:szCs w:val="32"/>
        </w:rPr>
      </w:pPr>
      <w:r w:rsidRPr="00B332BF">
        <w:rPr>
          <w:b/>
          <w:bCs/>
          <w:sz w:val="32"/>
          <w:szCs w:val="32"/>
        </w:rPr>
        <w:t>Ambassador report</w:t>
      </w:r>
    </w:p>
    <w:p w14:paraId="12120DE9" w14:textId="030E953C" w:rsidR="00B332BF" w:rsidRDefault="00E24967" w:rsidP="00B67B9C">
      <w:pPr>
        <w:ind w:left="1440"/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574240D8" wp14:editId="7E42A9A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8105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073" y="21406"/>
                <wp:lineTo x="21073" y="0"/>
                <wp:lineTo x="0" y="0"/>
              </wp:wrapPolygon>
            </wp:wrapTight>
            <wp:docPr id="1682138341" name="Picture 7" descr="A colorful puzzle of a human bod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138341" name="Picture 7" descr="A colorful puzzle of a human bod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2BF" w:rsidRPr="00B332BF">
        <w:rPr>
          <w:sz w:val="32"/>
          <w:szCs w:val="32"/>
        </w:rPr>
        <w:t xml:space="preserve">The </w:t>
      </w:r>
      <w:r w:rsidR="00B332BF">
        <w:rPr>
          <w:sz w:val="32"/>
          <w:szCs w:val="32"/>
        </w:rPr>
        <w:t xml:space="preserve">Ambassadors gave their report. </w:t>
      </w:r>
    </w:p>
    <w:p w14:paraId="36B47E84" w14:textId="4CF47833" w:rsidR="00B332BF" w:rsidRDefault="00B332BF" w:rsidP="00B332BF">
      <w:pPr>
        <w:ind w:left="1440"/>
        <w:jc w:val="both"/>
        <w:rPr>
          <w:sz w:val="32"/>
          <w:szCs w:val="32"/>
        </w:rPr>
      </w:pPr>
      <w:r w:rsidRPr="00B332BF">
        <w:rPr>
          <w:sz w:val="32"/>
          <w:szCs w:val="32"/>
        </w:rPr>
        <w:t>The</w:t>
      </w:r>
      <w:r>
        <w:rPr>
          <w:sz w:val="32"/>
          <w:szCs w:val="32"/>
        </w:rPr>
        <w:t xml:space="preserve"> Ambassadors</w:t>
      </w:r>
      <w:r w:rsidRPr="00B332BF">
        <w:rPr>
          <w:sz w:val="32"/>
          <w:szCs w:val="32"/>
        </w:rPr>
        <w:t xml:space="preserve"> met with Nigel, Karen Annis, and Helen Caines at </w:t>
      </w:r>
      <w:proofErr w:type="spellStart"/>
      <w:r w:rsidRPr="00B332BF">
        <w:rPr>
          <w:sz w:val="32"/>
          <w:szCs w:val="32"/>
        </w:rPr>
        <w:t>Goodrington</w:t>
      </w:r>
      <w:proofErr w:type="spellEnd"/>
      <w:r w:rsidRPr="00B332BF">
        <w:rPr>
          <w:sz w:val="32"/>
          <w:szCs w:val="32"/>
        </w:rPr>
        <w:t xml:space="preserve"> Beach to </w:t>
      </w:r>
      <w:r>
        <w:rPr>
          <w:sz w:val="32"/>
          <w:szCs w:val="32"/>
        </w:rPr>
        <w:t xml:space="preserve">talk about </w:t>
      </w:r>
      <w:r w:rsidRPr="00B332BF">
        <w:rPr>
          <w:sz w:val="32"/>
          <w:szCs w:val="32"/>
        </w:rPr>
        <w:t>making the beac</w:t>
      </w:r>
      <w:r>
        <w:rPr>
          <w:sz w:val="32"/>
          <w:szCs w:val="32"/>
        </w:rPr>
        <w:t>h</w:t>
      </w:r>
      <w:r w:rsidRPr="00B332BF">
        <w:rPr>
          <w:sz w:val="32"/>
          <w:szCs w:val="32"/>
        </w:rPr>
        <w:t xml:space="preserve"> more accessible for people with disabilities. </w:t>
      </w:r>
    </w:p>
    <w:p w14:paraId="2F48D04B" w14:textId="7DCEFA2E" w:rsidR="00B332BF" w:rsidRPr="00B332BF" w:rsidRDefault="00B332BF" w:rsidP="00B332BF">
      <w:pPr>
        <w:ind w:left="1440"/>
        <w:jc w:val="both"/>
        <w:rPr>
          <w:sz w:val="32"/>
          <w:szCs w:val="32"/>
        </w:rPr>
      </w:pPr>
      <w:r w:rsidRPr="00B332BF">
        <w:rPr>
          <w:sz w:val="32"/>
          <w:szCs w:val="32"/>
        </w:rPr>
        <w:t>A report has been written and sent to Nigel and Karen.</w:t>
      </w:r>
    </w:p>
    <w:p w14:paraId="5E49286A" w14:textId="0860BF3C" w:rsidR="00B332BF" w:rsidRDefault="00E24967" w:rsidP="00B332BF">
      <w:pPr>
        <w:ind w:left="1440"/>
        <w:jc w:val="both"/>
        <w:rPr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545A3677" wp14:editId="35ACC896">
            <wp:simplePos x="0" y="0"/>
            <wp:positionH relativeFrom="column">
              <wp:posOffset>-57150</wp:posOffset>
            </wp:positionH>
            <wp:positionV relativeFrom="paragraph">
              <wp:posOffset>182880</wp:posOffset>
            </wp:positionV>
            <wp:extent cx="889000" cy="889000"/>
            <wp:effectExtent l="0" t="0" r="0" b="6350"/>
            <wp:wrapTight wrapText="bothSides">
              <wp:wrapPolygon edited="0">
                <wp:start x="5091" y="0"/>
                <wp:lineTo x="2314" y="2777"/>
                <wp:lineTo x="926" y="5091"/>
                <wp:lineTo x="926" y="21291"/>
                <wp:lineTo x="2314" y="21291"/>
                <wp:lineTo x="18977" y="21291"/>
                <wp:lineTo x="19903" y="14811"/>
                <wp:lineTo x="20366" y="10183"/>
                <wp:lineTo x="20366" y="7406"/>
                <wp:lineTo x="15274" y="0"/>
                <wp:lineTo x="5091" y="0"/>
              </wp:wrapPolygon>
            </wp:wrapTight>
            <wp:docPr id="382314481" name="Picture 1" descr="A person pointing at a white 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14481" name="Picture 1" descr="A person pointing at a white board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2FC47" w14:textId="4920D175" w:rsidR="00B332BF" w:rsidRDefault="00B332BF" w:rsidP="00B332BF">
      <w:pPr>
        <w:ind w:left="1440"/>
        <w:jc w:val="both"/>
        <w:rPr>
          <w:sz w:val="32"/>
          <w:szCs w:val="32"/>
        </w:rPr>
      </w:pPr>
      <w:r w:rsidRPr="00B332BF">
        <w:rPr>
          <w:sz w:val="32"/>
          <w:szCs w:val="32"/>
        </w:rPr>
        <w:t>The</w:t>
      </w:r>
      <w:r>
        <w:rPr>
          <w:sz w:val="32"/>
          <w:szCs w:val="32"/>
        </w:rPr>
        <w:t xml:space="preserve"> team</w:t>
      </w:r>
      <w:r w:rsidRPr="00B332BF">
        <w:rPr>
          <w:sz w:val="32"/>
          <w:szCs w:val="32"/>
        </w:rPr>
        <w:t xml:space="preserve"> visited Co-ordin8 to discuss the Ambassadors' work. </w:t>
      </w:r>
    </w:p>
    <w:p w14:paraId="76C6F1A7" w14:textId="04E11056" w:rsidR="00B332BF" w:rsidRDefault="00E24967" w:rsidP="00B332BF">
      <w:pPr>
        <w:ind w:left="1440"/>
        <w:jc w:val="both"/>
        <w:rPr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3D8326BD" wp14:editId="2A3E5E1A">
            <wp:simplePos x="0" y="0"/>
            <wp:positionH relativeFrom="margin">
              <wp:posOffset>-38100</wp:posOffset>
            </wp:positionH>
            <wp:positionV relativeFrom="paragraph">
              <wp:posOffset>366395</wp:posOffset>
            </wp:positionV>
            <wp:extent cx="946150" cy="946150"/>
            <wp:effectExtent l="0" t="0" r="6350" b="6350"/>
            <wp:wrapTight wrapText="bothSides">
              <wp:wrapPolygon edited="0">
                <wp:start x="10438" y="0"/>
                <wp:lineTo x="7393" y="1740"/>
                <wp:lineTo x="5219" y="4784"/>
                <wp:lineTo x="5219" y="7393"/>
                <wp:lineTo x="3044" y="9133"/>
                <wp:lineTo x="1740" y="14352"/>
                <wp:lineTo x="0" y="16961"/>
                <wp:lineTo x="0" y="21310"/>
                <wp:lineTo x="14787" y="21310"/>
                <wp:lineTo x="13482" y="14352"/>
                <wp:lineTo x="20440" y="7393"/>
                <wp:lineTo x="21310" y="5654"/>
                <wp:lineTo x="21310" y="2174"/>
                <wp:lineTo x="17396" y="0"/>
                <wp:lineTo x="10438" y="0"/>
              </wp:wrapPolygon>
            </wp:wrapTight>
            <wp:docPr id="266780371" name="Picture 1" descr="A person with his hand to his e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80371" name="Picture 1" descr="A person with his hand to his ear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B9AF3" w14:textId="2FC071F8" w:rsidR="00B332BF" w:rsidRPr="00B332BF" w:rsidRDefault="00B332BF" w:rsidP="00B332BF">
      <w:pPr>
        <w:ind w:left="1440"/>
        <w:jc w:val="both"/>
        <w:rPr>
          <w:sz w:val="32"/>
          <w:szCs w:val="32"/>
        </w:rPr>
      </w:pPr>
      <w:r w:rsidRPr="00B332BF">
        <w:rPr>
          <w:sz w:val="32"/>
          <w:szCs w:val="32"/>
        </w:rPr>
        <w:t xml:space="preserve">Katy Welsh and Jo Duke introduced the DPT Together Strategy, </w:t>
      </w:r>
      <w:r>
        <w:rPr>
          <w:sz w:val="32"/>
          <w:szCs w:val="32"/>
        </w:rPr>
        <w:t>which wants</w:t>
      </w:r>
      <w:r w:rsidRPr="00B332BF">
        <w:rPr>
          <w:sz w:val="32"/>
          <w:szCs w:val="32"/>
        </w:rPr>
        <w:t xml:space="preserve"> to involve more people and hear their voices. </w:t>
      </w:r>
    </w:p>
    <w:p w14:paraId="16241D9E" w14:textId="11203C1B" w:rsidR="00B332BF" w:rsidRPr="00B332BF" w:rsidRDefault="00E24967" w:rsidP="00B332BF">
      <w:pPr>
        <w:ind w:left="144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71A68CED" wp14:editId="1E908B57">
            <wp:simplePos x="0" y="0"/>
            <wp:positionH relativeFrom="column">
              <wp:posOffset>-222250</wp:posOffset>
            </wp:positionH>
            <wp:positionV relativeFrom="paragraph">
              <wp:posOffset>6350</wp:posOffset>
            </wp:positionV>
            <wp:extent cx="1009650" cy="669925"/>
            <wp:effectExtent l="0" t="0" r="0" b="0"/>
            <wp:wrapTight wrapText="bothSides">
              <wp:wrapPolygon edited="0">
                <wp:start x="0" y="0"/>
                <wp:lineTo x="0" y="20883"/>
                <wp:lineTo x="21192" y="20883"/>
                <wp:lineTo x="21192" y="0"/>
                <wp:lineTo x="0" y="0"/>
              </wp:wrapPolygon>
            </wp:wrapTight>
            <wp:docPr id="126768522" name="Picture 8" descr="A large building with a sign on the si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8522" name="Picture 8" descr="A large building with a sign on the sid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32BF" w:rsidRPr="00B332BF">
        <w:rPr>
          <w:sz w:val="32"/>
          <w:szCs w:val="32"/>
        </w:rPr>
        <w:t>Sharon and the Ambassadors had an online meeting with NHS England to discuss the Torbay Hospital walk-around, sharing their questions and feedback. The presentation was well-received.</w:t>
      </w:r>
    </w:p>
    <w:p w14:paraId="0290F8DD" w14:textId="1CAE8FDC" w:rsidR="00B332BF" w:rsidRPr="00B332BF" w:rsidRDefault="00E24967" w:rsidP="00B332BF">
      <w:pPr>
        <w:ind w:left="1440"/>
        <w:jc w:val="both"/>
        <w:rPr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7A6CE2DF" wp14:editId="101F5F1D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470" y="21130"/>
                <wp:lineTo x="7513" y="21130"/>
                <wp:lineTo x="19722" y="21130"/>
                <wp:lineTo x="21130" y="20661"/>
                <wp:lineTo x="20661" y="15496"/>
                <wp:lineTo x="19252" y="9391"/>
                <wp:lineTo x="17374" y="7983"/>
                <wp:lineTo x="17374" y="0"/>
                <wp:lineTo x="0" y="0"/>
              </wp:wrapPolygon>
            </wp:wrapTight>
            <wp:docPr id="1162207512" name="Picture 1" descr="A hand holding a 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07512" name="Picture 1" descr="A hand holding a pen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2BF" w:rsidRPr="00B332BF">
        <w:rPr>
          <w:sz w:val="32"/>
          <w:szCs w:val="32"/>
        </w:rPr>
        <w:t>Nigel visited to talk about the Big Plan</w:t>
      </w:r>
      <w:r w:rsidR="00B332BF">
        <w:rPr>
          <w:sz w:val="32"/>
          <w:szCs w:val="32"/>
        </w:rPr>
        <w:t xml:space="preserve">. </w:t>
      </w:r>
    </w:p>
    <w:p w14:paraId="0C39C262" w14:textId="05657DF3" w:rsidR="00E8757F" w:rsidRDefault="00E8757F" w:rsidP="00E8757F">
      <w:pPr>
        <w:ind w:left="1440"/>
        <w:jc w:val="both"/>
        <w:rPr>
          <w:sz w:val="32"/>
          <w:szCs w:val="32"/>
        </w:rPr>
      </w:pPr>
      <w:r w:rsidRPr="00E8757F">
        <w:rPr>
          <w:sz w:val="32"/>
          <w:szCs w:val="32"/>
        </w:rPr>
        <w:t>The Ambassadors</w:t>
      </w:r>
      <w:r>
        <w:rPr>
          <w:sz w:val="32"/>
          <w:szCs w:val="32"/>
        </w:rPr>
        <w:t xml:space="preserve"> sent out a survey to find out what activities are available for people in Torbay. Only 2 groups replied – Summon Bonum and Dawlish Garden Trust. </w:t>
      </w:r>
    </w:p>
    <w:p w14:paraId="5703FB47" w14:textId="01E83FE5" w:rsidR="00E8757F" w:rsidRPr="00E8757F" w:rsidRDefault="00E24967" w:rsidP="00E8757F">
      <w:pPr>
        <w:ind w:left="1440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DED8C" wp14:editId="74714BE2">
                <wp:simplePos x="0" y="0"/>
                <wp:positionH relativeFrom="margin">
                  <wp:posOffset>38100</wp:posOffset>
                </wp:positionH>
                <wp:positionV relativeFrom="paragraph">
                  <wp:posOffset>41910</wp:posOffset>
                </wp:positionV>
                <wp:extent cx="488950" cy="685800"/>
                <wp:effectExtent l="19050" t="38100" r="44450" b="57150"/>
                <wp:wrapNone/>
                <wp:docPr id="1469139486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6858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18BB" id="Star: 5 Points 4" o:spid="_x0000_s1026" style="position:absolute;margin-left:3pt;margin-top:3.3pt;width:38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895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" path="m1,261952r186762,1l244475,r57712,261953l488949,261952,337854,423846r57715,261952l244475,523901,93381,685798,151096,423846,1,261952xe" fillcolor="#ffc000" strokecolor="#ffc000" strokeweight="1pt">
                <v:stroke joinstyle="miter"/>
                <v:path arrowok="t" o:connecttype="custom" o:connectlocs="1,261952;186763,261953;244475,0;302187,261953;488949,261952;337854,423846;395569,685798;244475,523901;93381,685798;151096,423846;1,261952" o:connectangles="0,0,0,0,0,0,0,0,0,0,0"/>
                <w10:wrap anchorx="margin"/>
              </v:shape>
            </w:pict>
          </mc:Fallback>
        </mc:AlternateContent>
      </w:r>
    </w:p>
    <w:p w14:paraId="5AEB28E0" w14:textId="6F50981B" w:rsidR="00E8757F" w:rsidRDefault="00E8757F" w:rsidP="00E8757F">
      <w:pPr>
        <w:ind w:left="1146" w:firstLine="294"/>
        <w:jc w:val="both"/>
        <w:rPr>
          <w:b/>
          <w:bCs/>
        </w:rPr>
      </w:pPr>
      <w:r w:rsidRPr="00E8757F">
        <w:rPr>
          <w:sz w:val="32"/>
          <w:szCs w:val="32"/>
        </w:rPr>
        <w:t>Nigel to link Day Time Activity into the Big Plan</w:t>
      </w:r>
      <w:r w:rsidRPr="00DE3E3B">
        <w:rPr>
          <w:b/>
          <w:bCs/>
        </w:rPr>
        <w:t>.</w:t>
      </w:r>
    </w:p>
    <w:p w14:paraId="7B447E60" w14:textId="77777777" w:rsidR="00E8757F" w:rsidRDefault="00E8757F" w:rsidP="00E8757F">
      <w:pPr>
        <w:ind w:left="1146" w:firstLine="294"/>
        <w:jc w:val="both"/>
        <w:rPr>
          <w:b/>
          <w:bCs/>
        </w:rPr>
      </w:pPr>
    </w:p>
    <w:p w14:paraId="7AA597CD" w14:textId="0DE4C5EA" w:rsidR="00B332BF" w:rsidRDefault="00E24967" w:rsidP="00B67B9C">
      <w:pPr>
        <w:ind w:left="1440"/>
        <w:rPr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525AE5AC" wp14:editId="463F940C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793750" cy="793750"/>
            <wp:effectExtent l="0" t="0" r="0" b="6350"/>
            <wp:wrapTight wrapText="bothSides">
              <wp:wrapPolygon edited="0">
                <wp:start x="1555" y="0"/>
                <wp:lineTo x="1037" y="17626"/>
                <wp:lineTo x="2074" y="21254"/>
                <wp:lineTo x="2592" y="21254"/>
                <wp:lineTo x="6221" y="21254"/>
                <wp:lineTo x="17626" y="21254"/>
                <wp:lineTo x="20736" y="20218"/>
                <wp:lineTo x="19181" y="0"/>
                <wp:lineTo x="1555" y="0"/>
              </wp:wrapPolygon>
            </wp:wrapTight>
            <wp:docPr id="45939111" name="Picture 1" descr="A person holding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9111" name="Picture 1" descr="A person holding a book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57F">
        <w:rPr>
          <w:sz w:val="32"/>
          <w:szCs w:val="32"/>
        </w:rPr>
        <w:t xml:space="preserve">The team have been working with Shirley Beauchamp and did a review of easy read information about domestic abuse and sexual violence. </w:t>
      </w:r>
    </w:p>
    <w:p w14:paraId="605C57C4" w14:textId="5809E00A" w:rsidR="00E8757F" w:rsidRDefault="00E8757F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A report was sent to Shirley and think it would be helpful to set up groups where men and women can talk about relationships. </w:t>
      </w:r>
    </w:p>
    <w:p w14:paraId="369049F6" w14:textId="27ADA5A7" w:rsidR="00E8757F" w:rsidRDefault="00E24967" w:rsidP="00B67B9C">
      <w:pPr>
        <w:ind w:left="1440"/>
        <w:rPr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7E0E4A14" wp14:editId="7B535061">
            <wp:simplePos x="0" y="0"/>
            <wp:positionH relativeFrom="column">
              <wp:posOffset>-57150</wp:posOffset>
            </wp:positionH>
            <wp:positionV relativeFrom="paragraph">
              <wp:posOffset>365760</wp:posOffset>
            </wp:positionV>
            <wp:extent cx="787400" cy="787400"/>
            <wp:effectExtent l="0" t="0" r="0" b="0"/>
            <wp:wrapTight wrapText="bothSides">
              <wp:wrapPolygon edited="0">
                <wp:start x="12542" y="0"/>
                <wp:lineTo x="1568" y="1045"/>
                <wp:lineTo x="523" y="2090"/>
                <wp:lineTo x="2613" y="8884"/>
                <wp:lineTo x="523" y="12019"/>
                <wp:lineTo x="1045" y="17768"/>
                <wp:lineTo x="4181" y="20903"/>
                <wp:lineTo x="4703" y="20903"/>
                <wp:lineTo x="16200" y="20903"/>
                <wp:lineTo x="17245" y="20903"/>
                <wp:lineTo x="19858" y="18290"/>
                <wp:lineTo x="20381" y="2613"/>
                <wp:lineTo x="19335" y="0"/>
                <wp:lineTo x="12542" y="0"/>
              </wp:wrapPolygon>
            </wp:wrapTight>
            <wp:docPr id="1321551183" name="Picture 1" descr="A person in a red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51183" name="Picture 1" descr="A person in a red shirt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29F89" w14:textId="13D9DADA" w:rsidR="00E8757F" w:rsidRPr="00B332BF" w:rsidRDefault="00E8757F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In September, the Baton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Hope will come to Torbay and the Ambassadors are working with </w:t>
      </w:r>
      <w:proofErr w:type="spellStart"/>
      <w:r>
        <w:rPr>
          <w:sz w:val="32"/>
          <w:szCs w:val="32"/>
        </w:rPr>
        <w:t>Hollacombe</w:t>
      </w:r>
      <w:proofErr w:type="spellEnd"/>
      <w:r>
        <w:rPr>
          <w:sz w:val="32"/>
          <w:szCs w:val="32"/>
        </w:rPr>
        <w:t xml:space="preserve"> to offer a positive day to welcome the Baton Carriers. </w:t>
      </w:r>
    </w:p>
    <w:p w14:paraId="1E46849A" w14:textId="7BAF4F95" w:rsidR="0096487F" w:rsidRDefault="0096487F" w:rsidP="00B67B9C">
      <w:pPr>
        <w:ind w:left="1440"/>
        <w:rPr>
          <w:sz w:val="32"/>
          <w:szCs w:val="32"/>
        </w:rPr>
      </w:pPr>
    </w:p>
    <w:p w14:paraId="16D6F727" w14:textId="3609BD11" w:rsidR="0096487F" w:rsidRPr="00E8757F" w:rsidRDefault="00E24967" w:rsidP="00B67B9C">
      <w:pPr>
        <w:ind w:left="1440"/>
        <w:rPr>
          <w:b/>
          <w:bCs/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3C37B173" wp14:editId="4E004491">
            <wp:simplePos x="0" y="0"/>
            <wp:positionH relativeFrom="column">
              <wp:posOffset>-95250</wp:posOffset>
            </wp:positionH>
            <wp:positionV relativeFrom="paragraph">
              <wp:posOffset>134620</wp:posOffset>
            </wp:positionV>
            <wp:extent cx="869950" cy="869950"/>
            <wp:effectExtent l="0" t="0" r="6350" b="6350"/>
            <wp:wrapTight wrapText="bothSides">
              <wp:wrapPolygon edited="0">
                <wp:start x="5676" y="0"/>
                <wp:lineTo x="0" y="5676"/>
                <wp:lineTo x="0" y="15609"/>
                <wp:lineTo x="5676" y="21285"/>
                <wp:lineTo x="15609" y="21285"/>
                <wp:lineTo x="21285" y="15609"/>
                <wp:lineTo x="21285" y="5676"/>
                <wp:lineTo x="15609" y="0"/>
                <wp:lineTo x="5676" y="0"/>
              </wp:wrapPolygon>
            </wp:wrapTight>
            <wp:docPr id="2144470692" name="Picture 1" descr="A red stop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70692" name="Picture 1" descr="A red stop sign with white text&#10;&#10;AI-generated content may be incorrect.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426">
        <w:rPr>
          <w:b/>
          <w:bCs/>
          <w:sz w:val="32"/>
          <w:szCs w:val="32"/>
        </w:rPr>
        <w:t>Domestic Abuse and Sexual Violence</w:t>
      </w:r>
    </w:p>
    <w:p w14:paraId="55E18D33" w14:textId="77777777" w:rsidR="00E24967" w:rsidRDefault="00881426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Shirley talked about the work that has been done to support people with learning disabilities. </w:t>
      </w:r>
    </w:p>
    <w:p w14:paraId="22F59CE0" w14:textId="77777777" w:rsidR="00E24967" w:rsidRDefault="00881426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The Diva’s in Cornwall have created some training which is helpful. </w:t>
      </w:r>
    </w:p>
    <w:p w14:paraId="088D3860" w14:textId="2CC40E87" w:rsidR="00B8749C" w:rsidRDefault="00E24967" w:rsidP="00B67B9C">
      <w:pPr>
        <w:ind w:left="1440"/>
        <w:rPr>
          <w:sz w:val="32"/>
          <w:szCs w:val="32"/>
        </w:rPr>
      </w:pPr>
      <w:r w:rsidRPr="00E24967">
        <w:rPr>
          <w:noProof/>
          <w:sz w:val="32"/>
          <w:szCs w:val="32"/>
        </w:rPr>
        <w:lastRenderedPageBreak/>
        <w:drawing>
          <wp:anchor distT="0" distB="0" distL="114300" distR="114300" simplePos="0" relativeHeight="251682816" behindDoc="1" locked="0" layoutInCell="1" allowOverlap="1" wp14:anchorId="31FF6DB5" wp14:editId="66A11DC7">
            <wp:simplePos x="0" y="0"/>
            <wp:positionH relativeFrom="column">
              <wp:posOffset>88900</wp:posOffset>
            </wp:positionH>
            <wp:positionV relativeFrom="paragraph">
              <wp:posOffset>76200</wp:posOffset>
            </wp:positionV>
            <wp:extent cx="762000" cy="762000"/>
            <wp:effectExtent l="0" t="0" r="0" b="0"/>
            <wp:wrapTight wrapText="bothSides">
              <wp:wrapPolygon edited="0">
                <wp:start x="5940" y="0"/>
                <wp:lineTo x="5400" y="2700"/>
                <wp:lineTo x="5400" y="8640"/>
                <wp:lineTo x="3240" y="17280"/>
                <wp:lineTo x="3240" y="18360"/>
                <wp:lineTo x="6480" y="21060"/>
                <wp:lineTo x="8100" y="21060"/>
                <wp:lineTo x="11340" y="21060"/>
                <wp:lineTo x="16740" y="21060"/>
                <wp:lineTo x="18360" y="19980"/>
                <wp:lineTo x="15120" y="8100"/>
                <wp:lineTo x="11880" y="2700"/>
                <wp:lineTo x="9180" y="0"/>
                <wp:lineTo x="5940" y="0"/>
              </wp:wrapPolygon>
            </wp:wrapTight>
            <wp:docPr id="1577441092" name="Picture 1" descr="A person holding a person's b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441092" name="Picture 1" descr="A person holding a person's back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426">
        <w:rPr>
          <w:sz w:val="32"/>
          <w:szCs w:val="32"/>
        </w:rPr>
        <w:t>There are a lot of staff who are not aware about domestic abuse and sexual violence</w:t>
      </w:r>
      <w:r>
        <w:rPr>
          <w:sz w:val="32"/>
          <w:szCs w:val="32"/>
        </w:rPr>
        <w:t xml:space="preserve"> involving people with learning disabilities,</w:t>
      </w:r>
      <w:r w:rsidR="00881426">
        <w:rPr>
          <w:sz w:val="32"/>
          <w:szCs w:val="32"/>
        </w:rPr>
        <w:t xml:space="preserve"> so there is a lot of work to do. </w:t>
      </w:r>
    </w:p>
    <w:p w14:paraId="61B12EC9" w14:textId="6CA2F092" w:rsidR="00881426" w:rsidRDefault="00E24967" w:rsidP="00B67B9C">
      <w:pPr>
        <w:ind w:left="1440"/>
        <w:rPr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0F577D41" wp14:editId="7AECB9CE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831850" cy="831850"/>
            <wp:effectExtent l="0" t="0" r="6350" b="6350"/>
            <wp:wrapTight wrapText="bothSides">
              <wp:wrapPolygon edited="0">
                <wp:start x="10388" y="0"/>
                <wp:lineTo x="989" y="6925"/>
                <wp:lineTo x="0" y="8409"/>
                <wp:lineTo x="989" y="21270"/>
                <wp:lineTo x="21270" y="21270"/>
                <wp:lineTo x="21270" y="1484"/>
                <wp:lineTo x="12366" y="0"/>
                <wp:lineTo x="10388" y="0"/>
              </wp:wrapPolygon>
            </wp:wrapTight>
            <wp:docPr id="1243779635" name="Picture 1" descr="A person and person standing in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79635" name="Picture 1" descr="A person and person standing in a house&#10;&#10;AI-generated content may be incorrect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426">
        <w:rPr>
          <w:sz w:val="32"/>
          <w:szCs w:val="32"/>
        </w:rPr>
        <w:t xml:space="preserve">Domestic Abuse is not just about </w:t>
      </w:r>
      <w:proofErr w:type="gramStart"/>
      <w:r w:rsidR="00881426">
        <w:rPr>
          <w:sz w:val="32"/>
          <w:szCs w:val="32"/>
        </w:rPr>
        <w:t>partners,</w:t>
      </w:r>
      <w:proofErr w:type="gramEnd"/>
      <w:r w:rsidR="00881426">
        <w:rPr>
          <w:sz w:val="32"/>
          <w:szCs w:val="32"/>
        </w:rPr>
        <w:t xml:space="preserve"> it can happen where someone has a personal connection. </w:t>
      </w:r>
    </w:p>
    <w:p w14:paraId="6A3A6951" w14:textId="3041F00D" w:rsidR="00881426" w:rsidRDefault="00881426" w:rsidP="00881426">
      <w:pPr>
        <w:ind w:left="1440"/>
        <w:rPr>
          <w:sz w:val="32"/>
          <w:szCs w:val="32"/>
        </w:rPr>
      </w:pPr>
      <w:r>
        <w:rPr>
          <w:sz w:val="32"/>
          <w:szCs w:val="32"/>
        </w:rPr>
        <w:t>There is a tool called the DASH which professionals can use to help them work with people and Sharon will send i</w:t>
      </w:r>
      <w:r w:rsidR="00E24967">
        <w:rPr>
          <w:sz w:val="32"/>
          <w:szCs w:val="32"/>
        </w:rPr>
        <w:t xml:space="preserve">t. </w:t>
      </w:r>
    </w:p>
    <w:p w14:paraId="682F7250" w14:textId="3B22F1AD" w:rsidR="00881426" w:rsidRDefault="00881426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Torbay needs to work together to help people get the right support and information about Domestic Abuse and Sexual Violence. </w:t>
      </w:r>
    </w:p>
    <w:p w14:paraId="0AF28F94" w14:textId="3F692E72" w:rsidR="00881426" w:rsidRDefault="00881426" w:rsidP="00B67B9C">
      <w:pPr>
        <w:ind w:left="1440"/>
        <w:rPr>
          <w:sz w:val="32"/>
          <w:szCs w:val="32"/>
        </w:rPr>
      </w:pPr>
    </w:p>
    <w:p w14:paraId="691668BD" w14:textId="743C0749" w:rsidR="00881426" w:rsidRDefault="00E24967" w:rsidP="00B67B9C">
      <w:pPr>
        <w:ind w:left="1440"/>
        <w:rPr>
          <w:b/>
          <w:bCs/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 wp14:anchorId="4A28815E" wp14:editId="1ABA5F75">
            <wp:simplePos x="0" y="0"/>
            <wp:positionH relativeFrom="column">
              <wp:posOffset>-234950</wp:posOffset>
            </wp:positionH>
            <wp:positionV relativeFrom="paragraph">
              <wp:posOffset>72390</wp:posOffset>
            </wp:positionV>
            <wp:extent cx="977900" cy="977900"/>
            <wp:effectExtent l="0" t="0" r="0" b="0"/>
            <wp:wrapTight wrapText="bothSides">
              <wp:wrapPolygon edited="0">
                <wp:start x="4629" y="0"/>
                <wp:lineTo x="2525" y="1683"/>
                <wp:lineTo x="842" y="4629"/>
                <wp:lineTo x="842" y="18935"/>
                <wp:lineTo x="2945" y="20197"/>
                <wp:lineTo x="15148" y="21039"/>
                <wp:lineTo x="18094" y="21039"/>
                <wp:lineTo x="18514" y="20197"/>
                <wp:lineTo x="18935" y="13465"/>
                <wp:lineTo x="20618" y="6312"/>
                <wp:lineTo x="16410" y="1683"/>
                <wp:lineTo x="14306" y="0"/>
                <wp:lineTo x="4629" y="0"/>
              </wp:wrapPolygon>
            </wp:wrapTight>
            <wp:docPr id="717440083" name="Picture 1" descr="Men in suits standing next to a white bo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40083" name="Picture 1" descr="Men in suits standing next to a white board&#10;&#10;AI-generated content may be incorrect.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426" w:rsidRPr="00881426">
        <w:rPr>
          <w:b/>
          <w:bCs/>
          <w:sz w:val="32"/>
          <w:szCs w:val="32"/>
        </w:rPr>
        <w:t xml:space="preserve">Adult social care and learning disabilities. </w:t>
      </w:r>
    </w:p>
    <w:p w14:paraId="2A0C253C" w14:textId="79ACC630" w:rsidR="00881426" w:rsidRDefault="00881426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Tracey Holt talked about her role in Adult Social Care and how there is a lack of training about Learning disabilities in the teams. </w:t>
      </w:r>
    </w:p>
    <w:p w14:paraId="60F2B4F1" w14:textId="2320695C" w:rsidR="00A06F94" w:rsidRPr="00881426" w:rsidRDefault="00A06F94" w:rsidP="00B67B9C">
      <w:pPr>
        <w:ind w:left="144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6C51E" wp14:editId="5C8A804D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508000" cy="488950"/>
                <wp:effectExtent l="38100" t="38100" r="25400" b="44450"/>
                <wp:wrapNone/>
                <wp:docPr id="168060171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889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4E35E" id="Star: 5 Points 5" o:spid="_x0000_s1026" style="position:absolute;margin-left:9pt;margin-top:1.8pt;width:40pt;height:3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8000,4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" path="m1,186762r194039,1l254000,r59960,186763l507999,186762,351018,302186r59962,186763l254000,373522,97020,488949,156982,302186,1,186762xe" fillcolor="#ffc000" strokecolor="#ffc000" strokeweight="1pt">
                <v:stroke joinstyle="miter"/>
                <v:path arrowok="t" o:connecttype="custom" o:connectlocs="1,186762;194040,186763;254000,0;313960,186763;507999,186762;351018,302186;410980,488949;254000,373522;97020,488949;156982,302186;1,186762" o:connectangles="0,0,0,0,0,0,0,0,0,0,0"/>
              </v:shape>
            </w:pict>
          </mc:Fallback>
        </mc:AlternateContent>
      </w:r>
      <w:r>
        <w:rPr>
          <w:sz w:val="32"/>
          <w:szCs w:val="32"/>
        </w:rPr>
        <w:t xml:space="preserve">Adam said he was happy to take an action to look at how training can be improved. </w:t>
      </w:r>
    </w:p>
    <w:p w14:paraId="325A86B5" w14:textId="7F4165FD" w:rsidR="00881426" w:rsidRDefault="00881426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57EE447" w14:textId="7E41A424" w:rsidR="00B8749C" w:rsidRDefault="00A06F94" w:rsidP="00B67B9C">
      <w:pPr>
        <w:ind w:left="1440"/>
        <w:rPr>
          <w:b/>
          <w:bCs/>
          <w:sz w:val="32"/>
          <w:szCs w:val="32"/>
        </w:rPr>
      </w:pPr>
      <w:r w:rsidRPr="00A06F94">
        <w:rPr>
          <w:b/>
          <w:bCs/>
          <w:sz w:val="32"/>
          <w:szCs w:val="32"/>
        </w:rPr>
        <w:t>The Down Syndrome Act</w:t>
      </w:r>
    </w:p>
    <w:p w14:paraId="052DD192" w14:textId="77777777" w:rsidR="00A06F94" w:rsidRDefault="00A06F94" w:rsidP="00B67B9C">
      <w:pPr>
        <w:ind w:left="1440"/>
        <w:rPr>
          <w:sz w:val="32"/>
          <w:szCs w:val="32"/>
        </w:rPr>
      </w:pPr>
      <w:r w:rsidRPr="00A06F94">
        <w:rPr>
          <w:sz w:val="32"/>
          <w:szCs w:val="32"/>
        </w:rPr>
        <w:t>Tracey</w:t>
      </w:r>
      <w:r>
        <w:rPr>
          <w:sz w:val="32"/>
          <w:szCs w:val="32"/>
        </w:rPr>
        <w:t xml:space="preserve"> gave some information about the Down Syndrome Act and how it aims to make life better for people.</w:t>
      </w:r>
    </w:p>
    <w:p w14:paraId="6BD1B7EA" w14:textId="302C41B7" w:rsidR="00A06F94" w:rsidRDefault="00A06F94" w:rsidP="00B67B9C">
      <w:pPr>
        <w:ind w:left="1440"/>
        <w:rPr>
          <w:sz w:val="32"/>
          <w:szCs w:val="32"/>
        </w:rPr>
      </w:pPr>
    </w:p>
    <w:p w14:paraId="1C543415" w14:textId="2649D213" w:rsidR="00A06F94" w:rsidRPr="00A06F94" w:rsidRDefault="00E24967" w:rsidP="00B67B9C">
      <w:pPr>
        <w:ind w:left="1440"/>
        <w:rPr>
          <w:b/>
          <w:bCs/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504C9D5C" wp14:editId="51F40D98">
            <wp:simplePos x="0" y="0"/>
            <wp:positionH relativeFrom="margin">
              <wp:posOffset>-133350</wp:posOffset>
            </wp:positionH>
            <wp:positionV relativeFrom="paragraph">
              <wp:posOffset>56515</wp:posOffset>
            </wp:positionV>
            <wp:extent cx="971550" cy="971550"/>
            <wp:effectExtent l="0" t="0" r="0" b="0"/>
            <wp:wrapTight wrapText="bothSides">
              <wp:wrapPolygon edited="0">
                <wp:start x="1271" y="0"/>
                <wp:lineTo x="1271" y="21176"/>
                <wp:lineTo x="19906" y="21176"/>
                <wp:lineTo x="19906" y="0"/>
                <wp:lineTo x="1271" y="0"/>
              </wp:wrapPolygon>
            </wp:wrapTight>
            <wp:docPr id="266693022" name="Picture 1" descr="A person smiling with her hand u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93022" name="Picture 1" descr="A person smiling with her hand up&#10;&#10;AI-generated content may be incorrect.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F94" w:rsidRPr="00A06F94">
        <w:rPr>
          <w:b/>
          <w:bCs/>
          <w:sz w:val="32"/>
          <w:szCs w:val="32"/>
        </w:rPr>
        <w:t xml:space="preserve">The BIG BASH 2025 </w:t>
      </w:r>
    </w:p>
    <w:p w14:paraId="7DC6121B" w14:textId="7675F520" w:rsidR="00A06F94" w:rsidRDefault="00A06F94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The Big Bash event will be on the </w:t>
      </w:r>
      <w:proofErr w:type="gramStart"/>
      <w:r>
        <w:rPr>
          <w:sz w:val="32"/>
          <w:szCs w:val="32"/>
        </w:rPr>
        <w:t>17</w:t>
      </w:r>
      <w:r w:rsidRPr="00A06F94">
        <w:rPr>
          <w:sz w:val="32"/>
          <w:szCs w:val="32"/>
          <w:vertAlign w:val="superscript"/>
        </w:rPr>
        <w:t>th</w:t>
      </w:r>
      <w:proofErr w:type="gramEnd"/>
      <w:r>
        <w:rPr>
          <w:sz w:val="32"/>
          <w:szCs w:val="32"/>
        </w:rPr>
        <w:t xml:space="preserve"> June at the Leisure Centre in Paignton. The aim of the event is to give people information about being Active Safe and Healthy. </w:t>
      </w:r>
    </w:p>
    <w:p w14:paraId="331B7A5E" w14:textId="588CB03D" w:rsidR="00A06F94" w:rsidRPr="00A06F94" w:rsidRDefault="00A06F94" w:rsidP="00B67B9C">
      <w:pPr>
        <w:ind w:left="1440"/>
        <w:rPr>
          <w:b/>
          <w:bCs/>
          <w:sz w:val="32"/>
          <w:szCs w:val="32"/>
        </w:rPr>
      </w:pPr>
    </w:p>
    <w:p w14:paraId="606E375C" w14:textId="13A3F659" w:rsidR="00A06F94" w:rsidRDefault="00A06F94" w:rsidP="00B67B9C">
      <w:pPr>
        <w:ind w:left="1440"/>
        <w:rPr>
          <w:b/>
          <w:bCs/>
          <w:sz w:val="32"/>
          <w:szCs w:val="32"/>
        </w:rPr>
      </w:pPr>
      <w:r w:rsidRPr="00A06F94">
        <w:rPr>
          <w:b/>
          <w:bCs/>
          <w:sz w:val="32"/>
          <w:szCs w:val="32"/>
        </w:rPr>
        <w:t>Any other business.</w:t>
      </w:r>
    </w:p>
    <w:p w14:paraId="5DE3F12D" w14:textId="20AE091A" w:rsidR="00A06F94" w:rsidRDefault="00E24967" w:rsidP="00B67B9C">
      <w:pPr>
        <w:ind w:left="144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15989B3A" wp14:editId="4B1C452D">
            <wp:simplePos x="0" y="0"/>
            <wp:positionH relativeFrom="column">
              <wp:posOffset>-165100</wp:posOffset>
            </wp:positionH>
            <wp:positionV relativeFrom="paragraph">
              <wp:posOffset>377190</wp:posOffset>
            </wp:positionV>
            <wp:extent cx="946150" cy="393700"/>
            <wp:effectExtent l="0" t="0" r="6350" b="6350"/>
            <wp:wrapTight wrapText="bothSides">
              <wp:wrapPolygon edited="0">
                <wp:start x="0" y="0"/>
                <wp:lineTo x="0" y="20903"/>
                <wp:lineTo x="21310" y="20903"/>
                <wp:lineTo x="21310" y="0"/>
                <wp:lineTo x="0" y="0"/>
              </wp:wrapPolygon>
            </wp:wrapTight>
            <wp:docPr id="2" name="Picture 3" descr="Macmillan logo - Information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millan logo - Information Now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F94">
        <w:rPr>
          <w:sz w:val="32"/>
          <w:szCs w:val="32"/>
        </w:rPr>
        <w:t xml:space="preserve">Sharon showed everyone the information pack from MacMillan Cancer Services.  The pack was created by the Ambassadors and Turning Heads with Abi from Engaging Communities. </w:t>
      </w:r>
    </w:p>
    <w:p w14:paraId="1D90BBAF" w14:textId="77777777" w:rsidR="00A06F94" w:rsidRDefault="00A06F94" w:rsidP="00B67B9C">
      <w:pPr>
        <w:ind w:left="1440"/>
        <w:rPr>
          <w:sz w:val="32"/>
          <w:szCs w:val="32"/>
        </w:rPr>
      </w:pPr>
    </w:p>
    <w:p w14:paraId="59E0F90B" w14:textId="5865E573" w:rsidR="00A06F94" w:rsidRDefault="00E24967" w:rsidP="00B67B9C">
      <w:pPr>
        <w:ind w:left="1440"/>
        <w:rPr>
          <w:sz w:val="32"/>
          <w:szCs w:val="32"/>
        </w:rPr>
      </w:pPr>
      <w:r w:rsidRPr="00E24967">
        <w:rPr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6522EB1F" wp14:editId="58205959">
            <wp:simplePos x="0" y="0"/>
            <wp:positionH relativeFrom="column">
              <wp:posOffset>-203200</wp:posOffset>
            </wp:positionH>
            <wp:positionV relativeFrom="paragraph">
              <wp:posOffset>713740</wp:posOffset>
            </wp:positionV>
            <wp:extent cx="1041400" cy="1041400"/>
            <wp:effectExtent l="0" t="0" r="0" b="6350"/>
            <wp:wrapTight wrapText="bothSides">
              <wp:wrapPolygon edited="0">
                <wp:start x="13434" y="0"/>
                <wp:lineTo x="3951" y="790"/>
                <wp:lineTo x="2371" y="1580"/>
                <wp:lineTo x="2371" y="21337"/>
                <wp:lineTo x="18966" y="21337"/>
                <wp:lineTo x="18571" y="1580"/>
                <wp:lineTo x="18176" y="0"/>
                <wp:lineTo x="13434" y="0"/>
              </wp:wrapPolygon>
            </wp:wrapTight>
            <wp:docPr id="186920398" name="Picture 1" descr="A birthday cake with cand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0398" name="Picture 1" descr="A birthday cake with candles&#10;&#10;AI-generated content may be incorrect.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F94">
        <w:rPr>
          <w:sz w:val="32"/>
          <w:szCs w:val="32"/>
        </w:rPr>
        <w:t xml:space="preserve">Adam talked about the plans for moving </w:t>
      </w:r>
      <w:proofErr w:type="spellStart"/>
      <w:r w:rsidR="00A06F94">
        <w:rPr>
          <w:sz w:val="32"/>
          <w:szCs w:val="32"/>
        </w:rPr>
        <w:t>Hollacombe</w:t>
      </w:r>
      <w:proofErr w:type="spellEnd"/>
      <w:r w:rsidR="00A06F94">
        <w:rPr>
          <w:sz w:val="32"/>
          <w:szCs w:val="32"/>
        </w:rPr>
        <w:t xml:space="preserve"> to the Crossways site in Paignton. </w:t>
      </w:r>
    </w:p>
    <w:p w14:paraId="3D377142" w14:textId="3DB96E20" w:rsidR="00A06F94" w:rsidRDefault="00A06F94" w:rsidP="00B67B9C">
      <w:pPr>
        <w:ind w:left="1440"/>
        <w:rPr>
          <w:sz w:val="32"/>
          <w:szCs w:val="32"/>
        </w:rPr>
      </w:pPr>
    </w:p>
    <w:p w14:paraId="223D70E8" w14:textId="325EA3ED" w:rsidR="00A06F94" w:rsidRDefault="00A06F94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It was Tracey Grey’s </w:t>
      </w:r>
      <w:proofErr w:type="gramStart"/>
      <w:r>
        <w:rPr>
          <w:sz w:val="32"/>
          <w:szCs w:val="32"/>
        </w:rPr>
        <w:t>birthday</w:t>
      </w:r>
      <w:proofErr w:type="gramEnd"/>
      <w:r>
        <w:rPr>
          <w:sz w:val="32"/>
          <w:szCs w:val="32"/>
        </w:rPr>
        <w:t xml:space="preserve"> and she was given a cake and everyone sang Happy Birthday!</w:t>
      </w:r>
    </w:p>
    <w:p w14:paraId="4E10D762" w14:textId="491BD99B" w:rsidR="00A06F94" w:rsidRDefault="00B75B6C" w:rsidP="00B67B9C">
      <w:pPr>
        <w:ind w:left="1440"/>
        <w:rPr>
          <w:sz w:val="32"/>
          <w:szCs w:val="32"/>
        </w:rPr>
      </w:pPr>
      <w:r w:rsidRPr="00B75B6C">
        <w:rPr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21FAD805" wp14:editId="4497DABE">
            <wp:simplePos x="0" y="0"/>
            <wp:positionH relativeFrom="column">
              <wp:posOffset>57150</wp:posOffset>
            </wp:positionH>
            <wp:positionV relativeFrom="paragraph">
              <wp:posOffset>180340</wp:posOffset>
            </wp:positionV>
            <wp:extent cx="736600" cy="736600"/>
            <wp:effectExtent l="0" t="0" r="6350" b="635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1384681114" name="Picture 1" descr="A calendar with a date and mon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81114" name="Picture 1" descr="A calendar with a date and month&#10;&#10;AI-generated content may be incorrect.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EEC1E" w14:textId="261033F6" w:rsidR="00A06F94" w:rsidRPr="00A06F94" w:rsidRDefault="00A06F94" w:rsidP="00B67B9C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The next meeting will be on the </w:t>
      </w:r>
      <w:proofErr w:type="gramStart"/>
      <w:r>
        <w:rPr>
          <w:sz w:val="32"/>
          <w:szCs w:val="32"/>
        </w:rPr>
        <w:t>24</w:t>
      </w:r>
      <w:r w:rsidRPr="00A06F94">
        <w:rPr>
          <w:sz w:val="32"/>
          <w:szCs w:val="32"/>
          <w:vertAlign w:val="superscript"/>
        </w:rPr>
        <w:t>th</w:t>
      </w:r>
      <w:proofErr w:type="gramEnd"/>
      <w:r>
        <w:rPr>
          <w:sz w:val="32"/>
          <w:szCs w:val="32"/>
        </w:rPr>
        <w:t xml:space="preserve"> July. </w:t>
      </w:r>
    </w:p>
    <w:p w14:paraId="6CDE640A" w14:textId="47A2BC3A" w:rsidR="00A06F94" w:rsidRPr="00A06F94" w:rsidRDefault="00A06F94" w:rsidP="00B67B9C">
      <w:pPr>
        <w:ind w:left="1440"/>
        <w:rPr>
          <w:sz w:val="32"/>
          <w:szCs w:val="32"/>
        </w:rPr>
      </w:pPr>
    </w:p>
    <w:sectPr w:rsidR="00A06F94" w:rsidRPr="00A06F94" w:rsidSect="00A027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ngal Pro">
    <w:charset w:val="00"/>
    <w:family w:val="auto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03"/>
    <w:rsid w:val="002C612C"/>
    <w:rsid w:val="003911F3"/>
    <w:rsid w:val="00391BE4"/>
    <w:rsid w:val="006C2A13"/>
    <w:rsid w:val="00881426"/>
    <w:rsid w:val="008F4BEC"/>
    <w:rsid w:val="0096487F"/>
    <w:rsid w:val="009C1203"/>
    <w:rsid w:val="00A027CA"/>
    <w:rsid w:val="00A06F94"/>
    <w:rsid w:val="00A11834"/>
    <w:rsid w:val="00AD6335"/>
    <w:rsid w:val="00B332BF"/>
    <w:rsid w:val="00B67B9C"/>
    <w:rsid w:val="00B75B6C"/>
    <w:rsid w:val="00B8749C"/>
    <w:rsid w:val="00B94A6F"/>
    <w:rsid w:val="00DB5400"/>
    <w:rsid w:val="00E24967"/>
    <w:rsid w:val="00E8757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5467"/>
  <w15:chartTrackingRefBased/>
  <w15:docId w15:val="{11FED9F9-1B6D-4E6D-9250-CBB0A85A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ngal Pro" w:eastAsiaTheme="minorHAnsi" w:hAnsi="Mangal Pro" w:cs="Mangal Pro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2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2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2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2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2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2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2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2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2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2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2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2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2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2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2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20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2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2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203"/>
    <w:rPr>
      <w:b/>
      <w:bCs/>
      <w:smallCaps/>
      <w:color w:val="0F4761" w:themeColor="accent1" w:themeShade="BF"/>
      <w:spacing w:val="5"/>
    </w:rPr>
  </w:style>
  <w:style w:type="paragraph" w:customStyle="1" w:styleId="Boldtext">
    <w:name w:val="Bold text"/>
    <w:basedOn w:val="Normal"/>
    <w:qFormat/>
    <w:rsid w:val="009C1203"/>
    <w:pPr>
      <w:spacing w:after="120" w:line="276" w:lineRule="auto"/>
    </w:pPr>
    <w:rPr>
      <w:rFonts w:asciiTheme="minorHAnsi" w:eastAsiaTheme="minorEastAsia" w:hAnsiTheme="minorHAnsi" w:cstheme="minorBidi"/>
      <w:b/>
      <w:kern w:val="0"/>
      <w:szCs w:val="21"/>
      <w14:ligatures w14:val="none"/>
    </w:rPr>
  </w:style>
  <w:style w:type="table" w:styleId="ListTable4-Accent4">
    <w:name w:val="List Table 4 Accent 4"/>
    <w:basedOn w:val="TableNormal"/>
    <w:uiPriority w:val="49"/>
    <w:rsid w:val="009C1203"/>
    <w:rPr>
      <w:rFonts w:asciiTheme="minorHAnsi" w:eastAsiaTheme="minorEastAsia" w:hAnsiTheme="minorHAnsi" w:cstheme="minorBidi"/>
      <w:kern w:val="0"/>
      <w:szCs w:val="21"/>
      <w14:ligatures w14:val="none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67B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ldpbcarerreps@torbay.gov.uk" TargetMode="External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766</Words>
  <Characters>4369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Morgan</dc:creator>
  <cp:keywords/>
  <dc:description/>
  <cp:lastModifiedBy>Mack, Janna</cp:lastModifiedBy>
  <cp:revision>2</cp:revision>
  <dcterms:created xsi:type="dcterms:W3CDTF">2025-07-08T08:15:00Z</dcterms:created>
  <dcterms:modified xsi:type="dcterms:W3CDTF">2025-07-08T08:15:00Z</dcterms:modified>
</cp:coreProperties>
</file>