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A594" w14:textId="77777777" w:rsidR="00BE6E54" w:rsidRPr="003A187E" w:rsidRDefault="0059290A" w:rsidP="00BE6E54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14AFD6E" wp14:editId="64E96B75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430655" cy="534035"/>
            <wp:effectExtent l="19050" t="0" r="0" b="0"/>
            <wp:wrapSquare wrapText="left"/>
            <wp:docPr id="3" name="Picture 3" descr="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5F694" w14:textId="77777777" w:rsidR="003A187E" w:rsidRDefault="00BE6E5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 xml:space="preserve">Application form for the Land Charges Department to supply </w:t>
      </w:r>
      <w:r w:rsidR="003A187E">
        <w:rPr>
          <w:rFonts w:ascii="Arial" w:hAnsi="Arial" w:cs="Arial"/>
          <w:b/>
          <w:sz w:val="18"/>
          <w:szCs w:val="18"/>
        </w:rPr>
        <w:t>an</w:t>
      </w:r>
      <w:r w:rsidR="00141F34" w:rsidRPr="003A187E">
        <w:rPr>
          <w:rFonts w:ascii="Arial" w:hAnsi="Arial" w:cs="Arial"/>
          <w:b/>
          <w:sz w:val="18"/>
          <w:szCs w:val="18"/>
        </w:rPr>
        <w:t xml:space="preserve"> </w:t>
      </w:r>
    </w:p>
    <w:p w14:paraId="25D18779" w14:textId="77777777" w:rsidR="00BE6E54" w:rsidRPr="003A187E" w:rsidRDefault="00141F3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>Offic</w:t>
      </w:r>
      <w:r w:rsidR="00885484" w:rsidRPr="003A187E">
        <w:rPr>
          <w:rFonts w:ascii="Arial" w:hAnsi="Arial" w:cs="Arial"/>
          <w:b/>
          <w:sz w:val="18"/>
          <w:szCs w:val="18"/>
        </w:rPr>
        <w:t>i</w:t>
      </w:r>
      <w:r w:rsidRPr="003A187E">
        <w:rPr>
          <w:rFonts w:ascii="Arial" w:hAnsi="Arial" w:cs="Arial"/>
          <w:b/>
          <w:sz w:val="18"/>
          <w:szCs w:val="18"/>
        </w:rPr>
        <w:t>al Certificate of Search and</w:t>
      </w:r>
      <w:r w:rsidR="003A187E" w:rsidRPr="003A187E">
        <w:rPr>
          <w:rFonts w:ascii="Arial" w:hAnsi="Arial" w:cs="Arial"/>
          <w:b/>
          <w:sz w:val="18"/>
          <w:szCs w:val="18"/>
        </w:rPr>
        <w:t>/or</w:t>
      </w:r>
      <w:r w:rsidR="0059290A">
        <w:rPr>
          <w:rFonts w:ascii="Arial" w:hAnsi="Arial" w:cs="Arial"/>
          <w:b/>
          <w:sz w:val="18"/>
          <w:szCs w:val="18"/>
        </w:rPr>
        <w:t xml:space="preserve"> answers to the Con29</w:t>
      </w:r>
      <w:r w:rsidRPr="003A187E">
        <w:rPr>
          <w:rFonts w:ascii="Arial" w:hAnsi="Arial" w:cs="Arial"/>
          <w:b/>
          <w:sz w:val="18"/>
          <w:szCs w:val="18"/>
        </w:rPr>
        <w:t xml:space="preserve"> and/or Con29O form</w:t>
      </w:r>
      <w:r w:rsidR="003A187E">
        <w:rPr>
          <w:rFonts w:ascii="Arial" w:hAnsi="Arial" w:cs="Arial"/>
          <w:b/>
          <w:sz w:val="18"/>
          <w:szCs w:val="18"/>
        </w:rPr>
        <w:t>s</w:t>
      </w:r>
    </w:p>
    <w:p w14:paraId="72470286" w14:textId="77777777" w:rsidR="006A7A9F" w:rsidRPr="003A187E" w:rsidRDefault="00380329" w:rsidP="00BE6E5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(effective </w:t>
      </w:r>
      <w:r w:rsidR="009B0C44">
        <w:rPr>
          <w:rFonts w:ascii="Arial" w:hAnsi="Arial" w:cs="Arial"/>
          <w:sz w:val="18"/>
          <w:szCs w:val="18"/>
        </w:rPr>
        <w:t>1 April 2020</w:t>
      </w:r>
      <w:r w:rsidR="0059290A">
        <w:rPr>
          <w:rFonts w:ascii="Arial" w:hAnsi="Arial" w:cs="Arial"/>
          <w:sz w:val="18"/>
          <w:szCs w:val="18"/>
        </w:rPr>
        <w:t>)</w:t>
      </w:r>
    </w:p>
    <w:p w14:paraId="2938B928" w14:textId="77777777" w:rsidR="00BE6E54" w:rsidRPr="003A187E" w:rsidRDefault="00BE6E5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1739"/>
        <w:gridCol w:w="3139"/>
      </w:tblGrid>
      <w:tr w:rsidR="006A7A9F" w:rsidRPr="00DF30DC" w14:paraId="437147C6" w14:textId="77777777" w:rsidTr="00DF30DC">
        <w:trPr>
          <w:trHeight w:val="567"/>
        </w:trPr>
        <w:tc>
          <w:tcPr>
            <w:tcW w:w="6516" w:type="dxa"/>
            <w:gridSpan w:val="2"/>
          </w:tcPr>
          <w:p w14:paraId="0023EB5B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APPLICANT’S </w:t>
            </w:r>
            <w:r w:rsidR="004F4B02" w:rsidRPr="00DF30DC">
              <w:rPr>
                <w:rFonts w:ascii="Arial" w:hAnsi="Arial" w:cs="Arial"/>
                <w:b/>
                <w:sz w:val="18"/>
                <w:szCs w:val="18"/>
              </w:rPr>
              <w:t>BUSINESS NAME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D08C1E5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</w:tcPr>
          <w:p w14:paraId="5403651A" w14:textId="77777777" w:rsidR="006A7A9F" w:rsidRPr="00DF30DC" w:rsidRDefault="006A7A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  <w:p w14:paraId="214A88DD" w14:textId="77777777" w:rsidR="006A7A9F" w:rsidRPr="00DF30DC" w:rsidRDefault="006A7A9F" w:rsidP="006A7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7A9F" w:rsidRPr="00DF30DC" w14:paraId="564C3788" w14:textId="77777777" w:rsidTr="00DF30DC">
        <w:trPr>
          <w:trHeight w:val="567"/>
        </w:trPr>
        <w:tc>
          <w:tcPr>
            <w:tcW w:w="9716" w:type="dxa"/>
            <w:gridSpan w:val="3"/>
          </w:tcPr>
          <w:p w14:paraId="6BDB4753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6A7A9F" w:rsidRPr="00DF30DC" w14:paraId="1BD6820A" w14:textId="77777777" w:rsidTr="00DF30DC">
        <w:trPr>
          <w:trHeight w:val="567"/>
        </w:trPr>
        <w:tc>
          <w:tcPr>
            <w:tcW w:w="4719" w:type="dxa"/>
          </w:tcPr>
          <w:p w14:paraId="44FB4A53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TELEPHONE NO.</w:t>
            </w:r>
          </w:p>
        </w:tc>
        <w:tc>
          <w:tcPr>
            <w:tcW w:w="4997" w:type="dxa"/>
            <w:gridSpan w:val="2"/>
          </w:tcPr>
          <w:p w14:paraId="775F3DE5" w14:textId="77777777"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</w:tbl>
    <w:p w14:paraId="0F477940" w14:textId="77777777" w:rsidR="006A7A9F" w:rsidRPr="003A187E" w:rsidRDefault="006A7A9F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6A7A9F" w:rsidRPr="00DF30DC" w14:paraId="4CE9E625" w14:textId="77777777" w:rsidTr="00DF30DC">
        <w:trPr>
          <w:trHeight w:val="680"/>
        </w:trPr>
        <w:tc>
          <w:tcPr>
            <w:tcW w:w="9716" w:type="dxa"/>
          </w:tcPr>
          <w:p w14:paraId="440347E5" w14:textId="77777777" w:rsidR="006A7A9F" w:rsidRPr="00DF30DC" w:rsidRDefault="006A7A9F" w:rsidP="00BE6E5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 OF PROPERTY FOR WHICH INFORMATION IS REQUIRED</w:t>
            </w:r>
            <w:r w:rsidR="003A187E"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</w:tr>
    </w:tbl>
    <w:p w14:paraId="442EFDFF" w14:textId="77777777" w:rsidR="00141F34" w:rsidRPr="003A187E" w:rsidRDefault="00141F3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700"/>
        <w:gridCol w:w="900"/>
        <w:gridCol w:w="900"/>
      </w:tblGrid>
      <w:tr w:rsidR="00BE6E54" w:rsidRPr="00DF30DC" w14:paraId="2F63323F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808080"/>
            </w:tcBorders>
          </w:tcPr>
          <w:p w14:paraId="59D2F055" w14:textId="77777777" w:rsidR="00BE6E54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INFORMATION REQUIRED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14:paraId="0C5ADEC6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14:paraId="15210901" w14:textId="77777777" w:rsidR="00BE6E54" w:rsidRPr="00DF30DC" w:rsidRDefault="00BE6E54" w:rsidP="00380329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Select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(x)</w:t>
            </w:r>
          </w:p>
        </w:tc>
      </w:tr>
      <w:tr w:rsidR="00BE6E54" w:rsidRPr="00DF30DC" w14:paraId="54C2E1DE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0B8B6E49" w14:textId="77777777" w:rsidR="00BE6E5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Official Search</w:t>
            </w:r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Local</w:t>
                </w:r>
              </w:smartTag>
              <w:r w:rsidR="00BE6E54" w:rsidRPr="00DF30DC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Land</w:t>
                </w:r>
              </w:smartTag>
            </w:smartTag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Charges Register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(form LLC1)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12A05C" w14:textId="1906E52B" w:rsidR="00BE6E54" w:rsidRPr="00DF30DC" w:rsidRDefault="00BE6E5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31.46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9EF252" w14:textId="30E05C51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34" w:rsidRPr="00DF30DC" w14:paraId="4BC2E6A5" w14:textId="77777777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535FF6B0" w14:textId="77777777"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Replies to the </w:t>
            </w:r>
            <w:r w:rsidR="009C2C2C" w:rsidRPr="00DF30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on29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form (Required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nquiries of Local Authority)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878D24" w14:textId="5EA2AC20" w:rsidR="00141F34" w:rsidRPr="00DF30DC" w:rsidRDefault="00141F3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92.88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3E5155" w14:textId="7F3BE773"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A9F" w:rsidRPr="00DF30DC" w14:paraId="3BB41EA6" w14:textId="77777777" w:rsidTr="00DF30DC">
        <w:trPr>
          <w:trHeight w:val="39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14:paraId="0F172DB3" w14:textId="77777777" w:rsidR="001305E8" w:rsidRPr="00DF30DC" w:rsidRDefault="004F4B02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For a 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>response to enquiry 2</w:t>
            </w:r>
            <w:r w:rsidR="0059290A">
              <w:rPr>
                <w:rFonts w:ascii="Arial" w:hAnsi="Arial" w:cs="Arial"/>
                <w:sz w:val="18"/>
                <w:szCs w:val="18"/>
              </w:rPr>
              <w:t>.1 and 3.6</w:t>
            </w:r>
            <w:r w:rsidRPr="00DF30DC">
              <w:rPr>
                <w:rFonts w:ascii="Arial" w:hAnsi="Arial" w:cs="Arial"/>
                <w:sz w:val="18"/>
                <w:szCs w:val="18"/>
              </w:rPr>
              <w:t xml:space="preserve"> - please</w:t>
            </w:r>
            <w:r w:rsidR="00885484" w:rsidRPr="00DF30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0DC">
              <w:rPr>
                <w:rFonts w:ascii="Arial" w:hAnsi="Arial" w:cs="Arial"/>
                <w:sz w:val="18"/>
                <w:szCs w:val="18"/>
              </w:rPr>
              <w:t>identify any additional roads required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="0059290A">
              <w:rPr>
                <w:rFonts w:ascii="Arial" w:hAnsi="Arial" w:cs="Arial"/>
                <w:sz w:val="18"/>
                <w:szCs w:val="18"/>
              </w:rPr>
              <w:t xml:space="preserve"> (maximum of 3)</w:t>
            </w:r>
          </w:p>
          <w:p w14:paraId="0740D2C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E27F85" w14:textId="77777777"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42F4BE" w14:textId="77777777"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54" w:rsidRPr="00DF30DC" w14:paraId="6CD641A8" w14:textId="77777777" w:rsidTr="00DF30DC">
        <w:trPr>
          <w:trHeight w:val="22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970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Con29</w:t>
            </w:r>
            <w:r w:rsidR="00141F34" w:rsidRPr="00DF30D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question</w:t>
            </w:r>
            <w:r w:rsidR="001305E8" w:rsidRPr="00DF30D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D14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Subject of question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55E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D78" w14:textId="77777777"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471793FD" w14:textId="77777777" w:rsidTr="00DF30DC">
        <w:trPr>
          <w:trHeight w:val="227"/>
        </w:trPr>
        <w:tc>
          <w:tcPr>
            <w:tcW w:w="2208" w:type="dxa"/>
          </w:tcPr>
          <w:p w14:paraId="72A1CBA8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00" w:type="dxa"/>
          </w:tcPr>
          <w:p w14:paraId="440ECF2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Road proposals by private bodies</w:t>
            </w:r>
          </w:p>
        </w:tc>
        <w:tc>
          <w:tcPr>
            <w:tcW w:w="900" w:type="dxa"/>
          </w:tcPr>
          <w:p w14:paraId="072E3DBA" w14:textId="12FD84DE" w:rsidR="001305E8" w:rsidRPr="00DF30DC" w:rsidRDefault="001305E8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1402B648" w14:textId="6897488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428A34A" w14:textId="77777777" w:rsidTr="00DF30DC">
        <w:trPr>
          <w:trHeight w:val="227"/>
        </w:trPr>
        <w:tc>
          <w:tcPr>
            <w:tcW w:w="2208" w:type="dxa"/>
          </w:tcPr>
          <w:p w14:paraId="6E9534B6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00" w:type="dxa"/>
          </w:tcPr>
          <w:p w14:paraId="6D142838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Advertisements</w:t>
            </w:r>
          </w:p>
        </w:tc>
        <w:tc>
          <w:tcPr>
            <w:tcW w:w="900" w:type="dxa"/>
          </w:tcPr>
          <w:p w14:paraId="3957E128" w14:textId="5372FFC5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B659C43" w14:textId="0F8E36D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92D8B78" w14:textId="77777777" w:rsidTr="00DF30DC">
        <w:trPr>
          <w:trHeight w:val="227"/>
        </w:trPr>
        <w:tc>
          <w:tcPr>
            <w:tcW w:w="2208" w:type="dxa"/>
          </w:tcPr>
          <w:p w14:paraId="260D058E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00" w:type="dxa"/>
          </w:tcPr>
          <w:p w14:paraId="5C9AF0DA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Completion notices</w:t>
            </w:r>
          </w:p>
        </w:tc>
        <w:tc>
          <w:tcPr>
            <w:tcW w:w="900" w:type="dxa"/>
          </w:tcPr>
          <w:p w14:paraId="3F16B3FC" w14:textId="20B59313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503ADC0" w14:textId="040BE6A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634F5938" w14:textId="77777777" w:rsidTr="00DF30DC">
        <w:trPr>
          <w:trHeight w:val="227"/>
        </w:trPr>
        <w:tc>
          <w:tcPr>
            <w:tcW w:w="2208" w:type="dxa"/>
          </w:tcPr>
          <w:p w14:paraId="434C69F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00" w:type="dxa"/>
          </w:tcPr>
          <w:p w14:paraId="6588F2E1" w14:textId="77777777"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Parks and Countryside</w:t>
            </w:r>
          </w:p>
        </w:tc>
        <w:tc>
          <w:tcPr>
            <w:tcW w:w="900" w:type="dxa"/>
          </w:tcPr>
          <w:p w14:paraId="51DA81A5" w14:textId="328A0918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6AC83F6" w14:textId="338B5D09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AF4B352" w14:textId="77777777" w:rsidTr="00DF30DC">
        <w:trPr>
          <w:trHeight w:val="227"/>
        </w:trPr>
        <w:tc>
          <w:tcPr>
            <w:tcW w:w="2208" w:type="dxa"/>
          </w:tcPr>
          <w:p w14:paraId="761EA5E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00" w:type="dxa"/>
          </w:tcPr>
          <w:p w14:paraId="10CFE36B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Pipelines</w:t>
            </w:r>
          </w:p>
        </w:tc>
        <w:tc>
          <w:tcPr>
            <w:tcW w:w="900" w:type="dxa"/>
          </w:tcPr>
          <w:p w14:paraId="12543872" w14:textId="13BB542F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4062636" w14:textId="5E318A72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45AC97B" w14:textId="77777777" w:rsidTr="00DF30DC">
        <w:trPr>
          <w:trHeight w:val="227"/>
        </w:trPr>
        <w:tc>
          <w:tcPr>
            <w:tcW w:w="2208" w:type="dxa"/>
          </w:tcPr>
          <w:p w14:paraId="5890122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00" w:type="dxa"/>
          </w:tcPr>
          <w:p w14:paraId="2A143E7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Houses in multiple occupation</w:t>
            </w:r>
          </w:p>
        </w:tc>
        <w:tc>
          <w:tcPr>
            <w:tcW w:w="900" w:type="dxa"/>
          </w:tcPr>
          <w:p w14:paraId="65ACA009" w14:textId="4C3E75FB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2A846671" w14:textId="1395C0DC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EBB8DD4" w14:textId="77777777" w:rsidTr="00DF30DC">
        <w:trPr>
          <w:trHeight w:val="227"/>
        </w:trPr>
        <w:tc>
          <w:tcPr>
            <w:tcW w:w="2208" w:type="dxa"/>
          </w:tcPr>
          <w:p w14:paraId="19F031A7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00" w:type="dxa"/>
          </w:tcPr>
          <w:p w14:paraId="2EAD8F76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Noise abatement</w:t>
            </w:r>
          </w:p>
        </w:tc>
        <w:tc>
          <w:tcPr>
            <w:tcW w:w="900" w:type="dxa"/>
          </w:tcPr>
          <w:p w14:paraId="536579C2" w14:textId="57512B0D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6FCE3C9" w14:textId="653834C3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40F9759F" w14:textId="77777777" w:rsidTr="00DF30DC">
        <w:trPr>
          <w:trHeight w:val="227"/>
        </w:trPr>
        <w:tc>
          <w:tcPr>
            <w:tcW w:w="2208" w:type="dxa"/>
          </w:tcPr>
          <w:p w14:paraId="5C3CE8F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00" w:type="dxa"/>
          </w:tcPr>
          <w:p w14:paraId="27C120BF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Urban development areas</w:t>
            </w:r>
          </w:p>
        </w:tc>
        <w:tc>
          <w:tcPr>
            <w:tcW w:w="900" w:type="dxa"/>
          </w:tcPr>
          <w:p w14:paraId="371205E5" w14:textId="554D7488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978F91C" w14:textId="57783BE0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568DF01" w14:textId="77777777" w:rsidTr="00DF30DC">
        <w:trPr>
          <w:trHeight w:val="227"/>
        </w:trPr>
        <w:tc>
          <w:tcPr>
            <w:tcW w:w="2208" w:type="dxa"/>
          </w:tcPr>
          <w:p w14:paraId="3D22356B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00" w:type="dxa"/>
          </w:tcPr>
          <w:p w14:paraId="64682FD9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Enterprise Zones</w:t>
            </w:r>
          </w:p>
        </w:tc>
        <w:tc>
          <w:tcPr>
            <w:tcW w:w="900" w:type="dxa"/>
          </w:tcPr>
          <w:p w14:paraId="0C0079D7" w14:textId="0A808B8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094EF710" w14:textId="73BF6EB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50BA3522" w14:textId="77777777" w:rsidTr="00DF30DC">
        <w:trPr>
          <w:trHeight w:val="227"/>
        </w:trPr>
        <w:tc>
          <w:tcPr>
            <w:tcW w:w="2208" w:type="dxa"/>
          </w:tcPr>
          <w:p w14:paraId="133FFA1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00" w:type="dxa"/>
          </w:tcPr>
          <w:p w14:paraId="18690358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Inner urban improvement areas</w:t>
            </w:r>
          </w:p>
        </w:tc>
        <w:tc>
          <w:tcPr>
            <w:tcW w:w="900" w:type="dxa"/>
          </w:tcPr>
          <w:p w14:paraId="0FB1FE0B" w14:textId="756BB50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3A6BB2E1" w14:textId="6C814BEF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DC36A12" w14:textId="77777777" w:rsidTr="00DF30DC">
        <w:trPr>
          <w:trHeight w:val="227"/>
        </w:trPr>
        <w:tc>
          <w:tcPr>
            <w:tcW w:w="2208" w:type="dxa"/>
          </w:tcPr>
          <w:p w14:paraId="12953990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00" w:type="dxa"/>
          </w:tcPr>
          <w:p w14:paraId="01CE057C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Simplified planning zones</w:t>
            </w:r>
          </w:p>
        </w:tc>
        <w:tc>
          <w:tcPr>
            <w:tcW w:w="900" w:type="dxa"/>
          </w:tcPr>
          <w:p w14:paraId="57B5140D" w14:textId="65E69097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58CF24CB" w14:textId="61213FE6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11ED60E" w14:textId="77777777" w:rsidTr="00DF30DC">
        <w:trPr>
          <w:trHeight w:val="227"/>
        </w:trPr>
        <w:tc>
          <w:tcPr>
            <w:tcW w:w="2208" w:type="dxa"/>
          </w:tcPr>
          <w:p w14:paraId="6CC904B6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00" w:type="dxa"/>
          </w:tcPr>
          <w:p w14:paraId="76C6A197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Land maintenance notices</w:t>
            </w:r>
          </w:p>
        </w:tc>
        <w:tc>
          <w:tcPr>
            <w:tcW w:w="900" w:type="dxa"/>
          </w:tcPr>
          <w:p w14:paraId="3D321837" w14:textId="6993340E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45D7C149" w14:textId="1559DD4B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005E23D1" w14:textId="77777777" w:rsidTr="00DF30DC">
        <w:trPr>
          <w:trHeight w:val="227"/>
        </w:trPr>
        <w:tc>
          <w:tcPr>
            <w:tcW w:w="2208" w:type="dxa"/>
          </w:tcPr>
          <w:p w14:paraId="170683F9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00" w:type="dxa"/>
          </w:tcPr>
          <w:p w14:paraId="7001935D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Mineral consultation areas</w:t>
            </w:r>
          </w:p>
        </w:tc>
        <w:tc>
          <w:tcPr>
            <w:tcW w:w="900" w:type="dxa"/>
          </w:tcPr>
          <w:p w14:paraId="077F4D10" w14:textId="7537B5FA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39BC1AD5" w14:textId="0DB6F1EB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A8BEE17" w14:textId="77777777" w:rsidTr="00DF30DC">
        <w:trPr>
          <w:trHeight w:val="227"/>
        </w:trPr>
        <w:tc>
          <w:tcPr>
            <w:tcW w:w="2208" w:type="dxa"/>
          </w:tcPr>
          <w:p w14:paraId="3690B283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00" w:type="dxa"/>
          </w:tcPr>
          <w:p w14:paraId="681D1E29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Hazardous substance </w:t>
            </w:r>
            <w:r w:rsidRPr="00DF30DC">
              <w:rPr>
                <w:rFonts w:ascii="Arial" w:hAnsi="Arial" w:cs="Arial"/>
                <w:vanish/>
                <w:sz w:val="18"/>
                <w:szCs w:val="18"/>
              </w:rPr>
              <w:t xml:space="preserve">azardoussubsatance </w:t>
            </w:r>
            <w:r w:rsidRPr="00DF30DC">
              <w:rPr>
                <w:rFonts w:ascii="Arial" w:hAnsi="Arial" w:cs="Arial"/>
                <w:sz w:val="18"/>
                <w:szCs w:val="18"/>
              </w:rPr>
              <w:t>notices</w:t>
            </w:r>
          </w:p>
        </w:tc>
        <w:tc>
          <w:tcPr>
            <w:tcW w:w="900" w:type="dxa"/>
          </w:tcPr>
          <w:p w14:paraId="401AF990" w14:textId="1E0AFDFA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5E4EE04" w14:textId="65D5F47A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65C0BD73" w14:textId="77777777" w:rsidTr="00DF30DC">
        <w:trPr>
          <w:trHeight w:val="227"/>
        </w:trPr>
        <w:tc>
          <w:tcPr>
            <w:tcW w:w="2208" w:type="dxa"/>
          </w:tcPr>
          <w:p w14:paraId="0539ABA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700" w:type="dxa"/>
          </w:tcPr>
          <w:p w14:paraId="107A90C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Environmental and pollution notices</w:t>
            </w:r>
          </w:p>
        </w:tc>
        <w:tc>
          <w:tcPr>
            <w:tcW w:w="900" w:type="dxa"/>
          </w:tcPr>
          <w:p w14:paraId="49106F0B" w14:textId="734DA526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1680C98C" w14:textId="3636150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7CD66C23" w14:textId="77777777" w:rsidTr="00DF30DC">
        <w:trPr>
          <w:trHeight w:val="227"/>
        </w:trPr>
        <w:tc>
          <w:tcPr>
            <w:tcW w:w="2208" w:type="dxa"/>
          </w:tcPr>
          <w:p w14:paraId="2E30CA75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700" w:type="dxa"/>
          </w:tcPr>
          <w:p w14:paraId="20D3B0A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Food Safety notices</w:t>
            </w:r>
          </w:p>
        </w:tc>
        <w:tc>
          <w:tcPr>
            <w:tcW w:w="900" w:type="dxa"/>
          </w:tcPr>
          <w:p w14:paraId="742C37A7" w14:textId="09F01DFC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5F5FE4B9" w14:textId="5F516BD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3B709128" w14:textId="77777777" w:rsidTr="00DF30DC">
        <w:trPr>
          <w:trHeight w:val="227"/>
        </w:trPr>
        <w:tc>
          <w:tcPr>
            <w:tcW w:w="2208" w:type="dxa"/>
          </w:tcPr>
          <w:p w14:paraId="48FF803D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700" w:type="dxa"/>
          </w:tcPr>
          <w:p w14:paraId="0CE77204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Hedgerow notices</w:t>
            </w:r>
          </w:p>
        </w:tc>
        <w:tc>
          <w:tcPr>
            <w:tcW w:w="900" w:type="dxa"/>
          </w:tcPr>
          <w:p w14:paraId="260DAC5E" w14:textId="75ACC4D3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759A4C5D" w14:textId="667E0F05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71E162C5" w14:textId="77777777" w:rsidTr="00DF30DC">
        <w:trPr>
          <w:trHeight w:val="227"/>
        </w:trPr>
        <w:tc>
          <w:tcPr>
            <w:tcW w:w="2208" w:type="dxa"/>
          </w:tcPr>
          <w:p w14:paraId="687D91A8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700" w:type="dxa"/>
          </w:tcPr>
          <w:p w14:paraId="3449C9FA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land drainage consents </w:t>
            </w:r>
          </w:p>
        </w:tc>
        <w:tc>
          <w:tcPr>
            <w:tcW w:w="900" w:type="dxa"/>
          </w:tcPr>
          <w:p w14:paraId="0DD63D89" w14:textId="5888DF00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452A3">
              <w:rPr>
                <w:rFonts w:ascii="Arial" w:hAnsi="Arial" w:cs="Arial"/>
                <w:b/>
                <w:sz w:val="18"/>
                <w:szCs w:val="18"/>
              </w:rPr>
              <w:t>4.52</w:t>
            </w:r>
          </w:p>
        </w:tc>
        <w:tc>
          <w:tcPr>
            <w:tcW w:w="900" w:type="dxa"/>
          </w:tcPr>
          <w:p w14:paraId="6F036FB5" w14:textId="4910AA46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14:paraId="14F06B7F" w14:textId="77777777" w:rsidTr="00DF30DC">
        <w:trPr>
          <w:trHeight w:val="227"/>
        </w:trPr>
        <w:tc>
          <w:tcPr>
            <w:tcW w:w="2208" w:type="dxa"/>
          </w:tcPr>
          <w:p w14:paraId="6E970EAF" w14:textId="77777777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700" w:type="dxa"/>
          </w:tcPr>
          <w:p w14:paraId="341B37CD" w14:textId="77777777"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305E8" w:rsidRPr="00DF30DC">
              <w:rPr>
                <w:rFonts w:ascii="Arial" w:hAnsi="Arial" w:cs="Arial"/>
                <w:sz w:val="18"/>
                <w:szCs w:val="18"/>
              </w:rPr>
              <w:t>ommon land and town or village green</w:t>
            </w:r>
          </w:p>
        </w:tc>
        <w:tc>
          <w:tcPr>
            <w:tcW w:w="900" w:type="dxa"/>
          </w:tcPr>
          <w:p w14:paraId="1338806D" w14:textId="1F375487"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2E27B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E27B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79A39DFA" w14:textId="07B30849"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484" w:rsidRPr="00DF30DC" w14:paraId="566EFE0D" w14:textId="77777777" w:rsidTr="00DF30DC">
        <w:trPr>
          <w:trHeight w:val="227"/>
        </w:trPr>
        <w:tc>
          <w:tcPr>
            <w:tcW w:w="7908" w:type="dxa"/>
            <w:gridSpan w:val="2"/>
          </w:tcPr>
          <w:p w14:paraId="66589B5C" w14:textId="77777777" w:rsidR="00885484" w:rsidRPr="00DF30DC" w:rsidRDefault="00885484" w:rsidP="00380329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TOTAL FEE TO PAY</w:t>
            </w:r>
          </w:p>
        </w:tc>
        <w:tc>
          <w:tcPr>
            <w:tcW w:w="1800" w:type="dxa"/>
            <w:gridSpan w:val="2"/>
          </w:tcPr>
          <w:p w14:paraId="704D0969" w14:textId="77777777" w:rsidR="00885484" w:rsidRPr="00DF30DC" w:rsidRDefault="0088548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150AC4" w14:textId="77777777" w:rsidR="00BE6E54" w:rsidRPr="003A187E" w:rsidRDefault="00BE6E54" w:rsidP="00A84855"/>
    <w:sectPr w:rsidR="00BE6E54" w:rsidRPr="003A187E" w:rsidSect="003A187E">
      <w:headerReference w:type="default" r:id="rId7"/>
      <w:footerReference w:type="default" r:id="rId8"/>
      <w:pgSz w:w="11907" w:h="16840" w:code="9"/>
      <w:pgMar w:top="899" w:right="1107" w:bottom="719" w:left="13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703B" w14:textId="77777777" w:rsidR="00BF5C19" w:rsidRDefault="00BF5C19">
      <w:r>
        <w:separator/>
      </w:r>
    </w:p>
  </w:endnote>
  <w:endnote w:type="continuationSeparator" w:id="0">
    <w:p w14:paraId="1BC4E437" w14:textId="77777777" w:rsidR="00BF5C19" w:rsidRDefault="00B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3BF8" w14:textId="77777777" w:rsidR="00183038" w:rsidRPr="003A187E" w:rsidRDefault="00183038" w:rsidP="00EC4669">
    <w:pPr>
      <w:pStyle w:val="Footer"/>
      <w:rPr>
        <w:rFonts w:ascii="Arial" w:hAnsi="Arial" w:cs="Arial"/>
        <w:sz w:val="18"/>
        <w:szCs w:val="18"/>
      </w:rPr>
    </w:pPr>
    <w:r w:rsidRPr="003A187E">
      <w:rPr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9B89" w14:textId="77777777" w:rsidR="00BF5C19" w:rsidRDefault="00BF5C19">
      <w:r>
        <w:separator/>
      </w:r>
    </w:p>
  </w:footnote>
  <w:footnote w:type="continuationSeparator" w:id="0">
    <w:p w14:paraId="44E6C72F" w14:textId="77777777" w:rsidR="00BF5C19" w:rsidRDefault="00BF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EE56" w14:textId="77777777" w:rsidR="00183038" w:rsidRPr="003A187E" w:rsidRDefault="00183038" w:rsidP="00EC4669">
    <w:pPr>
      <w:pStyle w:val="Header"/>
      <w:jc w:val="right"/>
      <w:rPr>
        <w:rFonts w:ascii="Arial" w:hAnsi="Arial" w:cs="Arial"/>
        <w:sz w:val="15"/>
        <w:szCs w:val="15"/>
      </w:rPr>
    </w:pPr>
    <w:r w:rsidRPr="003A187E">
      <w:rPr>
        <w:rFonts w:ascii="Arial" w:hAnsi="Arial" w:cs="Arial"/>
        <w:sz w:val="15"/>
        <w:szCs w:val="15"/>
      </w:rPr>
      <w:t>Form “</w:t>
    </w:r>
    <w:smartTag w:uri="urn:schemas-microsoft-com:office:smarttags" w:element="place">
      <w:r w:rsidRPr="003A187E">
        <w:rPr>
          <w:rFonts w:ascii="Arial" w:hAnsi="Arial" w:cs="Arial"/>
          <w:sz w:val="15"/>
          <w:szCs w:val="15"/>
        </w:rPr>
        <w:t>Torbay</w:t>
      </w:r>
    </w:smartTag>
    <w:r w:rsidR="001305E8" w:rsidRPr="003A187E">
      <w:rPr>
        <w:rFonts w:ascii="Arial" w:hAnsi="Arial" w:cs="Arial"/>
        <w:sz w:val="15"/>
        <w:szCs w:val="15"/>
      </w:rPr>
      <w:t xml:space="preserve"> 2</w:t>
    </w:r>
    <w:r w:rsidRPr="003A187E">
      <w:rPr>
        <w:rFonts w:ascii="Arial" w:hAnsi="Arial" w:cs="Arial"/>
        <w:sz w:val="15"/>
        <w:szCs w:val="15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1"/>
    <w:rsid w:val="00020246"/>
    <w:rsid w:val="00020DA9"/>
    <w:rsid w:val="000A4A14"/>
    <w:rsid w:val="000C7E1E"/>
    <w:rsid w:val="00117124"/>
    <w:rsid w:val="001305E8"/>
    <w:rsid w:val="00141F34"/>
    <w:rsid w:val="00166CBD"/>
    <w:rsid w:val="00172DBF"/>
    <w:rsid w:val="00183038"/>
    <w:rsid w:val="002E27B1"/>
    <w:rsid w:val="00380329"/>
    <w:rsid w:val="003A187E"/>
    <w:rsid w:val="00421108"/>
    <w:rsid w:val="00444FDA"/>
    <w:rsid w:val="004F4B02"/>
    <w:rsid w:val="0059290A"/>
    <w:rsid w:val="005D0913"/>
    <w:rsid w:val="006730C6"/>
    <w:rsid w:val="006955EA"/>
    <w:rsid w:val="006A7A9F"/>
    <w:rsid w:val="00701786"/>
    <w:rsid w:val="007B27F2"/>
    <w:rsid w:val="007D05D1"/>
    <w:rsid w:val="007D2262"/>
    <w:rsid w:val="007E6894"/>
    <w:rsid w:val="007F3D30"/>
    <w:rsid w:val="00885484"/>
    <w:rsid w:val="008E6E32"/>
    <w:rsid w:val="009B0C44"/>
    <w:rsid w:val="009C2C2C"/>
    <w:rsid w:val="009D266B"/>
    <w:rsid w:val="00A0500E"/>
    <w:rsid w:val="00A079F0"/>
    <w:rsid w:val="00A84855"/>
    <w:rsid w:val="00AC6C9D"/>
    <w:rsid w:val="00B22FD0"/>
    <w:rsid w:val="00BE6E54"/>
    <w:rsid w:val="00BF1C68"/>
    <w:rsid w:val="00BF5C19"/>
    <w:rsid w:val="00C2370E"/>
    <w:rsid w:val="00CC0295"/>
    <w:rsid w:val="00D452A3"/>
    <w:rsid w:val="00DC060C"/>
    <w:rsid w:val="00DF30DC"/>
    <w:rsid w:val="00E94963"/>
    <w:rsid w:val="00EC4669"/>
    <w:rsid w:val="00EF4D4D"/>
    <w:rsid w:val="00F048FE"/>
    <w:rsid w:val="00F24FB9"/>
    <w:rsid w:val="00FA2111"/>
    <w:rsid w:val="00FD07B8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32C9A6"/>
  <w15:docId w15:val="{90D186BB-D8F0-4709-8212-CB76050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5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Land Charges Department to supply a personal search and/or information required for individual Con29R</vt:lpstr>
    </vt:vector>
  </TitlesOfParts>
  <Company>Torbay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Land Charges Department to supply a personal search and/or information required for individual Con29R</dc:title>
  <dc:subject>Land Charges</dc:subject>
  <dc:creator>Torbay Council</dc:creator>
  <cp:lastModifiedBy>Slough, Claire</cp:lastModifiedBy>
  <cp:revision>2</cp:revision>
  <cp:lastPrinted>2016-06-17T08:17:00Z</cp:lastPrinted>
  <dcterms:created xsi:type="dcterms:W3CDTF">2025-06-11T10:01:00Z</dcterms:created>
  <dcterms:modified xsi:type="dcterms:W3CDTF">2025-06-11T10:01:00Z</dcterms:modified>
</cp:coreProperties>
</file>