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0EFB" w14:textId="4294B872" w:rsidR="00804B15" w:rsidRDefault="00D26F62" w:rsidP="00BF757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74C933" wp14:editId="1D193B0E">
            <wp:simplePos x="0" y="0"/>
            <wp:positionH relativeFrom="column">
              <wp:posOffset>-257175</wp:posOffset>
            </wp:positionH>
            <wp:positionV relativeFrom="paragraph">
              <wp:posOffset>-333375</wp:posOffset>
            </wp:positionV>
            <wp:extent cx="1628418" cy="447675"/>
            <wp:effectExtent l="0" t="0" r="0" b="0"/>
            <wp:wrapNone/>
            <wp:docPr id="1" name="Picture 2" descr="Title: Torbay Counc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Title: Torbay Council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18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0D5">
        <w:rPr>
          <w:noProof/>
        </w:rPr>
        <w:drawing>
          <wp:anchor distT="0" distB="0" distL="114300" distR="114300" simplePos="0" relativeHeight="251659264" behindDoc="0" locked="0" layoutInCell="1" allowOverlap="1" wp14:anchorId="07EDF639" wp14:editId="7B302C2B">
            <wp:simplePos x="0" y="0"/>
            <wp:positionH relativeFrom="margin">
              <wp:align>right</wp:align>
            </wp:positionH>
            <wp:positionV relativeFrom="paragraph">
              <wp:posOffset>-409575</wp:posOffset>
            </wp:positionV>
            <wp:extent cx="590550" cy="590550"/>
            <wp:effectExtent l="0" t="0" r="0" b="0"/>
            <wp:wrapNone/>
            <wp:docPr id="134036742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6742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57B">
        <w:t>Early Years Development Pathway: Review meeting proforma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BF757B" w14:paraId="370BDDF5" w14:textId="77777777" w:rsidTr="00BF757B">
        <w:tc>
          <w:tcPr>
            <w:tcW w:w="7650" w:type="dxa"/>
          </w:tcPr>
          <w:p w14:paraId="6EB15E27" w14:textId="407E1256" w:rsidR="00BF757B" w:rsidRDefault="00BF757B">
            <w:r>
              <w:t>Child’s name:</w:t>
            </w:r>
          </w:p>
        </w:tc>
        <w:tc>
          <w:tcPr>
            <w:tcW w:w="2806" w:type="dxa"/>
          </w:tcPr>
          <w:p w14:paraId="2575E62C" w14:textId="5F7132A7" w:rsidR="00BF757B" w:rsidRDefault="00BF757B">
            <w:r>
              <w:t>DOB:</w:t>
            </w:r>
          </w:p>
        </w:tc>
      </w:tr>
      <w:tr w:rsidR="00BF757B" w14:paraId="35717712" w14:textId="77777777" w:rsidTr="00F25C92">
        <w:tc>
          <w:tcPr>
            <w:tcW w:w="10456" w:type="dxa"/>
            <w:gridSpan w:val="2"/>
          </w:tcPr>
          <w:p w14:paraId="333939F7" w14:textId="2AF6B4B5" w:rsidR="00BF757B" w:rsidRDefault="00BF757B">
            <w:r>
              <w:t>Setting name and address:</w:t>
            </w:r>
          </w:p>
        </w:tc>
      </w:tr>
      <w:tr w:rsidR="00BF757B" w14:paraId="07D62E0A" w14:textId="77777777" w:rsidTr="008D21F9">
        <w:tc>
          <w:tcPr>
            <w:tcW w:w="10456" w:type="dxa"/>
            <w:gridSpan w:val="2"/>
          </w:tcPr>
          <w:p w14:paraId="43329DA2" w14:textId="70524A28" w:rsidR="00BF757B" w:rsidRDefault="00BF757B">
            <w:r>
              <w:t>Email address for setting:</w:t>
            </w:r>
          </w:p>
        </w:tc>
      </w:tr>
      <w:tr w:rsidR="00BF757B" w14:paraId="361B7FD2" w14:textId="77777777" w:rsidTr="00EC5EDB">
        <w:tc>
          <w:tcPr>
            <w:tcW w:w="10456" w:type="dxa"/>
            <w:gridSpan w:val="2"/>
          </w:tcPr>
          <w:p w14:paraId="25C5F382" w14:textId="4703CEAA" w:rsidR="00BF757B" w:rsidRDefault="00BF757B">
            <w:r>
              <w:t>Email address for 0-19 Torbay practitioner:</w:t>
            </w:r>
            <w:r w:rsidR="0070674C">
              <w:t xml:space="preserve"> </w:t>
            </w:r>
            <w:hyperlink r:id="rId10" w:history="1">
              <w:r w:rsidR="0070674C">
                <w:rPr>
                  <w:rStyle w:val="Hyperlink"/>
                  <w:rFonts w:ascii="Aptos" w:eastAsia="Times New Roman" w:hAnsi="Aptos"/>
                  <w:sz w:val="24"/>
                  <w:szCs w:val="24"/>
                </w:rPr>
                <w:t>publichealthnursing.torbay@nhs.net</w:t>
              </w:r>
            </w:hyperlink>
          </w:p>
        </w:tc>
      </w:tr>
      <w:tr w:rsidR="00BF757B" w14:paraId="38C66DFE" w14:textId="77777777" w:rsidTr="00EC5EDB">
        <w:tc>
          <w:tcPr>
            <w:tcW w:w="10456" w:type="dxa"/>
            <w:gridSpan w:val="2"/>
          </w:tcPr>
          <w:p w14:paraId="0CD093E5" w14:textId="7510CBAA" w:rsidR="00BF757B" w:rsidRDefault="00BF757B">
            <w:r>
              <w:t>Keyperson details:</w:t>
            </w:r>
          </w:p>
        </w:tc>
      </w:tr>
      <w:tr w:rsidR="00BF757B" w14:paraId="4F492279" w14:textId="77777777" w:rsidTr="00EC5EDB">
        <w:tc>
          <w:tcPr>
            <w:tcW w:w="10456" w:type="dxa"/>
            <w:gridSpan w:val="2"/>
          </w:tcPr>
          <w:p w14:paraId="6B770008" w14:textId="7FA10A24" w:rsidR="00BF757B" w:rsidRDefault="00BF757B">
            <w:r>
              <w:t>Date of EYDP Review meeting:</w:t>
            </w:r>
          </w:p>
        </w:tc>
      </w:tr>
      <w:tr w:rsidR="00BF757B" w14:paraId="03372A78" w14:textId="77777777" w:rsidTr="00EC5EDB">
        <w:tc>
          <w:tcPr>
            <w:tcW w:w="10456" w:type="dxa"/>
            <w:gridSpan w:val="2"/>
          </w:tcPr>
          <w:p w14:paraId="05720BB1" w14:textId="5F75F0F9" w:rsidR="00BF757B" w:rsidRDefault="00BF757B">
            <w:r>
              <w:t>Date of Progress Check at Two Years:</w:t>
            </w:r>
          </w:p>
        </w:tc>
      </w:tr>
      <w:tr w:rsidR="00BF757B" w14:paraId="1BC00DA5" w14:textId="77777777" w:rsidTr="00EC5EDB">
        <w:tc>
          <w:tcPr>
            <w:tcW w:w="10456" w:type="dxa"/>
            <w:gridSpan w:val="2"/>
          </w:tcPr>
          <w:p w14:paraId="4C4F5D6D" w14:textId="6A1A3BB4" w:rsidR="00BF757B" w:rsidRDefault="00BF757B">
            <w:r>
              <w:t>Date of ASQ/ELIM:</w:t>
            </w:r>
          </w:p>
        </w:tc>
      </w:tr>
    </w:tbl>
    <w:p w14:paraId="7477053D" w14:textId="77777777" w:rsidR="00BF757B" w:rsidRDefault="00BF75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714"/>
        <w:gridCol w:w="3486"/>
      </w:tblGrid>
      <w:tr w:rsidR="00BF757B" w14:paraId="5E69CA5E" w14:textId="77777777" w:rsidTr="00BF757B">
        <w:tc>
          <w:tcPr>
            <w:tcW w:w="3256" w:type="dxa"/>
          </w:tcPr>
          <w:p w14:paraId="4A43A8CD" w14:textId="38AC4C09" w:rsidR="00BF757B" w:rsidRDefault="00BF757B">
            <w:r>
              <w:t xml:space="preserve"> Areas for development:</w:t>
            </w:r>
          </w:p>
        </w:tc>
        <w:tc>
          <w:tcPr>
            <w:tcW w:w="3714" w:type="dxa"/>
          </w:tcPr>
          <w:p w14:paraId="20AF919F" w14:textId="76C6E22C" w:rsidR="00BF757B" w:rsidRDefault="00BF757B">
            <w:r>
              <w:t xml:space="preserve">Intervention and progress: </w:t>
            </w:r>
          </w:p>
        </w:tc>
        <w:tc>
          <w:tcPr>
            <w:tcW w:w="3486" w:type="dxa"/>
          </w:tcPr>
          <w:p w14:paraId="0A724FBD" w14:textId="21224BF0" w:rsidR="00BF757B" w:rsidRDefault="00BF757B">
            <w:r>
              <w:t xml:space="preserve">Plan </w:t>
            </w:r>
            <w:proofErr w:type="gramStart"/>
            <w:r>
              <w:t>going</w:t>
            </w:r>
            <w:proofErr w:type="gramEnd"/>
            <w:r>
              <w:t xml:space="preserve"> forwards:</w:t>
            </w:r>
          </w:p>
        </w:tc>
      </w:tr>
      <w:tr w:rsidR="00BF757B" w14:paraId="30830824" w14:textId="77777777" w:rsidTr="00BF757B">
        <w:tc>
          <w:tcPr>
            <w:tcW w:w="3256" w:type="dxa"/>
          </w:tcPr>
          <w:p w14:paraId="65E442DA" w14:textId="77777777" w:rsidR="00BF757B" w:rsidRDefault="00BF757B"/>
          <w:p w14:paraId="04913108" w14:textId="77777777" w:rsidR="00BF757B" w:rsidRDefault="00BF757B"/>
          <w:p w14:paraId="57BA59C6" w14:textId="77777777" w:rsidR="00BF757B" w:rsidRDefault="00BF757B"/>
          <w:p w14:paraId="28B542D5" w14:textId="77777777" w:rsidR="00BF757B" w:rsidRDefault="00BF757B"/>
          <w:p w14:paraId="205D75AC" w14:textId="77777777" w:rsidR="00BF757B" w:rsidRDefault="00BF757B"/>
          <w:p w14:paraId="6402C898" w14:textId="77777777" w:rsidR="00BF757B" w:rsidRDefault="00BF757B"/>
          <w:p w14:paraId="10AE88BB" w14:textId="77777777" w:rsidR="00BF757B" w:rsidRDefault="00BF757B"/>
          <w:p w14:paraId="716F5810" w14:textId="77777777" w:rsidR="00BF757B" w:rsidRDefault="00BF757B"/>
          <w:p w14:paraId="21CC5834" w14:textId="77777777" w:rsidR="00BF757B" w:rsidRDefault="00BF757B"/>
          <w:p w14:paraId="0E9AB86E" w14:textId="77777777" w:rsidR="00BF757B" w:rsidRDefault="00BF757B"/>
          <w:p w14:paraId="44A4F29B" w14:textId="77777777" w:rsidR="00BF757B" w:rsidRDefault="00BF757B"/>
          <w:p w14:paraId="1B8567A5" w14:textId="77777777" w:rsidR="00BF757B" w:rsidRDefault="00BF757B"/>
        </w:tc>
        <w:tc>
          <w:tcPr>
            <w:tcW w:w="3714" w:type="dxa"/>
          </w:tcPr>
          <w:p w14:paraId="67E5E334" w14:textId="77777777" w:rsidR="00BF757B" w:rsidRDefault="00BF757B"/>
        </w:tc>
        <w:tc>
          <w:tcPr>
            <w:tcW w:w="3486" w:type="dxa"/>
          </w:tcPr>
          <w:p w14:paraId="794A3FEB" w14:textId="77777777" w:rsidR="00BF757B" w:rsidRDefault="00BF757B"/>
        </w:tc>
      </w:tr>
      <w:tr w:rsidR="00BF757B" w14:paraId="03AB8138" w14:textId="77777777" w:rsidTr="00BF757B">
        <w:tc>
          <w:tcPr>
            <w:tcW w:w="3256" w:type="dxa"/>
          </w:tcPr>
          <w:p w14:paraId="0EB04E31" w14:textId="77777777" w:rsidR="00BF757B" w:rsidRDefault="00BF757B"/>
          <w:p w14:paraId="50DEFD20" w14:textId="77777777" w:rsidR="00BF757B" w:rsidRDefault="00BF757B"/>
          <w:p w14:paraId="73674B71" w14:textId="77777777" w:rsidR="00BF757B" w:rsidRDefault="00BF757B"/>
          <w:p w14:paraId="36F5474C" w14:textId="77777777" w:rsidR="00BF757B" w:rsidRDefault="00BF757B"/>
          <w:p w14:paraId="425B858B" w14:textId="77777777" w:rsidR="00BF757B" w:rsidRDefault="00BF757B"/>
          <w:p w14:paraId="5AEEA6A8" w14:textId="77777777" w:rsidR="00BF757B" w:rsidRDefault="00BF757B"/>
          <w:p w14:paraId="0E29B12B" w14:textId="77777777" w:rsidR="00BF757B" w:rsidRDefault="00BF757B"/>
          <w:p w14:paraId="3E7BB44A" w14:textId="77777777" w:rsidR="00BF757B" w:rsidRDefault="00BF757B"/>
          <w:p w14:paraId="2D4BA83A" w14:textId="77777777" w:rsidR="00BF757B" w:rsidRDefault="00BF757B"/>
          <w:p w14:paraId="682D0378" w14:textId="77777777" w:rsidR="00BF757B" w:rsidRDefault="00BF757B"/>
          <w:p w14:paraId="5015069C" w14:textId="77777777" w:rsidR="00BF757B" w:rsidRDefault="00BF757B"/>
          <w:p w14:paraId="3B5BD2A7" w14:textId="77777777" w:rsidR="00BF757B" w:rsidRDefault="00BF757B"/>
          <w:p w14:paraId="2DDC2AF7" w14:textId="77777777" w:rsidR="00BF757B" w:rsidRDefault="00BF757B"/>
        </w:tc>
        <w:tc>
          <w:tcPr>
            <w:tcW w:w="3714" w:type="dxa"/>
          </w:tcPr>
          <w:p w14:paraId="7269100E" w14:textId="77777777" w:rsidR="00BF757B" w:rsidRDefault="00BF757B"/>
        </w:tc>
        <w:tc>
          <w:tcPr>
            <w:tcW w:w="3486" w:type="dxa"/>
          </w:tcPr>
          <w:p w14:paraId="4399F07B" w14:textId="77777777" w:rsidR="00BF757B" w:rsidRDefault="00BF757B"/>
        </w:tc>
      </w:tr>
      <w:tr w:rsidR="00BF757B" w14:paraId="017134E7" w14:textId="77777777" w:rsidTr="00BF757B">
        <w:tc>
          <w:tcPr>
            <w:tcW w:w="3256" w:type="dxa"/>
          </w:tcPr>
          <w:p w14:paraId="2BBFFDD4" w14:textId="77777777" w:rsidR="00BF757B" w:rsidRDefault="00BF757B"/>
          <w:p w14:paraId="7343FAE7" w14:textId="77777777" w:rsidR="00BF757B" w:rsidRDefault="00BF757B"/>
          <w:p w14:paraId="3FFA4715" w14:textId="77777777" w:rsidR="00BF757B" w:rsidRDefault="00BF757B"/>
          <w:p w14:paraId="499E5BCF" w14:textId="77777777" w:rsidR="00BF757B" w:rsidRDefault="00BF757B"/>
          <w:p w14:paraId="1AF86C26" w14:textId="77777777" w:rsidR="00BF757B" w:rsidRDefault="00BF757B"/>
          <w:p w14:paraId="57057C60" w14:textId="77777777" w:rsidR="00BF757B" w:rsidRDefault="00BF757B"/>
          <w:p w14:paraId="64DA8E9D" w14:textId="77777777" w:rsidR="00BF757B" w:rsidRDefault="00BF757B"/>
          <w:p w14:paraId="5C98A414" w14:textId="77777777" w:rsidR="00BF757B" w:rsidRDefault="00BF757B"/>
          <w:p w14:paraId="0A883B66" w14:textId="77777777" w:rsidR="00BF757B" w:rsidRDefault="00BF757B"/>
          <w:p w14:paraId="79A08D6B" w14:textId="77777777" w:rsidR="00BF757B" w:rsidRDefault="00BF757B"/>
          <w:p w14:paraId="7ECBDCA1" w14:textId="77777777" w:rsidR="00BF757B" w:rsidRDefault="00BF757B"/>
          <w:p w14:paraId="2B0E346F" w14:textId="77777777" w:rsidR="00BF757B" w:rsidRDefault="00BF757B"/>
          <w:p w14:paraId="6588EF59" w14:textId="77777777" w:rsidR="00BF757B" w:rsidRDefault="00BF757B"/>
        </w:tc>
        <w:tc>
          <w:tcPr>
            <w:tcW w:w="3714" w:type="dxa"/>
          </w:tcPr>
          <w:p w14:paraId="51531767" w14:textId="77777777" w:rsidR="00BF757B" w:rsidRDefault="00BF757B"/>
        </w:tc>
        <w:tc>
          <w:tcPr>
            <w:tcW w:w="3486" w:type="dxa"/>
          </w:tcPr>
          <w:p w14:paraId="7BB59DBC" w14:textId="77777777" w:rsidR="00BF757B" w:rsidRDefault="00BF757B"/>
        </w:tc>
      </w:tr>
    </w:tbl>
    <w:p w14:paraId="716CBB7E" w14:textId="77777777" w:rsidR="00BF757B" w:rsidRDefault="00BF75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F757B" w14:paraId="0F448BCC" w14:textId="77777777" w:rsidTr="00BF757B">
        <w:tc>
          <w:tcPr>
            <w:tcW w:w="3256" w:type="dxa"/>
          </w:tcPr>
          <w:p w14:paraId="52A2EFD2" w14:textId="5564C055" w:rsidR="00BF757B" w:rsidRDefault="00BF757B">
            <w:r>
              <w:t>Date of further review meetings:</w:t>
            </w:r>
          </w:p>
        </w:tc>
        <w:tc>
          <w:tcPr>
            <w:tcW w:w="7200" w:type="dxa"/>
          </w:tcPr>
          <w:p w14:paraId="4FD73CCE" w14:textId="77777777" w:rsidR="00BF757B" w:rsidRDefault="00BF757B"/>
        </w:tc>
      </w:tr>
      <w:tr w:rsidR="00BF757B" w14:paraId="5A13BE3E" w14:textId="77777777" w:rsidTr="00BF757B">
        <w:tc>
          <w:tcPr>
            <w:tcW w:w="3256" w:type="dxa"/>
          </w:tcPr>
          <w:p w14:paraId="53B3C63C" w14:textId="7CD624ED" w:rsidR="00BF757B" w:rsidRDefault="00BF757B">
            <w:r>
              <w:t>Date of further review meetings:</w:t>
            </w:r>
          </w:p>
        </w:tc>
        <w:tc>
          <w:tcPr>
            <w:tcW w:w="7200" w:type="dxa"/>
          </w:tcPr>
          <w:p w14:paraId="32C8BD52" w14:textId="77777777" w:rsidR="00BF757B" w:rsidRDefault="00BF757B"/>
        </w:tc>
      </w:tr>
      <w:tr w:rsidR="00BF757B" w14:paraId="4BE4DBD0" w14:textId="77777777" w:rsidTr="00BF757B">
        <w:tc>
          <w:tcPr>
            <w:tcW w:w="3256" w:type="dxa"/>
          </w:tcPr>
          <w:p w14:paraId="427626FE" w14:textId="3E539AFF" w:rsidR="00BF757B" w:rsidRDefault="00BF757B">
            <w:r>
              <w:t>Date of further review meetings:</w:t>
            </w:r>
          </w:p>
        </w:tc>
        <w:tc>
          <w:tcPr>
            <w:tcW w:w="7200" w:type="dxa"/>
          </w:tcPr>
          <w:p w14:paraId="49C2A947" w14:textId="77777777" w:rsidR="00BF757B" w:rsidRDefault="00BF757B"/>
        </w:tc>
      </w:tr>
    </w:tbl>
    <w:p w14:paraId="505C3E7F" w14:textId="77777777" w:rsidR="00BF757B" w:rsidRDefault="00BF757B"/>
    <w:sectPr w:rsidR="00BF757B" w:rsidSect="00BC3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B"/>
    <w:rsid w:val="003720D5"/>
    <w:rsid w:val="0070674C"/>
    <w:rsid w:val="007D6617"/>
    <w:rsid w:val="00804B15"/>
    <w:rsid w:val="0092467D"/>
    <w:rsid w:val="00BC311E"/>
    <w:rsid w:val="00BF757B"/>
    <w:rsid w:val="00C80717"/>
    <w:rsid w:val="00D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3B96"/>
  <w15:chartTrackingRefBased/>
  <w15:docId w15:val="{7B0B274C-A7D6-4B27-928E-EA195D4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246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torbay.gov.u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ublichealthnursing.torbay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8" ma:contentTypeDescription="Create a new document." ma:contentTypeScope="" ma:versionID="f36dd2cb1e1dbf755a06cd9452a18c3d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387fc101bbc101cca88c3497a2500252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bf0e76-9639-428a-b877-bea388b4530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B464B-69B0-402F-910A-BC15138009DB}">
  <ds:schemaRefs>
    <ds:schemaRef ds:uri="21e08795-e594-43a2-9ea7-16e3644ae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440B66-62C7-4826-A3DB-F7F2EF855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C9BD-B289-43F6-A3AA-B140D7BB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Mackle, Katie</dc:creator>
  <cp:keywords/>
  <dc:description/>
  <cp:lastModifiedBy>Kerridge, Emma</cp:lastModifiedBy>
  <cp:revision>5</cp:revision>
  <dcterms:created xsi:type="dcterms:W3CDTF">2024-01-23T13:11:00Z</dcterms:created>
  <dcterms:modified xsi:type="dcterms:W3CDTF">2024-03-07T14:53:00Z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  <property fmtid="{D5CDD505-2E9C-101B-9397-08002B2CF9AE}" pid="4" name="_AdHocReviewCycleID">
    <vt:i4>1533988255</vt:i4>
  </property>
  <property fmtid="{D5CDD505-2E9C-101B-9397-08002B2CF9AE}" pid="5" name="_NewReviewCycle">
    <vt:lpwstr/>
  </property>
  <property fmtid="{D5CDD505-2E9C-101B-9397-08002B2CF9AE}" pid="6" name="_EmailSubject">
    <vt:lpwstr>Could this be added to the HLE and EY's website please</vt:lpwstr>
  </property>
  <property fmtid="{D5CDD505-2E9C-101B-9397-08002B2CF9AE}" pid="7" name="_AuthorEmail">
    <vt:lpwstr>Katie.Mackle@torbay.gov.uk</vt:lpwstr>
  </property>
  <property fmtid="{D5CDD505-2E9C-101B-9397-08002B2CF9AE}" pid="8" name="_AuthorEmailDisplayName">
    <vt:lpwstr>Mackle, Katie</vt:lpwstr>
  </property>
  <property fmtid="{D5CDD505-2E9C-101B-9397-08002B2CF9AE}" pid="9" name="_PreviousAdHocReviewCycleID">
    <vt:i4>-145505139</vt:i4>
  </property>
</Properties>
</file>