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432E" w14:textId="14BD21E1" w:rsidR="00B377FC" w:rsidRPr="00702C53" w:rsidRDefault="00702C53" w:rsidP="00702C53">
      <w:pPr>
        <w:jc w:val="center"/>
        <w:rPr>
          <w:b/>
          <w:bCs/>
          <w:sz w:val="36"/>
          <w:szCs w:val="28"/>
          <w:u w:val="single"/>
        </w:rPr>
      </w:pPr>
      <w:r w:rsidRPr="00702C53">
        <w:rPr>
          <w:b/>
          <w:bCs/>
          <w:sz w:val="36"/>
          <w:szCs w:val="28"/>
          <w:u w:val="single"/>
        </w:rPr>
        <w:t>Autism Partnership Board Agenda</w:t>
      </w:r>
    </w:p>
    <w:p w14:paraId="36C97F85" w14:textId="546C7E46" w:rsidR="00702C53" w:rsidRPr="00702C53" w:rsidRDefault="00702C53" w:rsidP="00702C53">
      <w:pPr>
        <w:jc w:val="center"/>
        <w:rPr>
          <w:sz w:val="32"/>
          <w:szCs w:val="24"/>
        </w:rPr>
      </w:pPr>
      <w:r w:rsidRPr="00702C53">
        <w:rPr>
          <w:sz w:val="32"/>
          <w:szCs w:val="24"/>
        </w:rPr>
        <w:t>Wednesday 17</w:t>
      </w:r>
      <w:r w:rsidRPr="00702C53">
        <w:rPr>
          <w:sz w:val="32"/>
          <w:szCs w:val="24"/>
          <w:vertAlign w:val="superscript"/>
        </w:rPr>
        <w:t>th</w:t>
      </w:r>
      <w:r w:rsidRPr="00702C53">
        <w:rPr>
          <w:sz w:val="32"/>
          <w:szCs w:val="24"/>
        </w:rPr>
        <w:t xml:space="preserve"> May, 14:30 – 17:00, Mezzanine Meeting Room 4, Tor Hill House</w:t>
      </w:r>
    </w:p>
    <w:p w14:paraId="613523B6" w14:textId="4EA7E69E" w:rsidR="00702C53" w:rsidRPr="00702C53" w:rsidRDefault="00702C53" w:rsidP="00702C53">
      <w:pPr>
        <w:spacing w:line="360" w:lineRule="auto"/>
        <w:jc w:val="center"/>
        <w:rPr>
          <w:sz w:val="32"/>
          <w:szCs w:val="24"/>
        </w:rPr>
      </w:pPr>
    </w:p>
    <w:p w14:paraId="1A470BA6" w14:textId="795BFC83" w:rsidR="00702C53" w:rsidRP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>2.30pm Introductions and Apologies</w:t>
      </w:r>
    </w:p>
    <w:p w14:paraId="15D159CC" w14:textId="78DD5AC8" w:rsidR="00702C53" w:rsidRP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 xml:space="preserve">2:40pm Minutes from previous meeting </w:t>
      </w:r>
    </w:p>
    <w:p w14:paraId="59E0B89B" w14:textId="140539C0" w:rsidR="00702C53" w:rsidRP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>2:55pm Oliver McGow</w:t>
      </w:r>
      <w:r w:rsidR="009B604C">
        <w:rPr>
          <w:sz w:val="32"/>
          <w:szCs w:val="24"/>
        </w:rPr>
        <w:t>a</w:t>
      </w:r>
      <w:r w:rsidRPr="00702C53">
        <w:rPr>
          <w:sz w:val="32"/>
          <w:szCs w:val="24"/>
        </w:rPr>
        <w:t>n Training, slides and Q&amp;A (Sue Windley</w:t>
      </w:r>
      <w:r w:rsidR="009B604C">
        <w:rPr>
          <w:sz w:val="32"/>
          <w:szCs w:val="24"/>
        </w:rPr>
        <w:t>)</w:t>
      </w:r>
    </w:p>
    <w:p w14:paraId="09DF30F0" w14:textId="41D9C388" w:rsidR="00702C53" w:rsidRP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>3:15pm Break</w:t>
      </w:r>
    </w:p>
    <w:p w14:paraId="5A2F16AA" w14:textId="2BB52278" w:rsidR="00702C53" w:rsidRP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>3:30pm Ambassadors Update (Trish Darke / Autism Ambassadors)</w:t>
      </w:r>
    </w:p>
    <w:p w14:paraId="453C54B2" w14:textId="5EF82DB5" w:rsidR="00702C53" w:rsidRP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>3:45pm Carers Update (Katy Heard / Carers Ambassadors)</w:t>
      </w:r>
    </w:p>
    <w:p w14:paraId="71FE69F8" w14:textId="063C1DDF" w:rsidR="00702C53" w:rsidRP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 xml:space="preserve">4:00pm Break </w:t>
      </w:r>
    </w:p>
    <w:p w14:paraId="4B52ADB5" w14:textId="6852230B" w:rsid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>4:15pm Carers Contract (Trish Darke)</w:t>
      </w:r>
    </w:p>
    <w:p w14:paraId="3217490B" w14:textId="3541F519" w:rsidR="00D60A88" w:rsidRPr="00702C53" w:rsidRDefault="00D60A88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4:25pm</w:t>
      </w:r>
      <w:r w:rsidR="00440800">
        <w:rPr>
          <w:sz w:val="32"/>
          <w:szCs w:val="24"/>
        </w:rPr>
        <w:t xml:space="preserve"> Adult Social Care webpage redesign (Eli </w:t>
      </w:r>
      <w:r w:rsidR="00C52648">
        <w:rPr>
          <w:sz w:val="32"/>
          <w:szCs w:val="24"/>
        </w:rPr>
        <w:t>McCutchion)</w:t>
      </w:r>
    </w:p>
    <w:p w14:paraId="66FD28E4" w14:textId="77893660" w:rsidR="00702C53" w:rsidRDefault="00702C53" w:rsidP="00702C53">
      <w:pPr>
        <w:pStyle w:val="ListParagraph"/>
        <w:spacing w:line="360" w:lineRule="auto"/>
        <w:rPr>
          <w:sz w:val="32"/>
          <w:szCs w:val="24"/>
        </w:rPr>
      </w:pPr>
      <w:r w:rsidRPr="00702C53">
        <w:rPr>
          <w:sz w:val="32"/>
          <w:szCs w:val="24"/>
        </w:rPr>
        <w:t>4:3</w:t>
      </w:r>
      <w:r w:rsidR="00D60A88">
        <w:rPr>
          <w:sz w:val="32"/>
          <w:szCs w:val="24"/>
        </w:rPr>
        <w:t>5</w:t>
      </w:r>
      <w:r w:rsidRPr="00702C53">
        <w:rPr>
          <w:sz w:val="32"/>
          <w:szCs w:val="24"/>
        </w:rPr>
        <w:t>pm Talkworks Autism Training (Jonathan Martin)</w:t>
      </w:r>
    </w:p>
    <w:p w14:paraId="595C8820" w14:textId="75E3D2DF" w:rsidR="00993729" w:rsidRDefault="00993729" w:rsidP="00702C53">
      <w:pPr>
        <w:pStyle w:val="ListParagraph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4:4</w:t>
      </w:r>
      <w:r w:rsidR="00D60A88">
        <w:rPr>
          <w:sz w:val="32"/>
          <w:szCs w:val="24"/>
        </w:rPr>
        <w:t>5</w:t>
      </w:r>
      <w:r>
        <w:rPr>
          <w:sz w:val="32"/>
          <w:szCs w:val="24"/>
        </w:rPr>
        <w:t xml:space="preserve">pm </w:t>
      </w:r>
      <w:r w:rsidR="00CC1B44">
        <w:rPr>
          <w:sz w:val="32"/>
          <w:szCs w:val="24"/>
        </w:rPr>
        <w:t>AOB</w:t>
      </w:r>
    </w:p>
    <w:p w14:paraId="02172224" w14:textId="4C855E53" w:rsidR="00CC1B44" w:rsidRDefault="00CC1B44" w:rsidP="00702C53">
      <w:pPr>
        <w:pStyle w:val="ListParagraph"/>
        <w:spacing w:line="360" w:lineRule="auto"/>
        <w:rPr>
          <w:sz w:val="32"/>
          <w:szCs w:val="24"/>
        </w:rPr>
      </w:pPr>
    </w:p>
    <w:p w14:paraId="3380662E" w14:textId="47DCA3B1" w:rsidR="00CC1B44" w:rsidRPr="00702C53" w:rsidRDefault="00CC1B44" w:rsidP="000507EF">
      <w:pPr>
        <w:pStyle w:val="ListParagraph"/>
        <w:spacing w:line="360" w:lineRule="auto"/>
        <w:jc w:val="center"/>
        <w:rPr>
          <w:sz w:val="32"/>
          <w:szCs w:val="24"/>
        </w:rPr>
      </w:pPr>
      <w:r w:rsidRPr="000507EF">
        <w:rPr>
          <w:b/>
          <w:bCs/>
          <w:sz w:val="32"/>
          <w:szCs w:val="24"/>
        </w:rPr>
        <w:t>Next meeting:</w:t>
      </w:r>
      <w:r>
        <w:rPr>
          <w:sz w:val="32"/>
          <w:szCs w:val="24"/>
        </w:rPr>
        <w:t xml:space="preserve"> Wednesday 30 August 2023</w:t>
      </w:r>
      <w:r w:rsidR="005C366E">
        <w:rPr>
          <w:sz w:val="32"/>
          <w:szCs w:val="24"/>
        </w:rPr>
        <w:t>, 14:00 – 16:30</w:t>
      </w:r>
      <w:r w:rsidR="000507EF">
        <w:rPr>
          <w:sz w:val="32"/>
          <w:szCs w:val="24"/>
        </w:rPr>
        <w:t xml:space="preserve">, </w:t>
      </w:r>
      <w:r w:rsidR="000507EF" w:rsidRPr="00702C53">
        <w:rPr>
          <w:sz w:val="32"/>
          <w:szCs w:val="24"/>
        </w:rPr>
        <w:t>Mezzanine Meeting Room 4, Tor Hill House</w:t>
      </w:r>
    </w:p>
    <w:p w14:paraId="1D8466A2" w14:textId="77777777" w:rsidR="00702C53" w:rsidRPr="00702C53" w:rsidRDefault="00702C53" w:rsidP="00702C53">
      <w:pPr>
        <w:pStyle w:val="ListParagraph"/>
        <w:rPr>
          <w:szCs w:val="20"/>
        </w:rPr>
      </w:pPr>
    </w:p>
    <w:sectPr w:rsidR="00702C53" w:rsidRPr="00702C53" w:rsidSect="00024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B752" w14:textId="77777777" w:rsidR="008B7D8C" w:rsidRDefault="008B7D8C" w:rsidP="008952DF">
      <w:r>
        <w:separator/>
      </w:r>
    </w:p>
  </w:endnote>
  <w:endnote w:type="continuationSeparator" w:id="0">
    <w:p w14:paraId="1E215D56" w14:textId="77777777" w:rsidR="008B7D8C" w:rsidRDefault="008B7D8C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721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FBDD6CA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7A8547B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0E5D0A2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33E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C5ED" w14:textId="77777777" w:rsidR="008B7D8C" w:rsidRDefault="008B7D8C" w:rsidP="008952DF">
      <w:r>
        <w:separator/>
      </w:r>
    </w:p>
  </w:footnote>
  <w:footnote w:type="continuationSeparator" w:id="0">
    <w:p w14:paraId="0DEEB400" w14:textId="77777777" w:rsidR="008B7D8C" w:rsidRDefault="008B7D8C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DE8D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7957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D5FF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514F6"/>
    <w:multiLevelType w:val="hybridMultilevel"/>
    <w:tmpl w:val="4BA6B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113700">
    <w:abstractNumId w:val="7"/>
  </w:num>
  <w:num w:numId="2" w16cid:durableId="1375229086">
    <w:abstractNumId w:val="1"/>
  </w:num>
  <w:num w:numId="3" w16cid:durableId="1269849876">
    <w:abstractNumId w:val="8"/>
  </w:num>
  <w:num w:numId="4" w16cid:durableId="1727489607">
    <w:abstractNumId w:val="4"/>
  </w:num>
  <w:num w:numId="5" w16cid:durableId="1225146819">
    <w:abstractNumId w:val="6"/>
  </w:num>
  <w:num w:numId="6" w16cid:durableId="452484282">
    <w:abstractNumId w:val="3"/>
  </w:num>
  <w:num w:numId="7" w16cid:durableId="1240214592">
    <w:abstractNumId w:val="0"/>
  </w:num>
  <w:num w:numId="8" w16cid:durableId="2109888089">
    <w:abstractNumId w:val="2"/>
  </w:num>
  <w:num w:numId="9" w16cid:durableId="1219122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53"/>
    <w:rsid w:val="0002446C"/>
    <w:rsid w:val="000507EF"/>
    <w:rsid w:val="00126E15"/>
    <w:rsid w:val="00324433"/>
    <w:rsid w:val="00363A16"/>
    <w:rsid w:val="003D033D"/>
    <w:rsid w:val="004067A0"/>
    <w:rsid w:val="004404F5"/>
    <w:rsid w:val="00440800"/>
    <w:rsid w:val="00492E76"/>
    <w:rsid w:val="0049312B"/>
    <w:rsid w:val="004B1687"/>
    <w:rsid w:val="00520C03"/>
    <w:rsid w:val="00535E8E"/>
    <w:rsid w:val="005C366E"/>
    <w:rsid w:val="0065240B"/>
    <w:rsid w:val="00682C97"/>
    <w:rsid w:val="00702C53"/>
    <w:rsid w:val="00726EA3"/>
    <w:rsid w:val="007455B3"/>
    <w:rsid w:val="007C339D"/>
    <w:rsid w:val="0083385A"/>
    <w:rsid w:val="008952DF"/>
    <w:rsid w:val="008B7D8C"/>
    <w:rsid w:val="009255E9"/>
    <w:rsid w:val="00945180"/>
    <w:rsid w:val="00993729"/>
    <w:rsid w:val="009B41EF"/>
    <w:rsid w:val="009B604C"/>
    <w:rsid w:val="00AF592C"/>
    <w:rsid w:val="00B237C0"/>
    <w:rsid w:val="00B377FC"/>
    <w:rsid w:val="00B530D1"/>
    <w:rsid w:val="00C00AB0"/>
    <w:rsid w:val="00C520E4"/>
    <w:rsid w:val="00C52648"/>
    <w:rsid w:val="00CC1B44"/>
    <w:rsid w:val="00D60A88"/>
    <w:rsid w:val="00E078E6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D2F3E"/>
  <w15:chartTrackingRefBased/>
  <w15:docId w15:val="{24F60403-C8CF-44F8-82F9-2E22054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Lawler, Savana</dc:creator>
  <cp:keywords/>
  <dc:description/>
  <cp:lastModifiedBy>Lawler, Savana</cp:lastModifiedBy>
  <cp:revision>10</cp:revision>
  <dcterms:created xsi:type="dcterms:W3CDTF">2023-05-09T12:58:00Z</dcterms:created>
  <dcterms:modified xsi:type="dcterms:W3CDTF">2023-05-12T08:37:00Z</dcterms:modified>
</cp:coreProperties>
</file>