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F466" w14:textId="0143FF6B" w:rsidR="00404569" w:rsidRPr="007C7B07" w:rsidRDefault="007C7B07" w:rsidP="311143B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val="en-US" w:eastAsia="en-GB"/>
          <w14:ligatures w14:val="none"/>
        </w:rPr>
      </w:pPr>
      <w:r w:rsidRPr="007C7B07">
        <w:rPr>
          <w:rFonts w:ascii="Arial" w:eastAsia="Times New Roman" w:hAnsi="Arial" w:cs="Arial"/>
          <w:b/>
          <w:bCs/>
          <w:kern w:val="0"/>
          <w:sz w:val="28"/>
          <w:szCs w:val="28"/>
          <w:u w:val="single"/>
          <w:lang w:val="en-US" w:eastAsia="en-GB"/>
          <w14:ligatures w14:val="none"/>
        </w:rPr>
        <w:t xml:space="preserve">Application for a Lawful Development Certificate for an Existing use or operation or a Proposed use or operation </w:t>
      </w:r>
      <w:r w:rsidR="00B041ED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Checklis</w:t>
      </w:r>
      <w:r w:rsidR="75702CF7" w:rsidRPr="2A9F6E44">
        <w:rPr>
          <w:rFonts w:ascii="Arial" w:eastAsia="Times New Roman" w:hAnsi="Arial" w:cs="Arial"/>
          <w:b/>
          <w:bCs/>
          <w:sz w:val="28"/>
          <w:szCs w:val="28"/>
          <w:u w:val="single"/>
          <w:lang w:eastAsia="en-GB"/>
        </w:rPr>
        <w:t>t</w:t>
      </w:r>
    </w:p>
    <w:p w14:paraId="6B7FB715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1D9F8C27" w14:textId="259880E8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 completed checklist should be included with your application. </w:t>
      </w:r>
    </w:p>
    <w:p w14:paraId="0CD080D3" w14:textId="7777777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 </w:t>
      </w:r>
    </w:p>
    <w:p w14:paraId="35EACB29" w14:textId="27F269B7" w:rsidR="00404569" w:rsidRPr="005D7C50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24"/>
          <w:szCs w:val="24"/>
          <w:lang w:eastAsia="en-GB"/>
          <w14:ligatures w14:val="none"/>
        </w:rPr>
      </w:pP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 w:rsidR="009F3A7A"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. </w:t>
      </w:r>
      <w:r w:rsidRPr="005D7C50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0B80B9B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64606DF3" w14:textId="7777777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518D39E4" w14:textId="77777777" w:rsidR="00AA46A5" w:rsidRPr="00404569" w:rsidRDefault="00AA46A5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p w14:paraId="6266FB6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4759"/>
        <w:gridCol w:w="1228"/>
        <w:gridCol w:w="1228"/>
      </w:tblGrid>
      <w:tr w:rsidR="00C30B51" w:rsidRPr="00404569" w14:paraId="0B63549E" w14:textId="3274260A" w:rsidTr="00AA46A5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6CB4D" w14:textId="7C0E3263" w:rsidR="00C30B51" w:rsidRPr="00F4261E" w:rsidRDefault="00C30B51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226DC" w14:textId="468F934E" w:rsidR="00C30B51" w:rsidRPr="00F4261E" w:rsidRDefault="00C30B51" w:rsidP="00F4261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FB183" w14:textId="77777777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8899041" w14:textId="7CD9B206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4266D" w14:textId="4F3AD94B" w:rsidR="00C30B51" w:rsidRPr="00F4261E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C30B51" w:rsidRPr="00404569" w14:paraId="12A21AD2" w14:textId="7C07261F" w:rsidTr="00AA46A5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BD426" w14:textId="729025AC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E480F" w14:textId="0003BD44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DF1E72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394E7051" w14:textId="5DFF8549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9264B" w:rsidRPr="00404569" w14:paraId="0F3778F9" w14:textId="77777777" w:rsidTr="00AA46A5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2DB0A" w14:textId="710553E7" w:rsidR="0049264B" w:rsidRDefault="00C7245F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9FE47" w14:textId="5E584E39" w:rsidR="0049264B" w:rsidRPr="00404569" w:rsidRDefault="00C7245F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Location Plan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CB5FF" w14:textId="77777777" w:rsidR="0049264B" w:rsidRPr="00404569" w:rsidRDefault="0049264B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E4EC70F" w14:textId="77777777" w:rsidR="0049264B" w:rsidRPr="00D33288" w:rsidRDefault="0049264B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09A62A26" w14:textId="3803C08D" w:rsidTr="00AA46A5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812D" w14:textId="5425ADE9" w:rsidR="00C30B51" w:rsidRPr="00404569" w:rsidRDefault="00C30B51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7A1904" w14:textId="2A8091E7" w:rsidR="00C30B51" w:rsidRPr="00404569" w:rsidRDefault="00C30B51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1E7C61" w14:textId="77777777" w:rsidR="00C30B51" w:rsidRPr="00404569" w:rsidRDefault="00C30B51" w:rsidP="004045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2FEC3AF" w14:textId="53F63323" w:rsidR="00C30B51" w:rsidRPr="00D33288" w:rsidRDefault="00C30B51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332005" w:rsidRPr="00404569" w14:paraId="37426B4E" w14:textId="77777777" w:rsidTr="00AA46A5">
        <w:trPr>
          <w:trHeight w:val="390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6A15D" w14:textId="185BACCB" w:rsidR="00332005" w:rsidRDefault="00332005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2.6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39461A" w14:textId="18E905ED" w:rsidR="00332005" w:rsidRPr="00F4261E" w:rsidRDefault="00332005" w:rsidP="00445C48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Lawful Development Certificat</w:t>
            </w:r>
            <w:r w:rsidR="009E2533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 – Application Statement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431AB4" w14:textId="77777777" w:rsidR="00332005" w:rsidRPr="00404569" w:rsidRDefault="00332005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3643B45" w14:textId="77777777" w:rsidR="00332005" w:rsidRPr="00D33288" w:rsidRDefault="00332005" w:rsidP="00CE1C41">
            <w:pPr>
              <w:pStyle w:val="ListParagraph"/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C30B51" w:rsidRPr="00404569" w14:paraId="7C186B84" w14:textId="359A9663" w:rsidTr="00AA46A5">
        <w:trPr>
          <w:trHeight w:val="65"/>
        </w:trPr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34CD" w14:textId="726FF5FC" w:rsidR="00C30B51" w:rsidRPr="0081578C" w:rsidRDefault="0081578C" w:rsidP="0081578C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DBE3F5" w14:textId="6B506BDC" w:rsidR="00C30B51" w:rsidRPr="00404569" w:rsidRDefault="002565BE" w:rsidP="00445C48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Plans</w:t>
            </w:r>
            <w:r w:rsidR="00C30B51"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: </w:t>
            </w:r>
            <w:r w:rsidR="007620F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any plans</w:t>
            </w:r>
            <w:r w:rsidR="00BF2A4F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or drawings</w:t>
            </w:r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necessary </w:t>
            </w:r>
            <w:proofErr w:type="gramStart"/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to</w:t>
            </w:r>
            <w:proofErr w:type="gramEnd"/>
            <w:r w:rsidR="00936C5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10263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assess the </w:t>
            </w:r>
            <w:r w:rsidR="00B609CC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application</w:t>
            </w:r>
          </w:p>
          <w:p w14:paraId="49C525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B48877D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882819B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61B2DDD0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25F471D8" w14:textId="77777777" w:rsidR="00C30B51" w:rsidRPr="00404569" w:rsidRDefault="00C30B51" w:rsidP="00B83F37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C039EC" w14:textId="1FE68AFF" w:rsidR="00C30B51" w:rsidRPr="00404569" w:rsidRDefault="00C30B51" w:rsidP="00CF460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813CF" w14:textId="77777777" w:rsidR="00C30B51" w:rsidRPr="00404569" w:rsidRDefault="00C30B51" w:rsidP="00B83F3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2D4A9193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20BF91D7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25161FD" w14:textId="77777777" w:rsidR="00B83F37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58B5D273" w14:textId="77777777" w:rsidR="00B83F37" w:rsidRDefault="00B83F37" w:rsidP="00404569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55C70DCE" w14:textId="5728F117" w:rsidR="00404569" w:rsidRDefault="00404569" w:rsidP="00404569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7F82C4F8" w14:textId="77777777" w:rsidR="00B83F37" w:rsidRPr="00404569" w:rsidRDefault="00B83F37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200"/>
        <w:gridCol w:w="1612"/>
      </w:tblGrid>
      <w:tr w:rsidR="00934BED" w:rsidRPr="00404569" w14:paraId="05CE99A4" w14:textId="77777777" w:rsidTr="003F44CB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DA6F03" w14:textId="77777777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50698E5F" w14:textId="7085CB70" w:rsidR="00934BED" w:rsidRPr="00404569" w:rsidRDefault="00934BED" w:rsidP="004045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45C48" w:rsidRPr="00404569" w14:paraId="41B21871" w14:textId="77777777" w:rsidTr="003F44CB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F0F" w14:textId="338DED64" w:rsidR="00445C48" w:rsidRPr="009F3A7A" w:rsidRDefault="009F3A7A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EF2C84" w14:textId="64C47F3E" w:rsidR="00445C48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D58807" w14:textId="77777777" w:rsidR="009F3A7A" w:rsidRPr="009F3A7A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2A8B92B4" w14:textId="2FD03535" w:rsidR="00445C48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87D98F" w14:textId="02D50839" w:rsidR="009F3A7A" w:rsidRPr="00404569" w:rsidRDefault="009F3A7A" w:rsidP="009F3A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1900ED" w:rsidRPr="00404569" w14:paraId="6E58F691" w14:textId="77777777" w:rsidTr="001900E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C0E8D6C" w14:textId="51D58E7C" w:rsidR="001900ED" w:rsidRPr="001900ED" w:rsidRDefault="001900ED" w:rsidP="001900E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5541ED2" w14:textId="77777777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72F316D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887D73C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900ED" w:rsidRPr="00404569" w14:paraId="582A5248" w14:textId="77777777" w:rsidTr="000107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68DD41" w14:textId="49CE5643" w:rsidR="001900ED" w:rsidRPr="001900ED" w:rsidRDefault="001900ED" w:rsidP="001900E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FD07DD" w14:textId="4772EB45" w:rsidR="001900ED" w:rsidRDefault="001900ED" w:rsidP="00404569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Other – any details necessary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in order t</w:t>
            </w:r>
            <w:r w:rsidR="0088427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</w:t>
            </w:r>
            <w:proofErr w:type="gramEnd"/>
            <w:r w:rsidR="0088427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r w:rsidR="00FE3A2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assess the application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238FDE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52DE62" w14:textId="77777777" w:rsidR="001900ED" w:rsidRPr="00404569" w:rsidRDefault="001900ED" w:rsidP="00404569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0554B62B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DDD383C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AC31A81" w14:textId="77777777" w:rsidR="00404569" w:rsidRPr="00404569" w:rsidRDefault="00404569" w:rsidP="00404569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sectPr w:rsidR="00404569" w:rsidRPr="0040456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CF6B3" w14:textId="77777777" w:rsidR="00F76845" w:rsidRDefault="00F76845" w:rsidP="006B1A36">
      <w:pPr>
        <w:spacing w:after="0" w:line="240" w:lineRule="auto"/>
      </w:pPr>
      <w:r>
        <w:separator/>
      </w:r>
    </w:p>
  </w:endnote>
  <w:endnote w:type="continuationSeparator" w:id="0">
    <w:p w14:paraId="0A3734D1" w14:textId="77777777" w:rsidR="00F76845" w:rsidRDefault="00F76845" w:rsidP="006B1A36">
      <w:pPr>
        <w:spacing w:after="0" w:line="240" w:lineRule="auto"/>
      </w:pPr>
      <w:r>
        <w:continuationSeparator/>
      </w:r>
    </w:p>
  </w:endnote>
  <w:endnote w:type="continuationNotice" w:id="1">
    <w:p w14:paraId="15156BC8" w14:textId="77777777" w:rsidR="00F76845" w:rsidRDefault="00F768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0591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A9AFB" w14:textId="5D730483" w:rsidR="00EF48AD" w:rsidRDefault="00EF48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BD2485" w14:textId="77777777" w:rsidR="00EF48AD" w:rsidRDefault="00EF48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2243" w14:textId="77777777" w:rsidR="00F76845" w:rsidRDefault="00F76845" w:rsidP="006B1A36">
      <w:pPr>
        <w:spacing w:after="0" w:line="240" w:lineRule="auto"/>
      </w:pPr>
      <w:r>
        <w:separator/>
      </w:r>
    </w:p>
  </w:footnote>
  <w:footnote w:type="continuationSeparator" w:id="0">
    <w:p w14:paraId="518F21B0" w14:textId="77777777" w:rsidR="00F76845" w:rsidRDefault="00F76845" w:rsidP="006B1A36">
      <w:pPr>
        <w:spacing w:after="0" w:line="240" w:lineRule="auto"/>
      </w:pPr>
      <w:r>
        <w:continuationSeparator/>
      </w:r>
    </w:p>
  </w:footnote>
  <w:footnote w:type="continuationNotice" w:id="1">
    <w:p w14:paraId="215BA269" w14:textId="77777777" w:rsidR="00F76845" w:rsidRDefault="00F768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A0F3" w14:textId="5F64CF2D" w:rsidR="006B1A36" w:rsidRDefault="007770C4">
    <w:pPr>
      <w:pStyle w:val="Header"/>
    </w:pPr>
    <w:r w:rsidRPr="008952DF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292014D" wp14:editId="7FAAA194">
          <wp:simplePos x="0" y="0"/>
          <wp:positionH relativeFrom="column">
            <wp:posOffset>3902602</wp:posOffset>
          </wp:positionH>
          <wp:positionV relativeFrom="paragraph">
            <wp:posOffset>-48415</wp:posOffset>
          </wp:positionV>
          <wp:extent cx="2159635" cy="336550"/>
          <wp:effectExtent l="0" t="0" r="0" b="6350"/>
          <wp:wrapSquare wrapText="bothSides"/>
          <wp:docPr id="3" name="Picture 3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orbay_1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336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72408"/>
    <w:multiLevelType w:val="hybridMultilevel"/>
    <w:tmpl w:val="E44A8E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547986">
    <w:abstractNumId w:val="0"/>
  </w:num>
  <w:num w:numId="2" w16cid:durableId="500775974">
    <w:abstractNumId w:val="2"/>
  </w:num>
  <w:num w:numId="3" w16cid:durableId="1066538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569"/>
    <w:rsid w:val="0001079F"/>
    <w:rsid w:val="000701D8"/>
    <w:rsid w:val="00102635"/>
    <w:rsid w:val="001637D3"/>
    <w:rsid w:val="001751C9"/>
    <w:rsid w:val="001900ED"/>
    <w:rsid w:val="00191F2E"/>
    <w:rsid w:val="00192161"/>
    <w:rsid w:val="001C306E"/>
    <w:rsid w:val="001D6EFC"/>
    <w:rsid w:val="00242F0C"/>
    <w:rsid w:val="002565BE"/>
    <w:rsid w:val="002C7947"/>
    <w:rsid w:val="00304E7F"/>
    <w:rsid w:val="00307A73"/>
    <w:rsid w:val="00311069"/>
    <w:rsid w:val="00332005"/>
    <w:rsid w:val="00344E8A"/>
    <w:rsid w:val="00357360"/>
    <w:rsid w:val="003C6A9A"/>
    <w:rsid w:val="003F44CB"/>
    <w:rsid w:val="00404569"/>
    <w:rsid w:val="00420731"/>
    <w:rsid w:val="00435A9C"/>
    <w:rsid w:val="00445C48"/>
    <w:rsid w:val="004700AF"/>
    <w:rsid w:val="0049264B"/>
    <w:rsid w:val="004B3D0F"/>
    <w:rsid w:val="004D141D"/>
    <w:rsid w:val="004E3EBA"/>
    <w:rsid w:val="004F61F2"/>
    <w:rsid w:val="00546590"/>
    <w:rsid w:val="005D65E5"/>
    <w:rsid w:val="005D7C50"/>
    <w:rsid w:val="0060464A"/>
    <w:rsid w:val="00632084"/>
    <w:rsid w:val="00635A1E"/>
    <w:rsid w:val="006637D7"/>
    <w:rsid w:val="006957A0"/>
    <w:rsid w:val="00696210"/>
    <w:rsid w:val="006A3414"/>
    <w:rsid w:val="006A5764"/>
    <w:rsid w:val="006B1A36"/>
    <w:rsid w:val="006F561A"/>
    <w:rsid w:val="00711B93"/>
    <w:rsid w:val="00741EF7"/>
    <w:rsid w:val="0074727A"/>
    <w:rsid w:val="007607C4"/>
    <w:rsid w:val="007620F1"/>
    <w:rsid w:val="0076636A"/>
    <w:rsid w:val="007770C4"/>
    <w:rsid w:val="00783450"/>
    <w:rsid w:val="007B495B"/>
    <w:rsid w:val="007B7F2E"/>
    <w:rsid w:val="007C037C"/>
    <w:rsid w:val="007C7B07"/>
    <w:rsid w:val="007E466A"/>
    <w:rsid w:val="0081113B"/>
    <w:rsid w:val="0081578C"/>
    <w:rsid w:val="00840C4D"/>
    <w:rsid w:val="0087544E"/>
    <w:rsid w:val="00884275"/>
    <w:rsid w:val="00934BED"/>
    <w:rsid w:val="00936C5D"/>
    <w:rsid w:val="009617BE"/>
    <w:rsid w:val="00971776"/>
    <w:rsid w:val="009E2533"/>
    <w:rsid w:val="009F3A7A"/>
    <w:rsid w:val="00A4216E"/>
    <w:rsid w:val="00A534AB"/>
    <w:rsid w:val="00A9519F"/>
    <w:rsid w:val="00AA46A5"/>
    <w:rsid w:val="00AE4A8B"/>
    <w:rsid w:val="00B041ED"/>
    <w:rsid w:val="00B4336B"/>
    <w:rsid w:val="00B609CC"/>
    <w:rsid w:val="00B83F37"/>
    <w:rsid w:val="00BD4578"/>
    <w:rsid w:val="00BF2A4F"/>
    <w:rsid w:val="00C17561"/>
    <w:rsid w:val="00C30B51"/>
    <w:rsid w:val="00C33CCD"/>
    <w:rsid w:val="00C7245F"/>
    <w:rsid w:val="00CE1C41"/>
    <w:rsid w:val="00CE21FF"/>
    <w:rsid w:val="00CE7766"/>
    <w:rsid w:val="00CF4604"/>
    <w:rsid w:val="00CF5ACA"/>
    <w:rsid w:val="00D11B3B"/>
    <w:rsid w:val="00D30255"/>
    <w:rsid w:val="00D33288"/>
    <w:rsid w:val="00DC7E2C"/>
    <w:rsid w:val="00DC7F97"/>
    <w:rsid w:val="00E125F5"/>
    <w:rsid w:val="00EC5C72"/>
    <w:rsid w:val="00ED5790"/>
    <w:rsid w:val="00EF48AD"/>
    <w:rsid w:val="00F10580"/>
    <w:rsid w:val="00F217B2"/>
    <w:rsid w:val="00F25593"/>
    <w:rsid w:val="00F4261E"/>
    <w:rsid w:val="00F562DC"/>
    <w:rsid w:val="00F76845"/>
    <w:rsid w:val="00FB78D4"/>
    <w:rsid w:val="00FE3A21"/>
    <w:rsid w:val="056D6608"/>
    <w:rsid w:val="1833D163"/>
    <w:rsid w:val="237BB988"/>
    <w:rsid w:val="2A9F6E44"/>
    <w:rsid w:val="311143B4"/>
    <w:rsid w:val="44776383"/>
    <w:rsid w:val="48D06601"/>
    <w:rsid w:val="56F0F09B"/>
    <w:rsid w:val="757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050D0"/>
  <w15:chartTrackingRefBased/>
  <w15:docId w15:val="{42685465-2C80-42EB-9A55-BE2E1C2F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7A"/>
    <w:pPr>
      <w:ind w:left="720"/>
      <w:contextualSpacing/>
    </w:pPr>
  </w:style>
  <w:style w:type="paragraph" w:styleId="Revision">
    <w:name w:val="Revision"/>
    <w:hidden/>
    <w:uiPriority w:val="99"/>
    <w:semiHidden/>
    <w:rsid w:val="00B041E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1A36"/>
  </w:style>
  <w:style w:type="paragraph" w:styleId="Footer">
    <w:name w:val="footer"/>
    <w:basedOn w:val="Normal"/>
    <w:link w:val="FooterChar"/>
    <w:uiPriority w:val="99"/>
    <w:unhideWhenUsed/>
    <w:rsid w:val="006B1A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1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7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8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72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1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4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4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1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0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4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99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76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06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8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3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7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77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20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8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3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7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1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4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0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6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9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94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9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4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6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1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6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8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68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2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8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9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60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99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0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8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8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8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84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1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4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00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7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00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44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6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0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4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3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3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4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89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1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2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66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9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88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9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45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37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1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7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46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5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1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1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68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9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6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34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4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5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9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20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1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2618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3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0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66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4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7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8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7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33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7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4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38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13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0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0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0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0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5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15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5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0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2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47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9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87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86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4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3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8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0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6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3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3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9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5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2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7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1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1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2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64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8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8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6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  <SharedWithUsers xmlns="21e08795-e594-43a2-9ea7-16e3644ae68e">
      <UserInfo>
        <DisplayName>Bailey-Clark, Rose</DisplayName>
        <AccountId>82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F245688-9F34-4698-9F09-49B62E2BE4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EE5BD-4EB4-4AC3-B415-BDC62292D2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526C18-6059-467F-B61B-80034F9EADE5}">
  <ds:schemaRefs>
    <ds:schemaRef ds:uri="http://schemas.microsoft.com/office/2006/metadata/properties"/>
    <ds:schemaRef ds:uri="http://schemas.microsoft.com/office/infopath/2007/PartnerControls"/>
    <ds:schemaRef ds:uri="21e08795-e594-43a2-9ea7-16e3644ae68e"/>
    <ds:schemaRef ds:uri="216be0e3-fb59-44d6-9a08-5c3bad261b2e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16</cp:revision>
  <dcterms:created xsi:type="dcterms:W3CDTF">2023-10-23T15:49:00Z</dcterms:created>
  <dcterms:modified xsi:type="dcterms:W3CDTF">2023-10-25T07:30:00Z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MediaServiceImageTags">
    <vt:lpwstr/>
  </property>
</Properties>
</file>