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F466" w14:textId="5593EAA8" w:rsidR="00404569" w:rsidRPr="00ED5790" w:rsidRDefault="00404569" w:rsidP="311143B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en-GB"/>
          <w14:ligatures w14:val="none"/>
        </w:rPr>
      </w:pPr>
      <w:r w:rsidRPr="00ED5790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en-GB"/>
          <w14:ligatures w14:val="none"/>
        </w:rPr>
        <w:t xml:space="preserve">Householder Validation </w:t>
      </w:r>
      <w:r w:rsidR="00B041ED" w:rsidRPr="2A9F6E44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Checklis</w:t>
      </w:r>
      <w:r w:rsidR="75702CF7" w:rsidRPr="2A9F6E44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t</w:t>
      </w:r>
    </w:p>
    <w:p w14:paraId="6B7FB715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1D9F8C27" w14:textId="259880E8" w:rsidR="00404569" w:rsidRPr="005D7C50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 completed checklist should be included with your application. </w:t>
      </w:r>
    </w:p>
    <w:p w14:paraId="0CD080D3" w14:textId="77777777" w:rsidR="00404569" w:rsidRPr="005D7C50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 </w:t>
      </w:r>
    </w:p>
    <w:p w14:paraId="35EACB29" w14:textId="27F269B7" w:rsidR="00404569" w:rsidRPr="005D7C50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Guidance and information on the documents listed below, including when they are likely to be required by the LPA, can be found in our Local Validation List</w:t>
      </w:r>
      <w:r w:rsidR="009F3A7A"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. </w:t>
      </w: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0B80B9B1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64606DF3" w14:textId="77777777" w:rsidR="00404569" w:rsidRDefault="00404569" w:rsidP="0040456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0456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National Requirements:</w:t>
      </w:r>
      <w:r w:rsidRPr="0040456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4EBCD95C" w14:textId="77777777" w:rsidR="00BC6E09" w:rsidRPr="00404569" w:rsidRDefault="00BC6E0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6266FB63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tbl>
      <w:tblPr>
        <w:tblW w:w="838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4759"/>
        <w:gridCol w:w="1228"/>
        <w:gridCol w:w="1228"/>
      </w:tblGrid>
      <w:tr w:rsidR="00C30B51" w:rsidRPr="00404569" w14:paraId="0B63549E" w14:textId="3274260A" w:rsidTr="00BC6E09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CB4D" w14:textId="7C0E3263" w:rsidR="00C30B51" w:rsidRPr="00F4261E" w:rsidRDefault="00C30B51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226DC" w14:textId="468F934E" w:rsidR="00C30B51" w:rsidRPr="00F4261E" w:rsidRDefault="00C30B51" w:rsidP="00F4261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FB183" w14:textId="77777777" w:rsidR="00C30B51" w:rsidRPr="00F4261E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18899041" w14:textId="7CD9B206" w:rsidR="00C30B51" w:rsidRPr="00F4261E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Segoe UI Symbol" w:eastAsia="Times New Roman" w:hAnsi="Segoe UI Symbo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Segoe UI Symbol" w:eastAsia="Times New Roman" w:hAnsi="Segoe UI Symbol" w:cs="Aria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266D" w14:textId="4F3AD94B" w:rsidR="00C30B51" w:rsidRPr="00F4261E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if necessary</w:t>
            </w:r>
          </w:p>
        </w:tc>
      </w:tr>
      <w:tr w:rsidR="00C30B51" w:rsidRPr="00404569" w14:paraId="12A21AD2" w14:textId="7C07261F" w:rsidTr="00BC6E09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D426" w14:textId="729025AC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BE480F" w14:textId="0003BD44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Correct Application Form and Ownership Certificate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DF1E72" w14:textId="77777777" w:rsidR="00C30B51" w:rsidRPr="00404569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394E7051" w14:textId="5DFF8549" w:rsidR="00C30B51" w:rsidRPr="00D33288" w:rsidRDefault="00C30B51" w:rsidP="00CE1C41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59734064" w14:textId="61C0B64C" w:rsidTr="00BC6E09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B36E" w14:textId="1FEB05A9" w:rsidR="00C30B51" w:rsidRPr="00F4261E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2.2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EBA3C2" w14:textId="64BFEE09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Location Plan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F62F88" w14:textId="77777777" w:rsidR="00C30B51" w:rsidRPr="00404569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391E6E8E" w14:textId="362EDA55" w:rsidR="00C30B51" w:rsidRPr="00D33288" w:rsidRDefault="00C30B51" w:rsidP="00CE1C41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09A62A26" w14:textId="3803C08D" w:rsidTr="00BC6E09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812D" w14:textId="5425ADE9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2.3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7A1904" w14:textId="2A8091E7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Correct Fee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E7C61" w14:textId="77777777" w:rsidR="00C30B51" w:rsidRPr="00404569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02FEC3AF" w14:textId="53F63323" w:rsidR="00C30B51" w:rsidRPr="00D33288" w:rsidRDefault="00C30B51" w:rsidP="00CE1C41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7D2C1A9E" w14:textId="53C0AF1C" w:rsidTr="00BC6E09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2053" w14:textId="3651ADAB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4419CA" w14:textId="4FCE3048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Site Plan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9E09BD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AA3F5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7FA2441F" w14:textId="59C25C0A" w:rsidTr="00BC6E09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D7B4" w14:textId="5E1A90D0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0625BF" w14:textId="341F15CB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Site Plan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E2DE17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1DB81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37D842AB" w14:textId="426BBA94" w:rsidTr="00BC6E09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100FE" w14:textId="3C3271A6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1C5DE3" w14:textId="2793EC35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Floor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4A946C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8BF8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642877E2" w14:textId="3E164EB9" w:rsidTr="00BC6E09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8E5A0" w14:textId="763ED155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827D06" w14:textId="70D97076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Floor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034663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6F615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2A2E8081" w14:textId="7B33AC1D" w:rsidTr="00BC6E09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5C23" w14:textId="62F19686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8C0A04" w14:textId="60BC5C72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Roof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693164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C7DB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7824ACB5" w14:textId="01029250" w:rsidTr="00BC6E09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EF364" w14:textId="508D76FC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048E08" w14:textId="35336BBD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Roof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C9B973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A4BC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7E280E65" w14:textId="7F225180" w:rsidTr="00BC6E09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6AFDE" w14:textId="3CD404DF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5BE99" w14:textId="10E5B81C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floor levels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DE373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9841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05D81B10" w14:textId="00D1E6AF" w:rsidTr="00BC6E09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80303" w14:textId="5D2B51CB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88234" w14:textId="66A67B60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floor levels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7BEF7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B75F5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4D26717B" w14:textId="4533B954" w:rsidTr="00BC6E09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3EBC" w14:textId="28642C72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186AB" w14:textId="10B901D6" w:rsidR="00C30B51" w:rsidRPr="00B83F37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Access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815D4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9983D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00780A0B" w14:textId="49F59AC4" w:rsidTr="00BC6E09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7FA3" w14:textId="7B90D75C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D6E8D" w14:textId="24882FDB" w:rsidR="00C30B51" w:rsidRPr="00B83F37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Landscaping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6E500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1B4E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0ACFF598" w14:textId="2080E03C" w:rsidTr="00BC6E09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6B01" w14:textId="7EA2DBB4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2.10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028EC5" w14:textId="17A0B87B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Elevations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2BEE84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3431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5A157131" w14:textId="190B4089" w:rsidTr="00BC6E09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8385" w14:textId="48D38F30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2.10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D73FA" w14:textId="28452BB6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Elevations – all sides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271AA9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7CBE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241DF1D0" w14:textId="57EF1FE3" w:rsidTr="00BC6E09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5C2E" w14:textId="7728F595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2.10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F1665" w14:textId="04893A7D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Existing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Streetscene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(s)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AF7AE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71984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6C57BB41" w14:textId="66BF3D09" w:rsidTr="00BC6E09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EDAAB" w14:textId="79624A77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2.10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7AD63" w14:textId="0BD20AF2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Proposed </w:t>
            </w:r>
            <w:proofErr w:type="spellStart"/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Streetscene</w:t>
            </w:r>
            <w:proofErr w:type="spellEnd"/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(s)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36B95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6300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1EE8ADEE" w14:textId="088EBAE1" w:rsidTr="00BC6E09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1F40" w14:textId="532D1D1B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2.11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A44204" w14:textId="00AABD16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Existing Sections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85456E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40B60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1D7F5267" w14:textId="2CE05C00" w:rsidTr="00BC6E09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BDFE6" w14:textId="4ACFA274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2.12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654A31" w14:textId="67CA04F8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Proposed Sections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DC259F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2A57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7C186B84" w14:textId="359A9663" w:rsidTr="00BC6E09">
        <w:trPr>
          <w:trHeight w:val="6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34CD" w14:textId="4F98C4EC" w:rsidR="00C30B51" w:rsidRPr="009F3A7A" w:rsidRDefault="00C30B51" w:rsidP="009F3A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DBE3F5" w14:textId="3F89A76F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Other: </w:t>
            </w:r>
          </w:p>
          <w:p w14:paraId="49C525D0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2B48877D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1882819B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61B2DDD0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25F471D8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C039EC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-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813CF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2D4A9193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20BF91D7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25161FD" w14:textId="77777777" w:rsidR="00B83F37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58B5D273" w14:textId="77777777" w:rsidR="00B83F37" w:rsidRDefault="00B83F37" w:rsidP="0040456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</w:pPr>
    </w:p>
    <w:p w14:paraId="55C70DCE" w14:textId="5728F117" w:rsidR="00404569" w:rsidRDefault="00404569" w:rsidP="0040456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04569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Standard Local Requirements (see Local List):</w:t>
      </w: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7F82C4F8" w14:textId="77777777" w:rsidR="00B83F37" w:rsidRPr="00404569" w:rsidRDefault="00B83F37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9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5323"/>
        <w:gridCol w:w="1200"/>
        <w:gridCol w:w="1612"/>
      </w:tblGrid>
      <w:tr w:rsidR="00934BED" w:rsidRPr="00404569" w14:paraId="05CE99A4" w14:textId="77777777" w:rsidTr="003F44CB">
        <w:trPr>
          <w:gridAfter w:val="2"/>
          <w:wAfter w:w="2812" w:type="dxa"/>
          <w:trHeight w:val="390"/>
        </w:trPr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DA6F03" w14:textId="77777777" w:rsidR="00934BED" w:rsidRPr="00404569" w:rsidRDefault="00934BED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698E5F" w14:textId="7085CB70" w:rsidR="00934BED" w:rsidRPr="00404569" w:rsidRDefault="00934BED" w:rsidP="004045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445C48" w:rsidRPr="00404569" w14:paraId="41B21871" w14:textId="77777777" w:rsidTr="003F44CB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1F0F" w14:textId="338DED64" w:rsidR="00445C48" w:rsidRPr="009F3A7A" w:rsidRDefault="009F3A7A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F2C84" w14:textId="64C47F3E" w:rsidR="00445C48" w:rsidRPr="009F3A7A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58807" w14:textId="77777777" w:rsidR="009F3A7A" w:rsidRPr="009F3A7A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2A8B92B4" w14:textId="2FD03535" w:rsidR="00445C48" w:rsidRPr="00404569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F3A7A">
              <w:rPr>
                <w:rFonts w:ascii="Segoe UI Symbol" w:eastAsia="Times New Roman" w:hAnsi="Segoe UI Symbol" w:cs="Segoe UI Symbo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7D98F" w14:textId="02D50839" w:rsidR="009F3A7A" w:rsidRPr="00404569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if necessary</w:t>
            </w:r>
          </w:p>
        </w:tc>
      </w:tr>
      <w:tr w:rsidR="00445C48" w:rsidRPr="00404569" w14:paraId="1FC2F4C9" w14:textId="77777777" w:rsidTr="003F44CB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67016BF" w14:textId="77777777" w:rsidR="00445C48" w:rsidRPr="00404569" w:rsidRDefault="00445C48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525732E" w14:textId="7EFD871E" w:rsidR="00445C48" w:rsidRPr="00445C48" w:rsidRDefault="00445C48" w:rsidP="00445C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445C4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Ecology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8C084BA" w14:textId="77777777" w:rsidR="00445C48" w:rsidRPr="00404569" w:rsidRDefault="00445C4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CB0A550" w14:textId="77777777" w:rsidR="00445C48" w:rsidRPr="00404569" w:rsidRDefault="00445C4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45C48" w:rsidRPr="00404569" w14:paraId="52A7B055" w14:textId="77777777" w:rsidTr="0035736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C7092" w14:textId="33C599B5" w:rsidR="00445C48" w:rsidRPr="00404569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3.3.1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5B3B83" w14:textId="15F17CDF" w:rsidR="00445C48" w:rsidRPr="00404569" w:rsidRDefault="00445C48" w:rsidP="004045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Wildlife and Geology Trigger Table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6E9AE" w14:textId="77777777" w:rsidR="00445C48" w:rsidRPr="00404569" w:rsidRDefault="00445C48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  <w:hideMark/>
          </w:tcPr>
          <w:p w14:paraId="653F90ED" w14:textId="77777777" w:rsidR="00445C48" w:rsidRPr="00404569" w:rsidRDefault="00445C48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445C48" w:rsidRPr="00404569" w14:paraId="621D54D5" w14:textId="77777777" w:rsidTr="003F44CB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A06E58E" w14:textId="77777777" w:rsidR="00445C48" w:rsidRPr="00404569" w:rsidRDefault="00445C48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5A16024" w14:textId="5314FBCA" w:rsidR="00445C48" w:rsidRPr="00445C48" w:rsidRDefault="00445C48" w:rsidP="00445C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highlight w:val="yellow"/>
                <w:lang w:eastAsia="en-GB"/>
                <w14:ligatures w14:val="none"/>
              </w:rPr>
            </w:pPr>
            <w:r w:rsidRPr="00445C4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Flooding and Water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AF1F99B" w14:textId="77777777" w:rsidR="00445C48" w:rsidRPr="00404569" w:rsidRDefault="00445C4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0016F72" w14:textId="77777777" w:rsidR="00445C48" w:rsidRPr="00404569" w:rsidRDefault="00445C4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45C48" w:rsidRPr="00404569" w14:paraId="5C06A0D3" w14:textId="77777777" w:rsidTr="0035736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E2C7" w14:textId="4A42E11D" w:rsidR="00445C48" w:rsidRPr="00404569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3.6.1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43846A" w14:textId="6F7071E3" w:rsidR="00445C48" w:rsidRPr="00404569" w:rsidRDefault="00445C48" w:rsidP="004045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45C4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Flood Risk Assessment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3BD06A" w14:textId="77777777" w:rsidR="00445C48" w:rsidRPr="00404569" w:rsidRDefault="00445C48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  <w:hideMark/>
          </w:tcPr>
          <w:p w14:paraId="7EB760B9" w14:textId="77777777" w:rsidR="00445C48" w:rsidRPr="00404569" w:rsidRDefault="00445C48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0554B62B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DDD383C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4AC31A81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39DCB65B" w14:textId="29546272" w:rsidR="00404569" w:rsidRDefault="00934BED" w:rsidP="0040456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 xml:space="preserve">Additional </w:t>
      </w:r>
      <w:r w:rsidR="00404569" w:rsidRPr="00404569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Local Requirements</w:t>
      </w:r>
      <w:r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 xml:space="preserve"> </w:t>
      </w:r>
      <w:r w:rsidR="00404569" w:rsidRPr="00404569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(see Local List for when this may apply):</w:t>
      </w:r>
      <w:r w:rsidR="00404569"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3910B8F9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5312"/>
        <w:gridCol w:w="1215"/>
        <w:gridCol w:w="1420"/>
      </w:tblGrid>
      <w:tr w:rsidR="00934BED" w:rsidRPr="00404569" w14:paraId="6E2F0F4A" w14:textId="77777777" w:rsidTr="003F44CB">
        <w:trPr>
          <w:gridAfter w:val="2"/>
          <w:wAfter w:w="2635" w:type="dxa"/>
          <w:trHeight w:val="390"/>
        </w:trPr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DBFE1D" w14:textId="77777777" w:rsidR="00934BED" w:rsidRPr="00404569" w:rsidRDefault="00934BED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34CA5AF" w14:textId="3EC68B54" w:rsidR="00934BED" w:rsidRPr="00404569" w:rsidRDefault="00934BED" w:rsidP="004045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445C48" w:rsidRPr="00404569" w14:paraId="38B77701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E26C9" w14:textId="3CFDA405" w:rsidR="00445C48" w:rsidRPr="00934BED" w:rsidRDefault="00934BED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34BE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2FC47" w14:textId="1EA8A8B3" w:rsidR="00445C48" w:rsidRPr="00934BED" w:rsidRDefault="00934BED" w:rsidP="00934B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34BE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A785C" w14:textId="77777777" w:rsidR="00934BED" w:rsidRPr="00934BED" w:rsidRDefault="00934BED" w:rsidP="00934B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34BE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04D51E3E" w14:textId="2648320C" w:rsidR="00445C48" w:rsidRPr="00404569" w:rsidRDefault="00934BED" w:rsidP="00934B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34BED">
              <w:rPr>
                <w:rFonts w:ascii="Segoe UI Symbol" w:eastAsia="Times New Roman" w:hAnsi="Segoe UI Symbol" w:cs="Segoe UI Symbo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5D9F5" w14:textId="5FA06EA3" w:rsidR="00445C48" w:rsidRPr="00404569" w:rsidRDefault="00934BE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34BE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why, if necessary</w:t>
            </w:r>
          </w:p>
        </w:tc>
      </w:tr>
      <w:tr w:rsidR="001C306E" w:rsidRPr="00404569" w14:paraId="212BD547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8D87E87" w14:textId="77777777" w:rsidR="001C306E" w:rsidRPr="00404569" w:rsidRDefault="001C306E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47AE201" w14:textId="36A690AA" w:rsidR="001C306E" w:rsidRPr="000701D8" w:rsidRDefault="000701D8" w:rsidP="000701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Historic Environment and Design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93CF57C" w14:textId="77777777" w:rsidR="001C306E" w:rsidRPr="00404569" w:rsidRDefault="001C306E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2A28DEF" w14:textId="77777777" w:rsidR="001C306E" w:rsidRPr="00404569" w:rsidRDefault="001C306E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0701D8" w:rsidRPr="00404569" w14:paraId="61299520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1DAC7A" w14:textId="4ECA8A28" w:rsidR="000701D8" w:rsidRPr="00404569" w:rsidRDefault="0087544E" w:rsidP="008754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3.2.1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6E6D01" w14:textId="796EA07C" w:rsidR="000701D8" w:rsidRPr="000701D8" w:rsidRDefault="000701D8" w:rsidP="008754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Statement of Heritage Significance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58B168" w14:textId="77777777" w:rsidR="000701D8" w:rsidRPr="00404569" w:rsidRDefault="000701D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9AA7F0" w14:textId="77777777" w:rsidR="000701D8" w:rsidRPr="00404569" w:rsidRDefault="000701D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87544E" w:rsidRPr="00404569" w14:paraId="1E406062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48F7BB" w14:textId="1C0E61A4" w:rsidR="0087544E" w:rsidRDefault="0087544E" w:rsidP="008754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3.2.2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5482B8" w14:textId="1194C723" w:rsidR="0087544E" w:rsidRDefault="0087544E" w:rsidP="008754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Archaeological Desk-based Assessment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27B91E" w14:textId="77777777" w:rsidR="0087544E" w:rsidRPr="00404569" w:rsidRDefault="0087544E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F57970" w14:textId="77777777" w:rsidR="0087544E" w:rsidRPr="00404569" w:rsidRDefault="0087544E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87544E" w:rsidRPr="00404569" w14:paraId="404C4EE2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15920A" w14:textId="7142C42D" w:rsidR="0087544E" w:rsidRDefault="0087544E" w:rsidP="008754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3.2.4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90498C" w14:textId="69CE529A" w:rsidR="0087544E" w:rsidRDefault="0087544E" w:rsidP="008754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Joinery Details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62575F" w14:textId="77777777" w:rsidR="0087544E" w:rsidRPr="00404569" w:rsidRDefault="0087544E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BEDDB6" w14:textId="77777777" w:rsidR="0087544E" w:rsidRPr="00404569" w:rsidRDefault="0087544E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C7947" w:rsidRPr="00404569" w14:paraId="6C002914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D2E901" w14:textId="2CEE06EC" w:rsidR="002C7947" w:rsidRDefault="002C7947" w:rsidP="008754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3.2.5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41AC66" w14:textId="42C4A323" w:rsidR="002C7947" w:rsidRDefault="002C7947" w:rsidP="008754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Design and Access Statement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7F8126" w14:textId="77777777" w:rsidR="002C7947" w:rsidRPr="00404569" w:rsidRDefault="002C7947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8A5C35" w14:textId="77777777" w:rsidR="002C7947" w:rsidRPr="00404569" w:rsidRDefault="002C7947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0701D8" w:rsidRPr="00404569" w14:paraId="2644A2DD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90C2703" w14:textId="77777777" w:rsidR="000701D8" w:rsidRPr="00404569" w:rsidRDefault="000701D8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2417DB3" w14:textId="2F0889BF" w:rsidR="000701D8" w:rsidRPr="000701D8" w:rsidRDefault="000701D8" w:rsidP="000701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Ecology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5800D2D" w14:textId="77777777" w:rsidR="000701D8" w:rsidRPr="00404569" w:rsidRDefault="000701D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C864652" w14:textId="77777777" w:rsidR="000701D8" w:rsidRPr="00404569" w:rsidRDefault="000701D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87544E" w:rsidRPr="00404569" w14:paraId="7E2ED2F9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B184CD" w14:textId="4A0E6EA0" w:rsidR="0087544E" w:rsidRPr="00404569" w:rsidRDefault="0087544E" w:rsidP="008754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3.3.2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406BA3" w14:textId="04BE811D" w:rsidR="0087544E" w:rsidRPr="0087544E" w:rsidRDefault="0087544E" w:rsidP="008754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Wildlife Report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6E2AC7" w14:textId="77777777" w:rsidR="0087544E" w:rsidRPr="00404569" w:rsidRDefault="0087544E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6BD09B" w14:textId="77777777" w:rsidR="0087544E" w:rsidRPr="00404569" w:rsidRDefault="0087544E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87544E" w:rsidRPr="00404569" w14:paraId="1AB68783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8771F1" w14:textId="01AE283A" w:rsidR="0087544E" w:rsidRDefault="0087544E" w:rsidP="00304E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3.3.3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2B1E3D" w14:textId="0CDEA990" w:rsidR="0087544E" w:rsidRDefault="0087544E" w:rsidP="008754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Bat and Bird Screening Checklist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33F562" w14:textId="77777777" w:rsidR="0087544E" w:rsidRPr="00404569" w:rsidRDefault="0087544E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5987AC" w14:textId="77777777" w:rsidR="0087544E" w:rsidRPr="00404569" w:rsidRDefault="0087544E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0701D8" w:rsidRPr="00404569" w14:paraId="43EF555A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7E5CC375" w14:textId="77777777" w:rsidR="000701D8" w:rsidRPr="00404569" w:rsidRDefault="000701D8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7C36327" w14:textId="759942DE" w:rsidR="000701D8" w:rsidRPr="000701D8" w:rsidRDefault="000701D8" w:rsidP="000701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Landscape and Trees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DBFAE8E" w14:textId="77777777" w:rsidR="000701D8" w:rsidRPr="00404569" w:rsidRDefault="000701D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D9839D4" w14:textId="77777777" w:rsidR="000701D8" w:rsidRPr="00404569" w:rsidRDefault="000701D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42F0C" w:rsidRPr="00404569" w14:paraId="1F32B749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99EFAE" w14:textId="467D4F95" w:rsidR="00242F0C" w:rsidRPr="00404569" w:rsidRDefault="00307A73" w:rsidP="00307A7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3.4.1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8CBB68" w14:textId="1F424FE2" w:rsidR="00242F0C" w:rsidRPr="00307A73" w:rsidRDefault="004F61F2" w:rsidP="00307A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Tree Survey / </w:t>
            </w:r>
            <w:proofErr w:type="spellStart"/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Arboricultural</w:t>
            </w:r>
            <w:proofErr w:type="spellEnd"/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Impact Assessment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FE4C6A" w14:textId="77777777" w:rsidR="00242F0C" w:rsidRPr="00404569" w:rsidRDefault="00242F0C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C64ADC" w14:textId="77777777" w:rsidR="00242F0C" w:rsidRPr="00404569" w:rsidRDefault="00242F0C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B3D0F" w:rsidRPr="00404569" w14:paraId="0A5C652D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5877BA" w14:textId="4CCA0253" w:rsidR="004B3D0F" w:rsidRDefault="00AE4A8B" w:rsidP="00AE4A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3.4.2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F5ECD7" w14:textId="47DEB095" w:rsidR="004B3D0F" w:rsidRDefault="00FB78D4" w:rsidP="00307A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Tree Protection Plan / </w:t>
            </w:r>
            <w:proofErr w:type="spellStart"/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Arboricultural</w:t>
            </w:r>
            <w:proofErr w:type="spellEnd"/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Method Statement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8BDEE1" w14:textId="77777777" w:rsidR="004B3D0F" w:rsidRPr="00404569" w:rsidRDefault="004B3D0F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F2315B" w14:textId="77777777" w:rsidR="004B3D0F" w:rsidRPr="00404569" w:rsidRDefault="004B3D0F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AE4A8B" w:rsidRPr="00404569" w14:paraId="75F54E03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02DFFE" w14:textId="1738DA2E" w:rsidR="00AE4A8B" w:rsidRDefault="007C037C" w:rsidP="007C037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3.4.3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57D8BC" w14:textId="72D68CB5" w:rsidR="00AE4A8B" w:rsidRPr="00AE4A8B" w:rsidRDefault="00FB78D4" w:rsidP="00307A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Landscape and Visual Impact Assessment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226662" w14:textId="77777777" w:rsidR="00AE4A8B" w:rsidRPr="00404569" w:rsidRDefault="00AE4A8B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BE9F62" w14:textId="77777777" w:rsidR="00AE4A8B" w:rsidRPr="00404569" w:rsidRDefault="00AE4A8B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0701D8" w:rsidRPr="00404569" w14:paraId="7EAE53CE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295864FF" w14:textId="77777777" w:rsidR="000701D8" w:rsidRPr="00404569" w:rsidRDefault="000701D8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F276527" w14:textId="13A740BA" w:rsidR="000701D8" w:rsidRPr="000701D8" w:rsidRDefault="000701D8" w:rsidP="000701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Transport and Highways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5604CD4" w14:textId="77777777" w:rsidR="000701D8" w:rsidRPr="00404569" w:rsidRDefault="000701D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A703BAE" w14:textId="77777777" w:rsidR="000701D8" w:rsidRPr="00404569" w:rsidRDefault="000701D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7B7F2E" w:rsidRPr="00404569" w14:paraId="72B6D038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B65E74" w14:textId="62CE427E" w:rsidR="007B7F2E" w:rsidRPr="00404569" w:rsidRDefault="005D65E5" w:rsidP="005D65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3.5.1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52711D" w14:textId="2F800B79" w:rsidR="007B7F2E" w:rsidRPr="007E466A" w:rsidRDefault="005D65E5" w:rsidP="007E46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Parking Statement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CA51CF" w14:textId="77777777" w:rsidR="007B7F2E" w:rsidRPr="00404569" w:rsidRDefault="007B7F2E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B137CE" w14:textId="77777777" w:rsidR="007B7F2E" w:rsidRPr="00404569" w:rsidRDefault="007B7F2E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3CCD" w:rsidRPr="00404569" w14:paraId="5C7103D4" w14:textId="77777777" w:rsidTr="00D30255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7EE3FE85" w14:textId="77777777" w:rsidR="00C33CCD" w:rsidRDefault="00C33CCD" w:rsidP="005D65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BA822B0" w14:textId="6B902D63" w:rsidR="00C33CCD" w:rsidRPr="00D30255" w:rsidRDefault="00D30255" w:rsidP="00C33CC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D30255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Flooding and Water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C4782D8" w14:textId="77777777" w:rsidR="00C33CCD" w:rsidRPr="00404569" w:rsidRDefault="00C33CC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E736831" w14:textId="77777777" w:rsidR="00C33CCD" w:rsidRPr="00404569" w:rsidRDefault="00C33CC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3CCD" w:rsidRPr="00404569" w14:paraId="7D24F0B7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40B843" w14:textId="0F8AEE86" w:rsidR="00C33CCD" w:rsidRDefault="00D30255" w:rsidP="005D65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3.6.3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E9A1A8" w14:textId="17AF06F0" w:rsidR="00C33CCD" w:rsidRDefault="00D30255" w:rsidP="007E46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Foul Drainage Assessment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EB702A" w14:textId="77777777" w:rsidR="00C33CCD" w:rsidRPr="00404569" w:rsidRDefault="00C33CC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3AD5B2" w14:textId="77777777" w:rsidR="00C33CCD" w:rsidRPr="00404569" w:rsidRDefault="00C33CC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0701D8" w:rsidRPr="00404569" w14:paraId="4FB90458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08EB30D" w14:textId="0034EB74" w:rsidR="000701D8" w:rsidRPr="00404569" w:rsidRDefault="000701D8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D77E1F4" w14:textId="126ADFA3" w:rsidR="000701D8" w:rsidRPr="000701D8" w:rsidRDefault="000701D8" w:rsidP="000701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Land and Soil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B23F427" w14:textId="77777777" w:rsidR="000701D8" w:rsidRPr="00404569" w:rsidRDefault="000701D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D5A63F2" w14:textId="77777777" w:rsidR="000701D8" w:rsidRPr="00404569" w:rsidRDefault="000701D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3C6A9A" w:rsidRPr="00404569" w14:paraId="6614C807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B6061B" w14:textId="740ECD95" w:rsidR="003C6A9A" w:rsidRPr="00404569" w:rsidRDefault="007607C4" w:rsidP="007607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153152" w14:textId="09F4142B" w:rsidR="003C6A9A" w:rsidRPr="00DC7E2C" w:rsidRDefault="007607C4" w:rsidP="00DC7E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Geological Survey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11E5D7" w14:textId="77777777" w:rsidR="003C6A9A" w:rsidRPr="00404569" w:rsidRDefault="003C6A9A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AB34C8" w14:textId="77777777" w:rsidR="003C6A9A" w:rsidRPr="00404569" w:rsidRDefault="003C6A9A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192161" w:rsidRPr="00404569" w14:paraId="0F4F8E99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21478D" w14:textId="4E980C59" w:rsidR="00192161" w:rsidRDefault="00192161" w:rsidP="0019216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C2CDB4" w14:textId="52DE8DC0" w:rsidR="00192161" w:rsidRDefault="00192161" w:rsidP="00DC7E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Contaminated Land Risk Assessment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5A584B" w14:textId="77777777" w:rsidR="00192161" w:rsidRPr="00404569" w:rsidRDefault="00192161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FA1049" w14:textId="77777777" w:rsidR="00192161" w:rsidRPr="00404569" w:rsidRDefault="00192161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192161" w:rsidRPr="00404569" w14:paraId="19312FDE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3D43BC" w14:textId="1B7FEA79" w:rsidR="00192161" w:rsidRDefault="00CE7766" w:rsidP="00CE77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3.8.3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5C6CDF" w14:textId="644F9C07" w:rsidR="00192161" w:rsidRDefault="00CE7766" w:rsidP="00DC7E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Contaminated Land Intrusive Site Investigation and Risk Assessment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C97E3B" w14:textId="77777777" w:rsidR="00192161" w:rsidRPr="00404569" w:rsidRDefault="00192161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FC6165" w14:textId="77777777" w:rsidR="00192161" w:rsidRPr="00404569" w:rsidRDefault="00192161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E7766" w:rsidRPr="00404569" w14:paraId="56241073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32B628" w14:textId="566409D2" w:rsidR="00CE7766" w:rsidRDefault="001637D3" w:rsidP="001637D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3.8.4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830115" w14:textId="759AF197" w:rsidR="00CE7766" w:rsidRDefault="004D141D" w:rsidP="00DC7E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 Stability </w:t>
            </w:r>
            <w:r w:rsidR="001D6EF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Risk Assessment Report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CD79B2" w14:textId="77777777" w:rsidR="00CE7766" w:rsidRPr="00404569" w:rsidRDefault="00CE7766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C246D4" w14:textId="77777777" w:rsidR="00CE7766" w:rsidRPr="00404569" w:rsidRDefault="00CE7766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0701D8" w:rsidRPr="00404569" w14:paraId="1F6E1F3F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6D9BF25A" w14:textId="77777777" w:rsidR="000701D8" w:rsidRPr="00404569" w:rsidRDefault="000701D8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2AD5DC2" w14:textId="29122F4E" w:rsidR="000701D8" w:rsidRPr="000701D8" w:rsidRDefault="000701D8" w:rsidP="000701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Noise, Lighting and Daylight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FF2A715" w14:textId="77777777" w:rsidR="000701D8" w:rsidRPr="00404569" w:rsidRDefault="000701D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B008EAC" w14:textId="77777777" w:rsidR="000701D8" w:rsidRPr="00404569" w:rsidRDefault="000701D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76636A" w:rsidRPr="00404569" w14:paraId="40ED447C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D5EDBD" w14:textId="4A7DABEE" w:rsidR="0076636A" w:rsidRPr="00404569" w:rsidRDefault="0076636A" w:rsidP="0076636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3.10.1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0E4A72" w14:textId="1BA39A87" w:rsidR="0076636A" w:rsidRPr="0076636A" w:rsidRDefault="0076636A" w:rsidP="007663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Lighting Assessment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4AC8A3" w14:textId="77777777" w:rsidR="0076636A" w:rsidRPr="00404569" w:rsidRDefault="0076636A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FFEB28" w14:textId="77777777" w:rsidR="0076636A" w:rsidRPr="00404569" w:rsidRDefault="0076636A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6A3414" w:rsidRPr="00404569" w14:paraId="09786580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6CE74E" w14:textId="4D6C8202" w:rsidR="006A3414" w:rsidRDefault="00191F2E" w:rsidP="00191F2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3.10.3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F29B9D" w14:textId="1FD7373C" w:rsidR="006A3414" w:rsidRDefault="00191F2E" w:rsidP="007663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Shading Diagrams/ Sun Path Analysis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48AEAD" w14:textId="77777777" w:rsidR="006A3414" w:rsidRPr="00404569" w:rsidRDefault="006A3414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61F81E" w14:textId="77777777" w:rsidR="006A3414" w:rsidRPr="00404569" w:rsidRDefault="006A3414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0701D8" w:rsidRPr="00404569" w14:paraId="639C3800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77B48A9" w14:textId="7796026D" w:rsidR="000701D8" w:rsidRPr="00404569" w:rsidRDefault="000701D8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F9F560E" w14:textId="39AD9AEE" w:rsidR="000701D8" w:rsidRPr="000701D8" w:rsidRDefault="000701D8" w:rsidP="000701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Construction and Demolition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EB54F0B" w14:textId="77777777" w:rsidR="000701D8" w:rsidRPr="00404569" w:rsidRDefault="000701D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CA651C9" w14:textId="77777777" w:rsidR="000701D8" w:rsidRPr="00404569" w:rsidRDefault="000701D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45C48" w:rsidRPr="00404569" w14:paraId="131D8B3E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10AF" w14:textId="7AFEAA53" w:rsidR="00445C48" w:rsidRPr="00404569" w:rsidRDefault="00696210" w:rsidP="006962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3.12.1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6A739C" w14:textId="1C0B9C0D" w:rsidR="00445C48" w:rsidRPr="00404569" w:rsidRDefault="00696210" w:rsidP="004045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Pollution </w:t>
            </w:r>
            <w:r w:rsidRPr="0069621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</w:t>
            </w: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revention </w:t>
            </w:r>
            <w:r w:rsidRPr="0069621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</w:t>
            </w: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lans 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E1E689" w14:textId="77777777" w:rsidR="00445C48" w:rsidRPr="00404569" w:rsidRDefault="00445C48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55FED2" w14:textId="77777777" w:rsidR="00445C48" w:rsidRPr="00404569" w:rsidRDefault="00445C48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445C48" w:rsidRPr="00404569" w14:paraId="4924D35A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BDA8" w14:textId="720A4097" w:rsidR="00445C48" w:rsidRPr="00404569" w:rsidRDefault="006957A0" w:rsidP="006957A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  <w:r w:rsidRPr="006957A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3.12.2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0BE2D9" w14:textId="6C7AC059" w:rsidR="00445C48" w:rsidRPr="00404569" w:rsidRDefault="006957A0" w:rsidP="004045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Structural </w:t>
            </w:r>
            <w:r w:rsidRPr="006957A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</w:t>
            </w: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urvey 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0A53CE" w14:textId="77777777" w:rsidR="00445C48" w:rsidRPr="00404569" w:rsidRDefault="00445C48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3DEFCA" w14:textId="77777777" w:rsidR="00445C48" w:rsidRPr="00404569" w:rsidRDefault="00445C48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60DB3662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8DB704C" w14:textId="77777777" w:rsidR="00D11B3B" w:rsidRDefault="00D11B3B"/>
    <w:sectPr w:rsidR="00D11B3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E761C" w14:textId="77777777" w:rsidR="006B1A36" w:rsidRDefault="006B1A36" w:rsidP="006B1A36">
      <w:pPr>
        <w:spacing w:after="0" w:line="240" w:lineRule="auto"/>
      </w:pPr>
      <w:r>
        <w:separator/>
      </w:r>
    </w:p>
  </w:endnote>
  <w:endnote w:type="continuationSeparator" w:id="0">
    <w:p w14:paraId="06E33839" w14:textId="77777777" w:rsidR="006B1A36" w:rsidRDefault="006B1A36" w:rsidP="006B1A36">
      <w:pPr>
        <w:spacing w:after="0" w:line="240" w:lineRule="auto"/>
      </w:pPr>
      <w:r>
        <w:continuationSeparator/>
      </w:r>
    </w:p>
  </w:endnote>
  <w:endnote w:type="continuationNotice" w:id="1">
    <w:p w14:paraId="3594C172" w14:textId="77777777" w:rsidR="009617BE" w:rsidRDefault="009617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591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A9AFB" w14:textId="5D730483" w:rsidR="00EF48AD" w:rsidRDefault="00EF48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BD2485" w14:textId="77777777" w:rsidR="00EF48AD" w:rsidRDefault="00EF4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E2F4" w14:textId="77777777" w:rsidR="006B1A36" w:rsidRDefault="006B1A36" w:rsidP="006B1A36">
      <w:pPr>
        <w:spacing w:after="0" w:line="240" w:lineRule="auto"/>
      </w:pPr>
      <w:r>
        <w:separator/>
      </w:r>
    </w:p>
  </w:footnote>
  <w:footnote w:type="continuationSeparator" w:id="0">
    <w:p w14:paraId="6C551E84" w14:textId="77777777" w:rsidR="006B1A36" w:rsidRDefault="006B1A36" w:rsidP="006B1A36">
      <w:pPr>
        <w:spacing w:after="0" w:line="240" w:lineRule="auto"/>
      </w:pPr>
      <w:r>
        <w:continuationSeparator/>
      </w:r>
    </w:p>
  </w:footnote>
  <w:footnote w:type="continuationNotice" w:id="1">
    <w:p w14:paraId="6EA398C0" w14:textId="77777777" w:rsidR="009617BE" w:rsidRDefault="009617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A0F3" w14:textId="5F64CF2D" w:rsidR="006B1A36" w:rsidRDefault="007770C4">
    <w:pPr>
      <w:pStyle w:val="Header"/>
    </w:pPr>
    <w:r w:rsidRPr="008952DF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292014D" wp14:editId="7FAAA194">
          <wp:simplePos x="0" y="0"/>
          <wp:positionH relativeFrom="column">
            <wp:posOffset>3902602</wp:posOffset>
          </wp:positionH>
          <wp:positionV relativeFrom="paragraph">
            <wp:posOffset>-48415</wp:posOffset>
          </wp:positionV>
          <wp:extent cx="2159635" cy="336550"/>
          <wp:effectExtent l="0" t="0" r="0" b="6350"/>
          <wp:wrapSquare wrapText="bothSides"/>
          <wp:docPr id="3" name="Picture 3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orbay_1line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106C"/>
    <w:multiLevelType w:val="hybridMultilevel"/>
    <w:tmpl w:val="87DA4DCC"/>
    <w:lvl w:ilvl="0" w:tplc="DCEAA7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24187"/>
    <w:multiLevelType w:val="hybridMultilevel"/>
    <w:tmpl w:val="8F46D8E4"/>
    <w:lvl w:ilvl="0" w:tplc="72FA83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547986">
    <w:abstractNumId w:val="0"/>
  </w:num>
  <w:num w:numId="2" w16cid:durableId="500775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69"/>
    <w:rsid w:val="000701D8"/>
    <w:rsid w:val="001637D3"/>
    <w:rsid w:val="001751C9"/>
    <w:rsid w:val="00191F2E"/>
    <w:rsid w:val="00192161"/>
    <w:rsid w:val="001C306E"/>
    <w:rsid w:val="001D6EFC"/>
    <w:rsid w:val="00242F0C"/>
    <w:rsid w:val="002C7947"/>
    <w:rsid w:val="00304E7F"/>
    <w:rsid w:val="00307A73"/>
    <w:rsid w:val="00311069"/>
    <w:rsid w:val="00344E8A"/>
    <w:rsid w:val="00357360"/>
    <w:rsid w:val="003C6A9A"/>
    <w:rsid w:val="003F44CB"/>
    <w:rsid w:val="00404569"/>
    <w:rsid w:val="00420731"/>
    <w:rsid w:val="00435A9C"/>
    <w:rsid w:val="00445C48"/>
    <w:rsid w:val="004B3D0F"/>
    <w:rsid w:val="004D141D"/>
    <w:rsid w:val="004F61F2"/>
    <w:rsid w:val="00546590"/>
    <w:rsid w:val="005D65E5"/>
    <w:rsid w:val="005D7C50"/>
    <w:rsid w:val="0060464A"/>
    <w:rsid w:val="00635A1E"/>
    <w:rsid w:val="006637D7"/>
    <w:rsid w:val="006957A0"/>
    <w:rsid w:val="00696210"/>
    <w:rsid w:val="006A3414"/>
    <w:rsid w:val="006B1A36"/>
    <w:rsid w:val="00741EF7"/>
    <w:rsid w:val="007607C4"/>
    <w:rsid w:val="0076636A"/>
    <w:rsid w:val="007770C4"/>
    <w:rsid w:val="00783450"/>
    <w:rsid w:val="007B495B"/>
    <w:rsid w:val="007B7F2E"/>
    <w:rsid w:val="007C037C"/>
    <w:rsid w:val="007E466A"/>
    <w:rsid w:val="0081113B"/>
    <w:rsid w:val="0087544E"/>
    <w:rsid w:val="00934BED"/>
    <w:rsid w:val="009617BE"/>
    <w:rsid w:val="00971776"/>
    <w:rsid w:val="009F3A7A"/>
    <w:rsid w:val="00AE4A8B"/>
    <w:rsid w:val="00B041ED"/>
    <w:rsid w:val="00B83F37"/>
    <w:rsid w:val="00BC6E09"/>
    <w:rsid w:val="00C17561"/>
    <w:rsid w:val="00C30B51"/>
    <w:rsid w:val="00C33CCD"/>
    <w:rsid w:val="00CE1C41"/>
    <w:rsid w:val="00CE21FF"/>
    <w:rsid w:val="00CE7766"/>
    <w:rsid w:val="00D11B3B"/>
    <w:rsid w:val="00D30255"/>
    <w:rsid w:val="00D33288"/>
    <w:rsid w:val="00DC7E2C"/>
    <w:rsid w:val="00ED5790"/>
    <w:rsid w:val="00EF48AD"/>
    <w:rsid w:val="00F10580"/>
    <w:rsid w:val="00F217B2"/>
    <w:rsid w:val="00F25593"/>
    <w:rsid w:val="00F4261E"/>
    <w:rsid w:val="00F562DC"/>
    <w:rsid w:val="00FB78D4"/>
    <w:rsid w:val="056D6608"/>
    <w:rsid w:val="1833D163"/>
    <w:rsid w:val="237BB988"/>
    <w:rsid w:val="2A9F6E44"/>
    <w:rsid w:val="311143B4"/>
    <w:rsid w:val="44776383"/>
    <w:rsid w:val="48D06601"/>
    <w:rsid w:val="56F0F09B"/>
    <w:rsid w:val="7570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8050D0"/>
  <w15:chartTrackingRefBased/>
  <w15:docId w15:val="{42685465-2C80-42EB-9A55-BE2E1C2F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7A"/>
    <w:pPr>
      <w:ind w:left="720"/>
      <w:contextualSpacing/>
    </w:pPr>
  </w:style>
  <w:style w:type="paragraph" w:styleId="Revision">
    <w:name w:val="Revision"/>
    <w:hidden/>
    <w:uiPriority w:val="99"/>
    <w:semiHidden/>
    <w:rsid w:val="00B041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1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A36"/>
  </w:style>
  <w:style w:type="paragraph" w:styleId="Footer">
    <w:name w:val="footer"/>
    <w:basedOn w:val="Normal"/>
    <w:link w:val="FooterChar"/>
    <w:uiPriority w:val="99"/>
    <w:unhideWhenUsed/>
    <w:rsid w:val="006B1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72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7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0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4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3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4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7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9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6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8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1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7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3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4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5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4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7" ma:contentTypeDescription="Create a new document." ma:contentTypeScope="" ma:versionID="b2a67f199d04513b3465f7383165eae1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ace1e14c3830e8626d11699ce472fcce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47020-3238-41d1-abbd-4fb74d9b09d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  <SharedWithUsers xmlns="21e08795-e594-43a2-9ea7-16e3644ae68e">
      <UserInfo>
        <DisplayName>Bailey-Clark, Rose</DisplayName>
        <AccountId>82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F245688-9F34-4698-9F09-49B62E2BE4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EE5BD-4EB4-4AC3-B415-BDC62292D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526C18-6059-467F-B61B-80034F9EADE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216be0e3-fb59-44d6-9a08-5c3bad261b2e"/>
    <ds:schemaRef ds:uri="21e08795-e594-43a2-9ea7-16e3644ae68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Robert</dc:creator>
  <cp:keywords/>
  <dc:description/>
  <cp:lastModifiedBy>Palmer, Robert</cp:lastModifiedBy>
  <cp:revision>3</cp:revision>
  <dcterms:created xsi:type="dcterms:W3CDTF">2023-10-23T14:03:00Z</dcterms:created>
  <dcterms:modified xsi:type="dcterms:W3CDTF">2023-10-25T07:40:00Z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