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CACF" w14:textId="6DA3F579" w:rsidR="002B2CFD" w:rsidRPr="00404569" w:rsidRDefault="00D45861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D45861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Planning Application for development relating to the onshore extraction of oil and gas </w:t>
      </w:r>
      <w:r w:rsidR="0043201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Checklist</w:t>
      </w:r>
      <w:r w:rsidR="002B2CFD" w:rsidRPr="00404569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ab/>
      </w:r>
      <w:r w:rsidR="002B2CFD"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="002B2CFD"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="002B2CFD"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="002B2CFD"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 </w:t>
      </w:r>
    </w:p>
    <w:p w14:paraId="4AD81953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5F5072D9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completed checklist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should be included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with your application. </w:t>
      </w:r>
    </w:p>
    <w:p w14:paraId="2C52C5AD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 </w:t>
      </w:r>
    </w:p>
    <w:p w14:paraId="7E764553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. 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A4E8C4C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5268FEEC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2108903C" w14:textId="77777777" w:rsidR="002B2CFD" w:rsidRPr="00404569" w:rsidRDefault="002B2CFD" w:rsidP="002B2CF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850"/>
        <w:gridCol w:w="1228"/>
        <w:gridCol w:w="1228"/>
      </w:tblGrid>
      <w:tr w:rsidR="00C80952" w:rsidRPr="00404569" w14:paraId="65C0C3B6" w14:textId="77777777" w:rsidTr="00BA3810">
        <w:trPr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DFCE41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4F86955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8EDB3E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1C60F8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772BB82A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1111C" w14:textId="77777777" w:rsidR="00C80952" w:rsidRPr="00F4261E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A198B" w14:textId="77777777" w:rsidR="00C80952" w:rsidRPr="00F4261E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2B015" w14:textId="77777777" w:rsidR="00C80952" w:rsidRPr="00F4261E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09B9CD28" w14:textId="77777777" w:rsidR="00C80952" w:rsidRPr="00F4261E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1B7F" w14:textId="77777777" w:rsidR="00C80952" w:rsidRPr="00F4261E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C80952" w:rsidRPr="00404569" w14:paraId="37A9DB9E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2C13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8C8D0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Application Form and Ownership Certificate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FCD3B1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6451F827" w14:textId="77777777" w:rsidR="00C80952" w:rsidRPr="00D33288" w:rsidRDefault="00C80952" w:rsidP="00BA3810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5B20DBDE" w14:textId="77777777" w:rsidTr="00BA3810">
        <w:trPr>
          <w:trHeight w:val="31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B0203" w14:textId="77777777" w:rsidR="00C80952" w:rsidRPr="00F4261E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8D6C0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Location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035D4A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691EBC0B" w14:textId="77777777" w:rsidR="00C80952" w:rsidRPr="00D33288" w:rsidRDefault="00C80952" w:rsidP="00BA3810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3759C01A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FC6BE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81A81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Fee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D722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851DB60" w14:textId="77777777" w:rsidR="00C80952" w:rsidRPr="00D33288" w:rsidRDefault="00C80952" w:rsidP="00BA3810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248F6EED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7134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2.5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27D81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Environmental Statement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59EC0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7D9E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5667A9F1" w14:textId="77777777" w:rsidTr="00BA3810">
        <w:trPr>
          <w:trHeight w:val="6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D9F452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2DA956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Plans, drawings and information necessary to describe the development: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CC627DA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</w:tcPr>
          <w:p w14:paraId="18F3A758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75EC7734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6D9F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4D5C41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90E3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3831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5DA54697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60A11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DCF188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2AF9EC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B4F8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01807247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E70C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59892F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0910A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F29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3BE979DC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B714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85753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3B0763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1ABC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54B6C420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4C56A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463AD6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C20F2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D1D5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779CB085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E143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46E74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E2AF1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1F04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5DD3FCD8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D6E0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C3341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floor levels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872352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F168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54666112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7D10C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B8662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floor levels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9F534F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0B9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2D78AFA5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E3FA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4D1FF" w14:textId="77777777" w:rsidR="00C80952" w:rsidRPr="00B83F37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Access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791E4C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0A6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6DFC3AE3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21B0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4211F" w14:textId="77777777" w:rsidR="00C80952" w:rsidRPr="00B83F37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Landscaping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7875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EFB9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155920C7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F68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DD476C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Elevations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9E4C8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BD33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568B6F43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B1E34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2754D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Elevations – all sides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EADE98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3BF9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56BC11DA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32D5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2F8E3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Streetscene(s)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2D855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13B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50024290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AA05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842C7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Streetscene(s)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6B8A4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3815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2F529C80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6C5A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96A99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Existing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B4860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5EB9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7ECC81C2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A44F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E1AF4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ACDB95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ADE8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549DA0E1" w14:textId="77777777" w:rsidTr="00BA3810">
        <w:trPr>
          <w:trHeight w:val="6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6A5A" w14:textId="77777777" w:rsidR="00C80952" w:rsidRPr="009F3A7A" w:rsidRDefault="00C80952" w:rsidP="00BA3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BDC22" w14:textId="77777777" w:rsidR="00C80952" w:rsidRPr="00404569" w:rsidRDefault="00C80952" w:rsidP="00BA381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Other: </w:t>
            </w:r>
          </w:p>
          <w:p w14:paraId="28E8CB3C" w14:textId="77777777" w:rsidR="00C80952" w:rsidRPr="00404569" w:rsidRDefault="00C80952" w:rsidP="00BA3810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 </w:t>
            </w:r>
          </w:p>
          <w:p w14:paraId="05C99032" w14:textId="77777777" w:rsidR="00C80952" w:rsidRPr="00404569" w:rsidRDefault="00C80952" w:rsidP="00BA3810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0AD8803" w14:textId="77777777" w:rsidR="00C80952" w:rsidRPr="00404569" w:rsidRDefault="00C80952" w:rsidP="00BA3810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C479742" w14:textId="77777777" w:rsidR="00C80952" w:rsidRPr="00404569" w:rsidRDefault="00C80952" w:rsidP="00BA3810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1829359" w14:textId="77777777" w:rsidR="00C80952" w:rsidRPr="00404569" w:rsidRDefault="00C80952" w:rsidP="00BA3810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5B850A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-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A3F4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3E31BE64" w14:textId="77777777" w:rsidR="00C80952" w:rsidRPr="00404569" w:rsidRDefault="00C80952" w:rsidP="00C809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561D653" w14:textId="77777777" w:rsidR="00C80952" w:rsidRPr="00404569" w:rsidRDefault="00C80952" w:rsidP="00C809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6567F961" w14:textId="77777777" w:rsidR="00C80952" w:rsidRDefault="00C80952" w:rsidP="00C809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60D6E62A" w14:textId="77777777" w:rsidR="00C80952" w:rsidRDefault="00C80952" w:rsidP="00C8095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2F48B0A0" w14:textId="77777777" w:rsidR="00C80952" w:rsidRDefault="00C80952" w:rsidP="00C8095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Standard Local Requirements (see Local List):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2ACBC06" w14:textId="77777777" w:rsidR="00C80952" w:rsidRPr="00404569" w:rsidRDefault="00C80952" w:rsidP="00C809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091"/>
        <w:gridCol w:w="1721"/>
      </w:tblGrid>
      <w:tr w:rsidR="00C80952" w:rsidRPr="00404569" w14:paraId="67A1D1EE" w14:textId="77777777" w:rsidTr="00BA3810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B5FA1D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B48EC65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C80952" w:rsidRPr="00404569" w14:paraId="6AC1F197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F7F63" w14:textId="77777777" w:rsidR="00C80952" w:rsidRPr="009F3A7A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6D054" w14:textId="77777777" w:rsidR="00C80952" w:rsidRPr="009F3A7A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331EC6" w14:textId="77777777" w:rsidR="00C80952" w:rsidRPr="009F3A7A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2F30804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6D2C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C80952" w:rsidRPr="00404569" w14:paraId="7712BBDD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D5E1615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D81F082" w14:textId="77777777" w:rsidR="00C80952" w:rsidRPr="00445C48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CF46CA3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7F89902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5131C246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FAD5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C8670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and Geology Trigger Table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E2DFC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29C6F856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C80952" w:rsidRPr="00404569" w14:paraId="2A88DFB6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CF6D8C2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4E688CF" w14:textId="77777777" w:rsidR="00C80952" w:rsidRPr="00445C48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highlight w:val="yellow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Flooding and Water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B1B2A44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C314DF8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2595B4C2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20EE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3.6.1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2B462B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45C48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Flood Risk Assessment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2FB530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5C46DCE9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00202254" w14:textId="77777777" w:rsidR="00C80952" w:rsidRPr="00404569" w:rsidRDefault="00C80952" w:rsidP="00C809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6BD19FCB" w14:textId="77777777" w:rsidR="00C80952" w:rsidRPr="00404569" w:rsidRDefault="00C80952" w:rsidP="00C809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63EC2030" w14:textId="77777777" w:rsidR="00C80952" w:rsidRPr="00404569" w:rsidRDefault="00C80952" w:rsidP="00C809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49BB9CF" w14:textId="77777777" w:rsidR="00C80952" w:rsidRDefault="00C80952" w:rsidP="00C8095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Additional </w:t>
      </w: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Local Requirements</w:t>
      </w: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 </w:t>
      </w: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(see Local List for when this may apply):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5343B61" w14:textId="77777777" w:rsidR="00C80952" w:rsidRPr="00404569" w:rsidRDefault="00C80952" w:rsidP="00C809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12"/>
        <w:gridCol w:w="1091"/>
        <w:gridCol w:w="1544"/>
      </w:tblGrid>
      <w:tr w:rsidR="00C80952" w:rsidRPr="00404569" w14:paraId="2F97EA40" w14:textId="77777777" w:rsidTr="00BA3810">
        <w:trPr>
          <w:gridAfter w:val="2"/>
          <w:wAfter w:w="2635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D6B169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A60D353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C80952" w:rsidRPr="00404569" w14:paraId="1F6EB35B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25D95" w14:textId="77777777" w:rsidR="00C80952" w:rsidRPr="00934BED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D1024" w14:textId="77777777" w:rsidR="00C80952" w:rsidRPr="00934BED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F12E63" w14:textId="77777777" w:rsidR="00C80952" w:rsidRPr="00934BED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378D68BA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77C7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why, if necessary</w:t>
            </w:r>
          </w:p>
        </w:tc>
      </w:tr>
      <w:tr w:rsidR="00C80952" w:rsidRPr="00404569" w14:paraId="3BE44516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4E36087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1FB1D45" w14:textId="77777777" w:rsidR="00C80952" w:rsidRPr="000701D8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Planning Statements/Documents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99EAE38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78E5F21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1DC6A56F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B3D80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32F8A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Planning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3AB62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4297CF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15EA88F1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566DE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840CA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Statement of Community Involvement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A8608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4DC76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8263E" w:rsidRPr="00404569" w14:paraId="0496A8D6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38781" w14:textId="17510B22" w:rsidR="0018263E" w:rsidRDefault="00826925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3.1.6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F2150F" w14:textId="05B304B5" w:rsidR="0018263E" w:rsidRDefault="00826925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Planning Performance Agreement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1EDF4D" w14:textId="77777777" w:rsidR="0018263E" w:rsidRPr="00404569" w:rsidRDefault="0018263E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97ABE" w14:textId="77777777" w:rsidR="0018263E" w:rsidRPr="00404569" w:rsidRDefault="0018263E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7FA054AD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43295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3.1.7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655E57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Green Infrastructure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0EBC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1DF4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111663F4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D6A88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3.1.8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CBCA4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Employment Statement/Economic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DEC99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9A575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1A244320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540F6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3.1.9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99F57C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Independent Viability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B60E6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14301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826925" w:rsidRPr="00404569" w14:paraId="5058042D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4568D" w14:textId="1FEFEC11" w:rsidR="00826925" w:rsidRDefault="00826925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3.1.10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92281" w14:textId="5D43D7FF" w:rsidR="00826925" w:rsidRDefault="00826925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Infrastructure Assessment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DB36A" w14:textId="77777777" w:rsidR="00826925" w:rsidRPr="00404569" w:rsidRDefault="00826925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8C05B" w14:textId="77777777" w:rsidR="00826925" w:rsidRPr="00404569" w:rsidRDefault="00826925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4A536C16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4AE81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3.1.15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B781ED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Coastal Change Vulnerability Assessment (CCVA)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02CB3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FB36E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19B066DB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65BD5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3.1.16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E0465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Crime Prevention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B8703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73C4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1589057F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F66AB17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0BE486E" w14:textId="77777777" w:rsidR="00C80952" w:rsidRPr="000701D8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Historic Environment and Design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EED6AD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528B3D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7A42BC8B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4A4954E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00A5B4" w14:textId="77777777" w:rsidR="00C80952" w:rsidRPr="000701D8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Statement of Heritage Significance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E1D876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39FA42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07B356BC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482963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68B5C7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Archaeological Desk-based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123BAE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885862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82660E" w:rsidRPr="00404569" w14:paraId="5BA55BC3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C9A22D" w14:textId="5F60A8C1" w:rsidR="0082660E" w:rsidRDefault="0082660E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5F520B" w14:textId="0350E6F9" w:rsidR="0082660E" w:rsidRDefault="0082660E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Design Code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DB4498" w14:textId="77777777" w:rsidR="0082660E" w:rsidRPr="00404569" w:rsidRDefault="0082660E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E33CEE" w14:textId="77777777" w:rsidR="0082660E" w:rsidRPr="00404569" w:rsidRDefault="0082660E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42E577AF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07A43E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3.2.5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34A482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Design and Access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97DBBB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D559D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421CD982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82D4CE9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CEC8CC3" w14:textId="77777777" w:rsidR="00C80952" w:rsidRPr="000701D8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9E11A71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BC00F6E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5C245DAA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D13574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FC8C30" w14:textId="77777777" w:rsidR="00C80952" w:rsidRPr="0087544E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Report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9B0099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72F4C1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6D7CC921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2A1C85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950B62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Bat and Bird Screening Checklist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E28C30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28E241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41C8A43C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3CD7F2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353A8E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Biodiversity net gain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1412AF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1D86CA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72B90733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9517C1F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6139870" w14:textId="77777777" w:rsidR="00C80952" w:rsidRPr="000701D8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Landscape and Trees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CBDF19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03A96D3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03A147FF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56149B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61597F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Tree Survey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Tree Constraint Plans &amp;</w:t>
            </w: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Arboricultural Impact Assessment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B3392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A442BE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27644C8E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53B45D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3B2C7F" w14:textId="77777777" w:rsidR="00C80952" w:rsidRPr="00AE4A8B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Tree Protection Plan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&amp;</w:t>
            </w: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Arboricultural Method Statement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2706BC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3A4B38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1B04BF3D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D9B9AE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B516BD" w14:textId="77777777" w:rsidR="00C80952" w:rsidRPr="00AE4A8B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Landscape and Visual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3611E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5A6C98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736F5AF1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0294D98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B92902A" w14:textId="77777777" w:rsidR="00C80952" w:rsidRPr="000701D8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Transport and Highways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0B19430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78EFC3B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5CB3362A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00C4E4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28E23B0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Parking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FBEE01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E678C1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0C245894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231CFFC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04D183" w14:textId="77777777" w:rsidR="00C80952" w:rsidRPr="007E466A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Transport Statement or Transport Assessment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E655B2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7275F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09C1D1A8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66E30E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218041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Travel Plan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42143B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0EF45F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14:paraId="21F6DA3B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B94D825" w14:textId="77777777" w:rsidR="00C80952" w:rsidRDefault="00C80952" w:rsidP="00BA3810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34F389" w14:textId="77777777" w:rsidR="00C80952" w:rsidRDefault="00C80952" w:rsidP="00BA3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53FC044">
              <w:rPr>
                <w:rFonts w:ascii="Arial" w:eastAsia="Times New Roman" w:hAnsi="Arial" w:cs="Arial"/>
                <w:b/>
                <w:bCs/>
                <w:lang w:eastAsia="en-GB"/>
              </w:rPr>
              <w:t>Flooding and Water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26F9E6B" w14:textId="77777777" w:rsidR="00C80952" w:rsidRDefault="00C80952" w:rsidP="00BA38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F1D4BEE" w14:textId="77777777" w:rsidR="00C80952" w:rsidRDefault="00C80952" w:rsidP="00BA38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80952" w14:paraId="06356C85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CF9CF0" w14:textId="77777777" w:rsidR="00C80952" w:rsidRPr="053FC044" w:rsidRDefault="00C80952" w:rsidP="00BA3810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3.6.3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C46858" w14:textId="77777777" w:rsidR="00C80952" w:rsidRPr="053FC044" w:rsidRDefault="00C80952" w:rsidP="00BA3810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Foul Drainage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E3EAE9" w14:textId="77777777" w:rsidR="00C80952" w:rsidRDefault="00C80952" w:rsidP="00BA3810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B7B8B2" w14:textId="77777777" w:rsidR="00C80952" w:rsidRDefault="00C80952" w:rsidP="00BA3810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80952" w:rsidRPr="00404569" w14:paraId="2D8C0DF0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A90D45A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12F56B7" w14:textId="77777777" w:rsidR="00C80952" w:rsidRPr="000701D8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Energy and Sustainability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01E720B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B09AF05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5F1A85" w:rsidRPr="00404569" w14:paraId="65726E9A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48AE3D" w14:textId="0CD6E578" w:rsidR="005F1A85" w:rsidRDefault="005F1A85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3.7.1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51398C" w14:textId="2D228E6F" w:rsidR="005F1A85" w:rsidRDefault="005F1A85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Torbay Sustainability Checklist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196C1A" w14:textId="77777777" w:rsidR="005F1A85" w:rsidRPr="00404569" w:rsidRDefault="005F1A85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54FCC8" w14:textId="77777777" w:rsidR="005F1A85" w:rsidRPr="00404569" w:rsidRDefault="005F1A85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6E3D75A1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FF7E1C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3.7.2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95F4C8" w14:textId="77777777" w:rsidR="00C80952" w:rsidRPr="00F313B8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Energy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DC52D4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62755E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1CF18F6E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6D6A390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34DB1BE" w14:textId="77777777" w:rsidR="00C80952" w:rsidRPr="000701D8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 and Soil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6A8851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A078120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324B2BEB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182A8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246665" w14:textId="77777777" w:rsidR="00C80952" w:rsidRPr="00DC7E2C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Geological Survey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78F32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14FD6E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26CFC85E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E0B0BD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E8F863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Contaminated Land Risk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8DAA82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D30E12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2849065F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469358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8F5E9B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Contaminated Land Intrusive Site Investigation and Risk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2D064C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576EF9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423DFD8D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864208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9FE65F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Stability Risk Assessment Report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55D6E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232B39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94191" w:rsidRPr="00404569" w14:paraId="43D56BBF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F81C45" w14:textId="32E3E849" w:rsidR="00194191" w:rsidRDefault="00194191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3.8.6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6162AC" w14:textId="67F60725" w:rsidR="00194191" w:rsidRDefault="00194191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Mineral Resource</w:t>
            </w:r>
            <w:r w:rsidR="0039039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Impact Assessment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1357FF" w14:textId="77777777" w:rsidR="00194191" w:rsidRPr="00404569" w:rsidRDefault="00194191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23A09C" w14:textId="77777777" w:rsidR="00194191" w:rsidRPr="00404569" w:rsidRDefault="00194191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9039F" w:rsidRPr="00404569" w14:paraId="1A415C36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7CE4E1" w14:textId="0656C16D" w:rsidR="0039039F" w:rsidRDefault="0039039F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3.8.7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653806" w14:textId="627656D1" w:rsidR="0039039F" w:rsidRDefault="0039039F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Agricultural Land Classification and Soil Statement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22FF11" w14:textId="77777777" w:rsidR="0039039F" w:rsidRPr="00404569" w:rsidRDefault="0039039F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A0148D" w14:textId="77777777" w:rsidR="0039039F" w:rsidRPr="00404569" w:rsidRDefault="0039039F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3E535549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0314B5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3.8.8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3E61C9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Restoration and Aftercare Scheme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3A2393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73AA2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4164AB37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DFBB76D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CB88545" w14:textId="77777777" w:rsidR="00C80952" w:rsidRPr="00F60C31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Open Space, Sports and Recreation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DDD9C82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9C9E50B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2AEF3924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093D1D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3.9.1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7A5D19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Open Space, Sports and Recreation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526093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4FAEBC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3FCFE126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66FE190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D2D0FB9" w14:textId="77777777" w:rsidR="00C80952" w:rsidRPr="000701D8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Noise, Lighting and Daylight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4C1382C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394D583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289A45F3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FD517D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2BE45B" w14:textId="77777777" w:rsidR="00C80952" w:rsidRPr="0076636A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Lighting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E43686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0C86C1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00140558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7A38B8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DEC297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Noise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DBC2DE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CF9856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45D5443F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1DBC3D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CB3DA3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Shading Diagrams/ Sun Path Analysis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0876A6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BC8F60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7C39F927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1A7EDCB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5A5478" w14:textId="77777777" w:rsidR="00C80952" w:rsidRPr="00C14B46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Health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E6763A0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F65B76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7327C" w:rsidRPr="00404569" w14:paraId="1DC6252C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5C0463" w14:textId="34E1DC18" w:rsidR="0037327C" w:rsidRDefault="0037327C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3.11.1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2137F7" w14:textId="1626B22C" w:rsidR="0037327C" w:rsidRDefault="0037327C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Air Quality Assessment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6CA4B8" w14:textId="77777777" w:rsidR="0037327C" w:rsidRPr="00404569" w:rsidRDefault="0037327C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F80435" w14:textId="77777777" w:rsidR="0037327C" w:rsidRPr="00404569" w:rsidRDefault="0037327C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4E73" w:rsidRPr="00404569" w14:paraId="0183C347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1C0F23" w14:textId="7D975533" w:rsidR="00C34E73" w:rsidRDefault="00C34E73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3.11.2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7D7322" w14:textId="784A23C2" w:rsidR="00C34E73" w:rsidRDefault="00C34E73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Health Impact Assessment Screening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B6826B" w14:textId="77777777" w:rsidR="00C34E73" w:rsidRPr="00404569" w:rsidRDefault="00C34E73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B61D02" w14:textId="77777777" w:rsidR="00C34E73" w:rsidRPr="00404569" w:rsidRDefault="00C34E73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4E73" w:rsidRPr="00404569" w14:paraId="207F0AE4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D1154E" w14:textId="76C4D5C7" w:rsidR="00C34E73" w:rsidRDefault="00C34E73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3.11.3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2B30DF" w14:textId="0706D3E5" w:rsidR="00C34E73" w:rsidRDefault="00C34E73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Health Impact Assessment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FEA530" w14:textId="77777777" w:rsidR="00C34E73" w:rsidRPr="00404569" w:rsidRDefault="00C34E73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141BE5" w14:textId="77777777" w:rsidR="00C34E73" w:rsidRPr="00404569" w:rsidRDefault="00C34E73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25C4C9A1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184E6B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3.11.4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854572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Ventilation and Extraction Equipment Details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C619CE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D8C32F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32A398AB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977DA04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5F38B97" w14:textId="77777777" w:rsidR="00C80952" w:rsidRPr="000701D8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Construction and Demolition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B3F0C46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CC6D343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0824A1C1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9E1B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3.12.1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D23E50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Pollution </w:t>
            </w:r>
            <w:r w:rsidRPr="0069621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revention </w:t>
            </w:r>
            <w:r w:rsidRPr="0069621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lans 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D47FF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AFDFAC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C80952" w:rsidRPr="00404569" w14:paraId="766686FA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1B8B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6957A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3.12.2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36057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Structural </w:t>
            </w:r>
            <w:r w:rsidRPr="006957A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urvey 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A3AFF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26E19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C80952" w:rsidRPr="00404569" w14:paraId="6153E168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655131D" w14:textId="77777777" w:rsidR="00C80952" w:rsidRPr="006957A0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8CB27C3" w14:textId="77777777" w:rsidR="00C80952" w:rsidRPr="00877BB7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Waste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4C130B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76C442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1B3B12FC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2CEB" w14:textId="77777777" w:rsidR="00C80952" w:rsidRPr="006957A0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3.13.1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720EA" w14:textId="77777777" w:rsidR="00C80952" w:rsidRPr="00404569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Waste Audit and 5 Year Management Plan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B6A047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F9384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80952" w:rsidRPr="00404569" w14:paraId="6F668F95" w14:textId="77777777" w:rsidTr="00BA381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413E8" w14:textId="77777777" w:rsidR="00C80952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3.13.2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C7442" w14:textId="77777777" w:rsidR="00C80952" w:rsidRDefault="00C80952" w:rsidP="00BA38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Waste Planning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550508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EE3D1" w14:textId="77777777" w:rsidR="00C80952" w:rsidRPr="00404569" w:rsidRDefault="00C80952" w:rsidP="00BA381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4C9F2BFB" w14:textId="77777777" w:rsidR="00C80952" w:rsidRPr="00404569" w:rsidRDefault="00C80952" w:rsidP="00C8095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16728E8" w14:textId="77777777" w:rsidR="00C80952" w:rsidRDefault="00C80952" w:rsidP="00C80952"/>
    <w:p w14:paraId="3D991543" w14:textId="77777777" w:rsidR="00C80952" w:rsidRDefault="00C80952" w:rsidP="00C80952"/>
    <w:p w14:paraId="1CFFE4FC" w14:textId="77777777" w:rsidR="00D11B3B" w:rsidRDefault="00D11B3B"/>
    <w:sectPr w:rsidR="00D11B3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155E" w14:textId="77777777" w:rsidR="00A6366C" w:rsidRDefault="00A6366C" w:rsidP="00A94BE5">
      <w:pPr>
        <w:spacing w:after="0" w:line="240" w:lineRule="auto"/>
      </w:pPr>
      <w:r>
        <w:separator/>
      </w:r>
    </w:p>
  </w:endnote>
  <w:endnote w:type="continuationSeparator" w:id="0">
    <w:p w14:paraId="1A4012B7" w14:textId="77777777" w:rsidR="00A6366C" w:rsidRDefault="00A6366C" w:rsidP="00A9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9413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4379AB" w14:textId="6C854F28" w:rsidR="00A94BE5" w:rsidRDefault="00A94B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869854" w14:textId="77777777" w:rsidR="00A94BE5" w:rsidRDefault="00A94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445A" w14:textId="77777777" w:rsidR="00A6366C" w:rsidRDefault="00A6366C" w:rsidP="00A94BE5">
      <w:pPr>
        <w:spacing w:after="0" w:line="240" w:lineRule="auto"/>
      </w:pPr>
      <w:r>
        <w:separator/>
      </w:r>
    </w:p>
  </w:footnote>
  <w:footnote w:type="continuationSeparator" w:id="0">
    <w:p w14:paraId="691E661E" w14:textId="77777777" w:rsidR="00A6366C" w:rsidRDefault="00A6366C" w:rsidP="00A9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7341" w14:textId="461FD247" w:rsidR="00A94BE5" w:rsidRDefault="00BD4C0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913269" wp14:editId="0F291636">
          <wp:simplePos x="0" y="0"/>
          <wp:positionH relativeFrom="column">
            <wp:posOffset>4133850</wp:posOffset>
          </wp:positionH>
          <wp:positionV relativeFrom="paragraph">
            <wp:posOffset>-78105</wp:posOffset>
          </wp:positionV>
          <wp:extent cx="2158365" cy="335280"/>
          <wp:effectExtent l="0" t="0" r="0" b="7620"/>
          <wp:wrapSquare wrapText="bothSides"/>
          <wp:docPr id="2886386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52542">
    <w:abstractNumId w:val="0"/>
  </w:num>
  <w:num w:numId="2" w16cid:durableId="187461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FD"/>
    <w:rsid w:val="000278D0"/>
    <w:rsid w:val="00061C22"/>
    <w:rsid w:val="000E106B"/>
    <w:rsid w:val="000F1CAA"/>
    <w:rsid w:val="00121782"/>
    <w:rsid w:val="001514AE"/>
    <w:rsid w:val="0018263E"/>
    <w:rsid w:val="0018592A"/>
    <w:rsid w:val="00194191"/>
    <w:rsid w:val="001F48E3"/>
    <w:rsid w:val="00251E61"/>
    <w:rsid w:val="00252519"/>
    <w:rsid w:val="002B2CFD"/>
    <w:rsid w:val="002F7C44"/>
    <w:rsid w:val="0037327C"/>
    <w:rsid w:val="00386499"/>
    <w:rsid w:val="0039039F"/>
    <w:rsid w:val="003C362D"/>
    <w:rsid w:val="00420731"/>
    <w:rsid w:val="00432019"/>
    <w:rsid w:val="005308D0"/>
    <w:rsid w:val="005F1A85"/>
    <w:rsid w:val="0060464A"/>
    <w:rsid w:val="00604934"/>
    <w:rsid w:val="00614ACA"/>
    <w:rsid w:val="00673175"/>
    <w:rsid w:val="007016C1"/>
    <w:rsid w:val="0077539C"/>
    <w:rsid w:val="007B7F53"/>
    <w:rsid w:val="007C1C63"/>
    <w:rsid w:val="007E5FE2"/>
    <w:rsid w:val="0082660E"/>
    <w:rsid w:val="00826925"/>
    <w:rsid w:val="00877BB7"/>
    <w:rsid w:val="009013AA"/>
    <w:rsid w:val="00971776"/>
    <w:rsid w:val="009A2577"/>
    <w:rsid w:val="00A006D2"/>
    <w:rsid w:val="00A50556"/>
    <w:rsid w:val="00A6366C"/>
    <w:rsid w:val="00A63C42"/>
    <w:rsid w:val="00A702F0"/>
    <w:rsid w:val="00A94BE5"/>
    <w:rsid w:val="00AE22F3"/>
    <w:rsid w:val="00B82F38"/>
    <w:rsid w:val="00BB554A"/>
    <w:rsid w:val="00BD30AD"/>
    <w:rsid w:val="00BD4C04"/>
    <w:rsid w:val="00C06784"/>
    <w:rsid w:val="00C14B46"/>
    <w:rsid w:val="00C222F2"/>
    <w:rsid w:val="00C34E73"/>
    <w:rsid w:val="00C80952"/>
    <w:rsid w:val="00CA5D17"/>
    <w:rsid w:val="00CE21FF"/>
    <w:rsid w:val="00D11B3B"/>
    <w:rsid w:val="00D26071"/>
    <w:rsid w:val="00D45861"/>
    <w:rsid w:val="00DC6EDC"/>
    <w:rsid w:val="00ED178B"/>
    <w:rsid w:val="00ED4B01"/>
    <w:rsid w:val="00EF074F"/>
    <w:rsid w:val="00EF32CA"/>
    <w:rsid w:val="00F13E9A"/>
    <w:rsid w:val="00F60C31"/>
    <w:rsid w:val="00FC4AC7"/>
    <w:rsid w:val="053FC044"/>
    <w:rsid w:val="2BA39CC8"/>
    <w:rsid w:val="494B9CB6"/>
    <w:rsid w:val="5F37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13D60"/>
  <w15:chartTrackingRefBased/>
  <w15:docId w15:val="{1BDA2917-8C9B-4B93-B9B0-897595C6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C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BE5"/>
  </w:style>
  <w:style w:type="paragraph" w:styleId="Footer">
    <w:name w:val="footer"/>
    <w:basedOn w:val="Normal"/>
    <w:link w:val="FooterChar"/>
    <w:uiPriority w:val="99"/>
    <w:unhideWhenUsed/>
    <w:rsid w:val="00A94B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6145D0-04E0-4D9E-8380-74D5A6588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AD839F-633C-4334-A225-95B68CE45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C21F1-0A5D-4701-BF60-937901D14AAF}">
  <ds:schemaRefs>
    <ds:schemaRef ds:uri="21e08795-e594-43a2-9ea7-16e3644ae68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216be0e3-fb59-44d6-9a08-5c3bad261b2e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17</cp:revision>
  <dcterms:created xsi:type="dcterms:W3CDTF">2023-10-24T11:20:00Z</dcterms:created>
  <dcterms:modified xsi:type="dcterms:W3CDTF">2023-10-24T11:36:00Z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