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54" w:rsidRPr="003A187E" w:rsidRDefault="0059290A" w:rsidP="00BE6E54">
      <w:pPr>
        <w:rPr>
          <w:rFonts w:ascii="Arial" w:hAnsi="Arial" w:cs="Arial"/>
          <w:sz w:val="18"/>
          <w:szCs w:val="18"/>
        </w:rPr>
      </w:pPr>
      <w:r>
        <w:rPr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430655" cy="534035"/>
            <wp:effectExtent l="19050" t="0" r="0" b="0"/>
            <wp:wrapSquare wrapText="left"/>
            <wp:docPr id="3" name="Picture 3" descr="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87E" w:rsidRDefault="00BE6E54" w:rsidP="00BE6E54">
      <w:pPr>
        <w:jc w:val="right"/>
        <w:rPr>
          <w:rFonts w:ascii="Arial" w:hAnsi="Arial" w:cs="Arial"/>
          <w:b/>
          <w:sz w:val="18"/>
          <w:szCs w:val="18"/>
        </w:rPr>
      </w:pPr>
      <w:r w:rsidRPr="003A187E">
        <w:rPr>
          <w:rFonts w:ascii="Arial" w:hAnsi="Arial" w:cs="Arial"/>
          <w:b/>
          <w:sz w:val="18"/>
          <w:szCs w:val="18"/>
        </w:rPr>
        <w:t xml:space="preserve">Application form for the Land Charges Department to supply </w:t>
      </w:r>
      <w:r w:rsidR="003A187E">
        <w:rPr>
          <w:rFonts w:ascii="Arial" w:hAnsi="Arial" w:cs="Arial"/>
          <w:b/>
          <w:sz w:val="18"/>
          <w:szCs w:val="18"/>
        </w:rPr>
        <w:t>an</w:t>
      </w:r>
      <w:r w:rsidR="00141F34" w:rsidRPr="003A187E">
        <w:rPr>
          <w:rFonts w:ascii="Arial" w:hAnsi="Arial" w:cs="Arial"/>
          <w:b/>
          <w:sz w:val="18"/>
          <w:szCs w:val="18"/>
        </w:rPr>
        <w:t xml:space="preserve"> </w:t>
      </w:r>
    </w:p>
    <w:p w:rsidR="00BE6E54" w:rsidRPr="003A187E" w:rsidRDefault="00141F34" w:rsidP="00BE6E54">
      <w:pPr>
        <w:jc w:val="right"/>
        <w:rPr>
          <w:rFonts w:ascii="Arial" w:hAnsi="Arial" w:cs="Arial"/>
          <w:b/>
          <w:sz w:val="18"/>
          <w:szCs w:val="18"/>
        </w:rPr>
      </w:pPr>
      <w:r w:rsidRPr="003A187E">
        <w:rPr>
          <w:rFonts w:ascii="Arial" w:hAnsi="Arial" w:cs="Arial"/>
          <w:b/>
          <w:sz w:val="18"/>
          <w:szCs w:val="18"/>
        </w:rPr>
        <w:t>Offic</w:t>
      </w:r>
      <w:r w:rsidR="00885484" w:rsidRPr="003A187E">
        <w:rPr>
          <w:rFonts w:ascii="Arial" w:hAnsi="Arial" w:cs="Arial"/>
          <w:b/>
          <w:sz w:val="18"/>
          <w:szCs w:val="18"/>
        </w:rPr>
        <w:t>i</w:t>
      </w:r>
      <w:r w:rsidRPr="003A187E">
        <w:rPr>
          <w:rFonts w:ascii="Arial" w:hAnsi="Arial" w:cs="Arial"/>
          <w:b/>
          <w:sz w:val="18"/>
          <w:szCs w:val="18"/>
        </w:rPr>
        <w:t>al Certificate of Search and</w:t>
      </w:r>
      <w:r w:rsidR="003A187E" w:rsidRPr="003A187E">
        <w:rPr>
          <w:rFonts w:ascii="Arial" w:hAnsi="Arial" w:cs="Arial"/>
          <w:b/>
          <w:sz w:val="18"/>
          <w:szCs w:val="18"/>
        </w:rPr>
        <w:t>/or</w:t>
      </w:r>
      <w:r w:rsidR="0059290A">
        <w:rPr>
          <w:rFonts w:ascii="Arial" w:hAnsi="Arial" w:cs="Arial"/>
          <w:b/>
          <w:sz w:val="18"/>
          <w:szCs w:val="18"/>
        </w:rPr>
        <w:t xml:space="preserve"> answers to the Con29</w:t>
      </w:r>
      <w:r w:rsidRPr="003A187E">
        <w:rPr>
          <w:rFonts w:ascii="Arial" w:hAnsi="Arial" w:cs="Arial"/>
          <w:b/>
          <w:sz w:val="18"/>
          <w:szCs w:val="18"/>
        </w:rPr>
        <w:t xml:space="preserve"> and/or Con29O form</w:t>
      </w:r>
      <w:r w:rsidR="003A187E">
        <w:rPr>
          <w:rFonts w:ascii="Arial" w:hAnsi="Arial" w:cs="Arial"/>
          <w:b/>
          <w:sz w:val="18"/>
          <w:szCs w:val="18"/>
        </w:rPr>
        <w:t>s</w:t>
      </w:r>
    </w:p>
    <w:p w:rsidR="006A7A9F" w:rsidRPr="003A187E" w:rsidRDefault="00380329" w:rsidP="00BE6E5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(effective </w:t>
      </w:r>
      <w:r w:rsidR="009B0C44">
        <w:rPr>
          <w:rFonts w:ascii="Arial" w:hAnsi="Arial" w:cs="Arial"/>
          <w:sz w:val="18"/>
          <w:szCs w:val="18"/>
        </w:rPr>
        <w:t>1 April</w:t>
      </w:r>
      <w:bookmarkStart w:id="0" w:name="_GoBack"/>
      <w:bookmarkEnd w:id="0"/>
      <w:r w:rsidR="009B0C44">
        <w:rPr>
          <w:rFonts w:ascii="Arial" w:hAnsi="Arial" w:cs="Arial"/>
          <w:sz w:val="18"/>
          <w:szCs w:val="18"/>
        </w:rPr>
        <w:t xml:space="preserve"> 2020</w:t>
      </w:r>
      <w:r w:rsidR="0059290A">
        <w:rPr>
          <w:rFonts w:ascii="Arial" w:hAnsi="Arial" w:cs="Arial"/>
          <w:sz w:val="18"/>
          <w:szCs w:val="18"/>
        </w:rPr>
        <w:t>)</w:t>
      </w:r>
    </w:p>
    <w:p w:rsidR="00BE6E54" w:rsidRPr="003A187E" w:rsidRDefault="00BE6E54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2"/>
        <w:gridCol w:w="1739"/>
        <w:gridCol w:w="3139"/>
      </w:tblGrid>
      <w:tr w:rsidR="006A7A9F" w:rsidRPr="00DF30DC" w:rsidTr="00DF30DC">
        <w:trPr>
          <w:trHeight w:val="567"/>
        </w:trPr>
        <w:tc>
          <w:tcPr>
            <w:tcW w:w="6516" w:type="dxa"/>
            <w:gridSpan w:val="2"/>
          </w:tcPr>
          <w:p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APPLICANT’S </w:t>
            </w:r>
            <w:r w:rsidR="004F4B02" w:rsidRPr="00DF30DC">
              <w:rPr>
                <w:rFonts w:ascii="Arial" w:hAnsi="Arial" w:cs="Arial"/>
                <w:b/>
                <w:sz w:val="18"/>
                <w:szCs w:val="18"/>
              </w:rPr>
              <w:t>BUSINESS NAME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0" w:type="dxa"/>
          </w:tcPr>
          <w:p w:rsidR="006A7A9F" w:rsidRPr="00DF30DC" w:rsidRDefault="006A7A9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REFERENCE</w:t>
            </w:r>
          </w:p>
          <w:p w:rsidR="006A7A9F" w:rsidRPr="00DF30DC" w:rsidRDefault="006A7A9F" w:rsidP="006A7A9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7A9F" w:rsidRPr="00DF30DC" w:rsidTr="00DF30DC">
        <w:trPr>
          <w:trHeight w:val="567"/>
        </w:trPr>
        <w:tc>
          <w:tcPr>
            <w:tcW w:w="9716" w:type="dxa"/>
            <w:gridSpan w:val="3"/>
          </w:tcPr>
          <w:p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</w:tr>
      <w:tr w:rsidR="006A7A9F" w:rsidRPr="00DF30DC" w:rsidTr="00DF30DC">
        <w:trPr>
          <w:trHeight w:val="567"/>
        </w:trPr>
        <w:tc>
          <w:tcPr>
            <w:tcW w:w="4719" w:type="dxa"/>
          </w:tcPr>
          <w:p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TELEPHONE NO.</w:t>
            </w:r>
          </w:p>
        </w:tc>
        <w:tc>
          <w:tcPr>
            <w:tcW w:w="4997" w:type="dxa"/>
            <w:gridSpan w:val="2"/>
          </w:tcPr>
          <w:p w:rsidR="006A7A9F" w:rsidRPr="00DF30DC" w:rsidRDefault="006A7A9F" w:rsidP="00BE6E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</w:p>
        </w:tc>
      </w:tr>
    </w:tbl>
    <w:p w:rsidR="006A7A9F" w:rsidRPr="003A187E" w:rsidRDefault="006A7A9F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0"/>
      </w:tblGrid>
      <w:tr w:rsidR="006A7A9F" w:rsidRPr="00DF30DC" w:rsidTr="00DF30DC">
        <w:trPr>
          <w:trHeight w:val="680"/>
        </w:trPr>
        <w:tc>
          <w:tcPr>
            <w:tcW w:w="9716" w:type="dxa"/>
          </w:tcPr>
          <w:p w:rsidR="006A7A9F" w:rsidRPr="00DF30DC" w:rsidRDefault="006A7A9F" w:rsidP="00BE6E54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color w:val="FF0000"/>
                <w:sz w:val="18"/>
                <w:szCs w:val="18"/>
              </w:rPr>
              <w:t>ADDRESS OF PROPERTY FOR WHICH INFORMATION IS REQUIRED</w:t>
            </w:r>
            <w:r w:rsidR="003A187E" w:rsidRPr="00DF30DC">
              <w:rPr>
                <w:rFonts w:ascii="Arial" w:hAnsi="Arial" w:cs="Arial"/>
                <w:b/>
                <w:color w:val="FF0000"/>
                <w:sz w:val="18"/>
                <w:szCs w:val="18"/>
              </w:rPr>
              <w:t>:</w:t>
            </w:r>
          </w:p>
        </w:tc>
      </w:tr>
    </w:tbl>
    <w:p w:rsidR="00141F34" w:rsidRPr="003A187E" w:rsidRDefault="00141F34" w:rsidP="00BE6E5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5700"/>
        <w:gridCol w:w="900"/>
        <w:gridCol w:w="900"/>
      </w:tblGrid>
      <w:tr w:rsidR="00BE6E54" w:rsidRPr="00DF30DC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808080"/>
            </w:tcBorders>
          </w:tcPr>
          <w:p w:rsidR="00BE6E54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INFORMATION REQUIRED</w: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Price</w:t>
            </w:r>
          </w:p>
        </w:tc>
        <w:tc>
          <w:tcPr>
            <w:tcW w:w="900" w:type="dxa"/>
            <w:tcBorders>
              <w:bottom w:val="single" w:sz="4" w:space="0" w:color="808080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Select</w:t>
            </w:r>
            <w:r w:rsidR="003A187E" w:rsidRPr="00DF30DC">
              <w:rPr>
                <w:rFonts w:ascii="Arial" w:hAnsi="Arial" w:cs="Arial"/>
                <w:b/>
                <w:sz w:val="18"/>
                <w:szCs w:val="18"/>
              </w:rPr>
              <w:t xml:space="preserve"> (x)</w:t>
            </w:r>
          </w:p>
        </w:tc>
      </w:tr>
      <w:tr w:rsidR="00BE6E54" w:rsidRPr="00DF30DC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:rsidR="00BE6E5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Official Search</w:t>
            </w:r>
            <w:r w:rsidR="00BE6E54" w:rsidRPr="00DF30DC">
              <w:rPr>
                <w:rFonts w:ascii="Arial" w:hAnsi="Arial" w:cs="Arial"/>
                <w:b/>
                <w:sz w:val="18"/>
                <w:szCs w:val="18"/>
              </w:rPr>
              <w:t xml:space="preserve"> of the </w:t>
            </w:r>
            <w:smartTag w:uri="urn:schemas-microsoft-com:office:smarttags" w:element="place">
              <w:smartTag w:uri="urn:schemas-microsoft-com:office:smarttags" w:element="PlaceName">
                <w:r w:rsidR="00BE6E54" w:rsidRPr="00DF30DC">
                  <w:rPr>
                    <w:rFonts w:ascii="Arial" w:hAnsi="Arial" w:cs="Arial"/>
                    <w:b/>
                    <w:sz w:val="18"/>
                    <w:szCs w:val="18"/>
                  </w:rPr>
                  <w:t>Local</w:t>
                </w:r>
              </w:smartTag>
              <w:r w:rsidR="00BE6E54" w:rsidRPr="00DF30DC">
                <w:rPr>
                  <w:rFonts w:ascii="Arial" w:hAnsi="Arial" w:cs="Arial"/>
                  <w:b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="00BE6E54" w:rsidRPr="00DF30DC">
                  <w:rPr>
                    <w:rFonts w:ascii="Arial" w:hAnsi="Arial" w:cs="Arial"/>
                    <w:b/>
                    <w:sz w:val="18"/>
                    <w:szCs w:val="18"/>
                  </w:rPr>
                  <w:t>Land</w:t>
                </w:r>
              </w:smartTag>
            </w:smartTag>
            <w:r w:rsidR="00BE6E54" w:rsidRPr="00DF30DC">
              <w:rPr>
                <w:rFonts w:ascii="Arial" w:hAnsi="Arial" w:cs="Arial"/>
                <w:b/>
                <w:sz w:val="18"/>
                <w:szCs w:val="18"/>
              </w:rPr>
              <w:t xml:space="preserve"> Charges Register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(form LLC1)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6E54" w:rsidRPr="00DF30DC" w:rsidRDefault="00BE6E54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59290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59290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59290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1F34" w:rsidRPr="00DF30DC" w:rsidTr="00DF30DC">
        <w:trPr>
          <w:trHeight w:val="22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:rsidR="00141F3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Replies to the </w:t>
            </w:r>
            <w:r w:rsidR="009C2C2C" w:rsidRPr="00DF30D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9290A">
              <w:rPr>
                <w:rFonts w:ascii="Arial" w:hAnsi="Arial" w:cs="Arial"/>
                <w:b/>
                <w:sz w:val="18"/>
                <w:szCs w:val="18"/>
              </w:rPr>
              <w:t>on29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form (Required</w:t>
            </w:r>
            <w:r w:rsidR="003A187E" w:rsidRPr="00DF30DC">
              <w:rPr>
                <w:rFonts w:ascii="Arial" w:hAnsi="Arial" w:cs="Arial"/>
                <w:b/>
                <w:sz w:val="18"/>
                <w:szCs w:val="18"/>
              </w:rPr>
              <w:t xml:space="preserve"> E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nquiries of Local Authority)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1F34" w:rsidRPr="00DF30DC" w:rsidRDefault="00141F34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84.48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41F34" w:rsidRPr="00DF30DC" w:rsidRDefault="00141F3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7A9F" w:rsidRPr="00DF30DC" w:rsidTr="00DF30DC">
        <w:trPr>
          <w:trHeight w:val="397"/>
        </w:trPr>
        <w:tc>
          <w:tcPr>
            <w:tcW w:w="7908" w:type="dxa"/>
            <w:gridSpan w:val="2"/>
            <w:tcBorders>
              <w:bottom w:val="single" w:sz="4" w:space="0" w:color="auto"/>
            </w:tcBorders>
          </w:tcPr>
          <w:p w:rsidR="001305E8" w:rsidRPr="00DF30DC" w:rsidRDefault="004F4B02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 xml:space="preserve">For a </w:t>
            </w:r>
            <w:r w:rsidR="006A7A9F" w:rsidRPr="00DF30DC">
              <w:rPr>
                <w:rFonts w:ascii="Arial" w:hAnsi="Arial" w:cs="Arial"/>
                <w:sz w:val="18"/>
                <w:szCs w:val="18"/>
              </w:rPr>
              <w:t>response to enquiry 2</w:t>
            </w:r>
            <w:r w:rsidR="0059290A">
              <w:rPr>
                <w:rFonts w:ascii="Arial" w:hAnsi="Arial" w:cs="Arial"/>
                <w:sz w:val="18"/>
                <w:szCs w:val="18"/>
              </w:rPr>
              <w:t>.1 and 3.6</w:t>
            </w:r>
            <w:r w:rsidRPr="00DF30DC">
              <w:rPr>
                <w:rFonts w:ascii="Arial" w:hAnsi="Arial" w:cs="Arial"/>
                <w:sz w:val="18"/>
                <w:szCs w:val="18"/>
              </w:rPr>
              <w:t xml:space="preserve"> - please</w:t>
            </w:r>
            <w:r w:rsidR="00885484" w:rsidRPr="00DF30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30DC">
              <w:rPr>
                <w:rFonts w:ascii="Arial" w:hAnsi="Arial" w:cs="Arial"/>
                <w:sz w:val="18"/>
                <w:szCs w:val="18"/>
              </w:rPr>
              <w:t>identify any additional roads required</w:t>
            </w:r>
            <w:r w:rsidR="006A7A9F" w:rsidRPr="00DF30DC">
              <w:rPr>
                <w:rFonts w:ascii="Arial" w:hAnsi="Arial" w:cs="Arial"/>
                <w:sz w:val="18"/>
                <w:szCs w:val="18"/>
              </w:rPr>
              <w:t xml:space="preserve"> below</w:t>
            </w:r>
            <w:r w:rsidR="0059290A">
              <w:rPr>
                <w:rFonts w:ascii="Arial" w:hAnsi="Arial" w:cs="Arial"/>
                <w:sz w:val="18"/>
                <w:szCs w:val="18"/>
              </w:rPr>
              <w:t xml:space="preserve"> (maximum of 3)</w:t>
            </w:r>
          </w:p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7A9F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A7A9F" w:rsidRPr="00DF30DC" w:rsidRDefault="006A7A9F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54" w:rsidRPr="00DF30DC" w:rsidTr="00DF30DC">
        <w:trPr>
          <w:trHeight w:val="227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Con29</w:t>
            </w:r>
            <w:r w:rsidR="00141F34" w:rsidRPr="00DF30DC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 xml:space="preserve"> question</w:t>
            </w:r>
            <w:r w:rsidR="001305E8" w:rsidRPr="00DF30DC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Subject of question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DF30DC" w:rsidRDefault="00BE6E5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7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Road proposals by private bodies</w:t>
            </w:r>
          </w:p>
        </w:tc>
        <w:tc>
          <w:tcPr>
            <w:tcW w:w="900" w:type="dxa"/>
          </w:tcPr>
          <w:p w:rsidR="001305E8" w:rsidRPr="00DF30DC" w:rsidRDefault="001305E8" w:rsidP="00CC0295">
            <w:pPr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00" w:type="dxa"/>
          </w:tcPr>
          <w:p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Advertisements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700" w:type="dxa"/>
          </w:tcPr>
          <w:p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Completion notices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700" w:type="dxa"/>
          </w:tcPr>
          <w:p w:rsidR="001305E8" w:rsidRPr="00DF30DC" w:rsidRDefault="0059290A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Parks and Countryside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Pipelines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Houses in multiple occupation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Noise abatement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3.20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Urban development areas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3.2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Enterprise Zones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Inner urban improvement areas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Simplified planning zones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Land maintenance notices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Mineral consultation areas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 xml:space="preserve">Hazardous substance </w:t>
            </w:r>
            <w:r w:rsidRPr="00DF30DC">
              <w:rPr>
                <w:rFonts w:ascii="Arial" w:hAnsi="Arial" w:cs="Arial"/>
                <w:vanish/>
                <w:sz w:val="18"/>
                <w:szCs w:val="18"/>
              </w:rPr>
              <w:t xml:space="preserve">azardoussubsatance </w:t>
            </w:r>
            <w:r w:rsidRPr="00DF30DC">
              <w:rPr>
                <w:rFonts w:ascii="Arial" w:hAnsi="Arial" w:cs="Arial"/>
                <w:sz w:val="18"/>
                <w:szCs w:val="18"/>
              </w:rPr>
              <w:t>notices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Environmental and pollution notices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Food Safety notices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Hedgerow notices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defence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land drainage consents 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3.2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05E8" w:rsidRPr="00DF30DC" w:rsidTr="00DF30DC">
        <w:trPr>
          <w:trHeight w:val="227"/>
        </w:trPr>
        <w:tc>
          <w:tcPr>
            <w:tcW w:w="2208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5700" w:type="dxa"/>
          </w:tcPr>
          <w:p w:rsidR="001305E8" w:rsidRPr="00DF30DC" w:rsidRDefault="000C7E1E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305E8" w:rsidRPr="00DF30DC">
              <w:rPr>
                <w:rFonts w:ascii="Arial" w:hAnsi="Arial" w:cs="Arial"/>
                <w:sz w:val="18"/>
                <w:szCs w:val="18"/>
              </w:rPr>
              <w:t>ommon land and town or village green</w:t>
            </w:r>
          </w:p>
        </w:tc>
        <w:tc>
          <w:tcPr>
            <w:tcW w:w="900" w:type="dxa"/>
          </w:tcPr>
          <w:p w:rsidR="001305E8" w:rsidRPr="00DF30DC" w:rsidRDefault="00380329" w:rsidP="00CC0295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£1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C0295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DF30D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1305E8" w:rsidRPr="00DF30DC" w:rsidRDefault="001305E8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484" w:rsidRPr="00DF30DC" w:rsidTr="00DF30DC">
        <w:trPr>
          <w:trHeight w:val="227"/>
        </w:trPr>
        <w:tc>
          <w:tcPr>
            <w:tcW w:w="7908" w:type="dxa"/>
            <w:gridSpan w:val="2"/>
          </w:tcPr>
          <w:p w:rsidR="00885484" w:rsidRPr="00DF30DC" w:rsidRDefault="00885484" w:rsidP="00380329">
            <w:pPr>
              <w:spacing w:beforeLines="40" w:before="96" w:afterLines="40" w:after="9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30DC">
              <w:rPr>
                <w:rFonts w:ascii="Arial" w:hAnsi="Arial" w:cs="Arial"/>
                <w:b/>
                <w:sz w:val="18"/>
                <w:szCs w:val="18"/>
              </w:rPr>
              <w:t>TOTAL FEE TO PAY</w:t>
            </w:r>
          </w:p>
        </w:tc>
        <w:tc>
          <w:tcPr>
            <w:tcW w:w="1800" w:type="dxa"/>
            <w:gridSpan w:val="2"/>
          </w:tcPr>
          <w:p w:rsidR="00885484" w:rsidRPr="00DF30DC" w:rsidRDefault="00885484" w:rsidP="00380329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6E54" w:rsidRPr="003A187E" w:rsidRDefault="00BE6E54" w:rsidP="00A84855"/>
    <w:sectPr w:rsidR="00BE6E54" w:rsidRPr="003A187E" w:rsidSect="003A187E">
      <w:headerReference w:type="default" r:id="rId7"/>
      <w:footerReference w:type="default" r:id="rId8"/>
      <w:pgSz w:w="11907" w:h="16840" w:code="9"/>
      <w:pgMar w:top="899" w:right="1107" w:bottom="719" w:left="13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19" w:rsidRDefault="00BF5C19">
      <w:r>
        <w:separator/>
      </w:r>
    </w:p>
  </w:endnote>
  <w:endnote w:type="continuationSeparator" w:id="0">
    <w:p w:rsidR="00BF5C19" w:rsidRDefault="00B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38" w:rsidRPr="003A187E" w:rsidRDefault="00183038" w:rsidP="00EC4669">
    <w:pPr>
      <w:pStyle w:val="Footer"/>
      <w:rPr>
        <w:rFonts w:ascii="Arial" w:hAnsi="Arial" w:cs="Arial"/>
        <w:sz w:val="18"/>
        <w:szCs w:val="18"/>
      </w:rPr>
    </w:pPr>
    <w:r w:rsidRPr="003A187E">
      <w:rPr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19" w:rsidRDefault="00BF5C19">
      <w:r>
        <w:separator/>
      </w:r>
    </w:p>
  </w:footnote>
  <w:footnote w:type="continuationSeparator" w:id="0">
    <w:p w:rsidR="00BF5C19" w:rsidRDefault="00BF5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038" w:rsidRPr="003A187E" w:rsidRDefault="00183038" w:rsidP="00EC4669">
    <w:pPr>
      <w:pStyle w:val="Header"/>
      <w:jc w:val="right"/>
      <w:rPr>
        <w:rFonts w:ascii="Arial" w:hAnsi="Arial" w:cs="Arial"/>
        <w:sz w:val="15"/>
        <w:szCs w:val="15"/>
      </w:rPr>
    </w:pPr>
    <w:r w:rsidRPr="003A187E">
      <w:rPr>
        <w:rFonts w:ascii="Arial" w:hAnsi="Arial" w:cs="Arial"/>
        <w:sz w:val="15"/>
        <w:szCs w:val="15"/>
      </w:rPr>
      <w:t>Form “</w:t>
    </w:r>
    <w:smartTag w:uri="urn:schemas-microsoft-com:office:smarttags" w:element="place">
      <w:r w:rsidRPr="003A187E">
        <w:rPr>
          <w:rFonts w:ascii="Arial" w:hAnsi="Arial" w:cs="Arial"/>
          <w:sz w:val="15"/>
          <w:szCs w:val="15"/>
        </w:rPr>
        <w:t>Torbay</w:t>
      </w:r>
    </w:smartTag>
    <w:r w:rsidR="001305E8" w:rsidRPr="003A187E">
      <w:rPr>
        <w:rFonts w:ascii="Arial" w:hAnsi="Arial" w:cs="Arial"/>
        <w:sz w:val="15"/>
        <w:szCs w:val="15"/>
      </w:rPr>
      <w:t xml:space="preserve"> 2</w:t>
    </w:r>
    <w:r w:rsidRPr="003A187E">
      <w:rPr>
        <w:rFonts w:ascii="Arial" w:hAnsi="Arial" w:cs="Arial"/>
        <w:sz w:val="15"/>
        <w:szCs w:val="15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1"/>
    <w:rsid w:val="00020246"/>
    <w:rsid w:val="00020DA9"/>
    <w:rsid w:val="000C7E1E"/>
    <w:rsid w:val="00117124"/>
    <w:rsid w:val="001305E8"/>
    <w:rsid w:val="00141F34"/>
    <w:rsid w:val="00166CBD"/>
    <w:rsid w:val="00172DBF"/>
    <w:rsid w:val="00183038"/>
    <w:rsid w:val="00380329"/>
    <w:rsid w:val="003A187E"/>
    <w:rsid w:val="00421108"/>
    <w:rsid w:val="00444FDA"/>
    <w:rsid w:val="004F4B02"/>
    <w:rsid w:val="0059290A"/>
    <w:rsid w:val="005D0913"/>
    <w:rsid w:val="006730C6"/>
    <w:rsid w:val="006955EA"/>
    <w:rsid w:val="006A7A9F"/>
    <w:rsid w:val="007D05D1"/>
    <w:rsid w:val="007D2262"/>
    <w:rsid w:val="007E6894"/>
    <w:rsid w:val="007F3D30"/>
    <w:rsid w:val="00885484"/>
    <w:rsid w:val="008E6E32"/>
    <w:rsid w:val="009B0C44"/>
    <w:rsid w:val="009C2C2C"/>
    <w:rsid w:val="009D266B"/>
    <w:rsid w:val="00A0500E"/>
    <w:rsid w:val="00A079F0"/>
    <w:rsid w:val="00A84855"/>
    <w:rsid w:val="00AC6C9D"/>
    <w:rsid w:val="00B22FD0"/>
    <w:rsid w:val="00BE6E54"/>
    <w:rsid w:val="00BF1C68"/>
    <w:rsid w:val="00BF5C19"/>
    <w:rsid w:val="00C2370E"/>
    <w:rsid w:val="00CC0295"/>
    <w:rsid w:val="00DC060C"/>
    <w:rsid w:val="00DF30DC"/>
    <w:rsid w:val="00EC4669"/>
    <w:rsid w:val="00EF4D4D"/>
    <w:rsid w:val="00F048FE"/>
    <w:rsid w:val="00F24FB9"/>
    <w:rsid w:val="00FA2111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0D186BB-D8F0-4709-8212-CB760508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5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E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Land Charges Department to supply a personal search and/or information required for individual Con29R</vt:lpstr>
    </vt:vector>
  </TitlesOfParts>
  <Company>Torbay Council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Land Charges Department to supply a personal search and/or information required for individual Con29R</dc:title>
  <dc:subject>Land Charges</dc:subject>
  <dc:creator>Torbay Council</dc:creator>
  <cp:lastModifiedBy>Howard, Sarah</cp:lastModifiedBy>
  <cp:revision>3</cp:revision>
  <cp:lastPrinted>2016-06-17T08:17:00Z</cp:lastPrinted>
  <dcterms:created xsi:type="dcterms:W3CDTF">2020-05-06T09:37:00Z</dcterms:created>
  <dcterms:modified xsi:type="dcterms:W3CDTF">2020-05-06T09:41:00Z</dcterms:modified>
</cp:coreProperties>
</file>