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71D5" w14:textId="77777777" w:rsidR="00FA5458" w:rsidRDefault="00D4309D">
      <w:r>
        <w:rPr>
          <w:noProof/>
          <w:lang w:eastAsia="en-GB"/>
        </w:rPr>
        <w:drawing>
          <wp:inline distT="0" distB="0" distL="0" distR="0" wp14:anchorId="5FDE71F8" wp14:editId="5FDE71F9">
            <wp:extent cx="1076325" cy="402206"/>
            <wp:effectExtent l="19050" t="0" r="9525" b="0"/>
            <wp:docPr id="1" name="Picture 1" descr="C:\Users\endc071\Desktop\TBC BLK_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dc071\Desktop\TBC BLK_LOGO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0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DE71D6" w14:textId="77777777" w:rsidR="00D4309D" w:rsidRPr="00A10389" w:rsidRDefault="00D4309D">
      <w:pPr>
        <w:rPr>
          <w:b/>
          <w:bCs/>
          <w:sz w:val="24"/>
          <w:szCs w:val="24"/>
        </w:rPr>
      </w:pPr>
      <w:r w:rsidRPr="00A10389">
        <w:rPr>
          <w:sz w:val="24"/>
          <w:szCs w:val="24"/>
        </w:rPr>
        <w:t xml:space="preserve">FLOOD RISK ASSESSMENT FOR </w:t>
      </w:r>
      <w:r w:rsidR="00F65AD6">
        <w:rPr>
          <w:sz w:val="24"/>
          <w:szCs w:val="24"/>
        </w:rPr>
        <w:t xml:space="preserve">DEVELOPMENT </w:t>
      </w:r>
      <w:r w:rsidRPr="00A10389">
        <w:rPr>
          <w:sz w:val="24"/>
          <w:szCs w:val="24"/>
        </w:rPr>
        <w:t>LOCATED WITHIN FLOOD ZONE 1-</w:t>
      </w:r>
      <w:r w:rsidRPr="00A10389">
        <w:rPr>
          <w:b/>
          <w:bCs/>
          <w:sz w:val="24"/>
          <w:szCs w:val="24"/>
        </w:rPr>
        <w:t xml:space="preserve"> Change of Use</w:t>
      </w:r>
    </w:p>
    <w:p w14:paraId="5FDE71D7" w14:textId="77777777" w:rsidR="003856FE" w:rsidRDefault="008661C9" w:rsidP="003856FE">
      <w:pPr>
        <w:pStyle w:val="Default"/>
      </w:pPr>
      <w:r w:rsidRPr="00A10389">
        <w:rPr>
          <w:b/>
        </w:rPr>
        <w:t>Applicant’s name-</w:t>
      </w:r>
      <w:r w:rsidR="003856FE">
        <w:t>................................................................................................................</w:t>
      </w:r>
    </w:p>
    <w:p w14:paraId="5FDE71D8" w14:textId="77777777" w:rsidR="008661C9" w:rsidRPr="00A10389" w:rsidRDefault="008661C9">
      <w:pPr>
        <w:rPr>
          <w:b/>
          <w:sz w:val="24"/>
          <w:szCs w:val="24"/>
        </w:rPr>
      </w:pPr>
    </w:p>
    <w:p w14:paraId="5FDE71D9" w14:textId="77777777" w:rsidR="003856FE" w:rsidRPr="000C5C7C" w:rsidRDefault="008661C9" w:rsidP="003856FE">
      <w:pPr>
        <w:rPr>
          <w:b/>
          <w:sz w:val="24"/>
          <w:szCs w:val="24"/>
        </w:rPr>
      </w:pPr>
      <w:r w:rsidRPr="00A10389">
        <w:rPr>
          <w:b/>
          <w:sz w:val="24"/>
          <w:szCs w:val="24"/>
        </w:rPr>
        <w:t>Applicant’s address-</w:t>
      </w:r>
      <w:r w:rsidR="003856FE" w:rsidRPr="000C5C7C">
        <w:rPr>
          <w:b/>
          <w:sz w:val="24"/>
          <w:szCs w:val="24"/>
        </w:rPr>
        <w:t>-</w:t>
      </w:r>
      <w:r w:rsidR="003856FE">
        <w:t>................................................................................................................</w:t>
      </w:r>
    </w:p>
    <w:p w14:paraId="5FDE71DA" w14:textId="77777777" w:rsidR="008661C9" w:rsidRPr="00A10389" w:rsidRDefault="008661C9">
      <w:pPr>
        <w:rPr>
          <w:b/>
          <w:sz w:val="24"/>
          <w:szCs w:val="24"/>
        </w:rPr>
      </w:pPr>
      <w:r w:rsidRPr="00A10389">
        <w:rPr>
          <w:b/>
          <w:sz w:val="24"/>
          <w:szCs w:val="24"/>
        </w:rPr>
        <w:t>Date-</w:t>
      </w:r>
      <w:r w:rsidR="003856FE">
        <w:t>...............................................</w:t>
      </w:r>
    </w:p>
    <w:p w14:paraId="5FDE71DB" w14:textId="77777777" w:rsidR="00D4309D" w:rsidRPr="00A10389" w:rsidRDefault="008661C9">
      <w:pPr>
        <w:rPr>
          <w:b/>
          <w:sz w:val="24"/>
          <w:szCs w:val="24"/>
        </w:rPr>
      </w:pPr>
      <w:r w:rsidRPr="00A10389">
        <w:rPr>
          <w:b/>
          <w:sz w:val="24"/>
          <w:szCs w:val="24"/>
        </w:rPr>
        <w:t>Site address (if different from above)-</w:t>
      </w:r>
      <w:r w:rsidR="003856FE" w:rsidRPr="003856FE">
        <w:t xml:space="preserve"> </w:t>
      </w:r>
      <w:r w:rsidR="003856FE">
        <w:t>......................................................................................</w:t>
      </w:r>
    </w:p>
    <w:p w14:paraId="5FDE71DC" w14:textId="77777777" w:rsidR="008661C9" w:rsidRPr="00A10389" w:rsidRDefault="008661C9">
      <w:pPr>
        <w:rPr>
          <w:b/>
          <w:sz w:val="24"/>
          <w:szCs w:val="24"/>
        </w:rPr>
      </w:pPr>
      <w:r w:rsidRPr="00A10389">
        <w:rPr>
          <w:b/>
          <w:sz w:val="24"/>
          <w:szCs w:val="24"/>
        </w:rPr>
        <w:t>Grid reference-</w:t>
      </w:r>
    </w:p>
    <w:p w14:paraId="5FDE71DD" w14:textId="77777777" w:rsidR="008661C9" w:rsidRDefault="008661C9" w:rsidP="008661C9">
      <w:r>
        <w:t>(To find your grid reference you need to provide the X and Y co-ordinates using the link below:</w:t>
      </w:r>
    </w:p>
    <w:p w14:paraId="5FDE71DE" w14:textId="77777777" w:rsidR="008661C9" w:rsidRDefault="008661C9" w:rsidP="008661C9">
      <w:r>
        <w:t>Click on the red pointer which will then show the X and Y grid reference:</w:t>
      </w:r>
    </w:p>
    <w:p w14:paraId="5FDE71DF" w14:textId="77777777" w:rsidR="008661C9" w:rsidRDefault="00000000" w:rsidP="008661C9">
      <w:hyperlink r:id="rId5" w:history="1">
        <w:r w:rsidR="008661C9" w:rsidRPr="00407AEC">
          <w:rPr>
            <w:rStyle w:val="Hyperlink"/>
          </w:rPr>
          <w:t>http://www.gridreferencefinder.com/</w:t>
        </w:r>
      </w:hyperlink>
    </w:p>
    <w:p w14:paraId="5FDE71E0" w14:textId="77777777" w:rsidR="00621BE5" w:rsidRDefault="00621BE5" w:rsidP="00621BE5">
      <w:pPr>
        <w:rPr>
          <w:b/>
        </w:rPr>
      </w:pPr>
      <w:r>
        <w:rPr>
          <w:b/>
          <w:sz w:val="24"/>
          <w:szCs w:val="24"/>
        </w:rPr>
        <w:t xml:space="preserve">Grid reference  </w:t>
      </w:r>
      <w:r>
        <w:t xml:space="preserve"> X.............................. Y..............................</w:t>
      </w:r>
    </w:p>
    <w:p w14:paraId="5FDE71E1" w14:textId="77777777" w:rsidR="003856FE" w:rsidRDefault="008661C9" w:rsidP="003856FE">
      <w:r w:rsidRPr="00A10389">
        <w:rPr>
          <w:b/>
          <w:sz w:val="24"/>
          <w:szCs w:val="24"/>
        </w:rPr>
        <w:t>Description of development-</w:t>
      </w:r>
      <w:r w:rsidR="003856FE" w:rsidRPr="000C5C7C">
        <w:rPr>
          <w:b/>
          <w:sz w:val="24"/>
          <w:szCs w:val="24"/>
        </w:rPr>
        <w:t>-</w:t>
      </w:r>
      <w:r w:rsidR="003856FE">
        <w:t>.......................................................................................................</w:t>
      </w:r>
    </w:p>
    <w:p w14:paraId="5FDE71E2" w14:textId="77777777" w:rsidR="003856FE" w:rsidRDefault="003856FE" w:rsidP="003856FE">
      <w:pPr>
        <w:pStyle w:val="Default"/>
      </w:pPr>
      <w:r>
        <w:t>................................................................................................................................................</w:t>
      </w:r>
    </w:p>
    <w:p w14:paraId="5FDE71E3" w14:textId="77777777" w:rsidR="003856FE" w:rsidRDefault="003856FE" w:rsidP="003856FE">
      <w:pPr>
        <w:pStyle w:val="Default"/>
      </w:pPr>
    </w:p>
    <w:p w14:paraId="5FDE71E4" w14:textId="77777777" w:rsidR="003856FE" w:rsidRDefault="003856FE" w:rsidP="003856FE">
      <w:pPr>
        <w:pStyle w:val="Default"/>
      </w:pPr>
      <w:r>
        <w:t>................................................................................................................................................</w:t>
      </w:r>
    </w:p>
    <w:p w14:paraId="5FDE71E5" w14:textId="77777777" w:rsidR="00F65AD6" w:rsidRDefault="00F65AD6" w:rsidP="00F65AD6">
      <w:pPr>
        <w:rPr>
          <w:b/>
          <w:sz w:val="24"/>
          <w:szCs w:val="24"/>
        </w:rPr>
      </w:pPr>
    </w:p>
    <w:p w14:paraId="2FF481E7" w14:textId="77777777" w:rsidR="00864618" w:rsidRPr="00864618" w:rsidRDefault="00864618" w:rsidP="00864618">
      <w:pPr>
        <w:rPr>
          <w:b/>
          <w:sz w:val="24"/>
          <w:szCs w:val="24"/>
        </w:rPr>
      </w:pPr>
      <w:r w:rsidRPr="00864618">
        <w:rPr>
          <w:b/>
          <w:sz w:val="24"/>
          <w:szCs w:val="24"/>
        </w:rPr>
        <w:t>What surface water flood risks do the Environment Agency identify on their surface water flood maps?  If a flood risk is identified, what measures are proposed to mitigate this?</w:t>
      </w:r>
    </w:p>
    <w:p w14:paraId="6FBE6E5A" w14:textId="501B1C70" w:rsidR="00864618" w:rsidRPr="00187362" w:rsidRDefault="00864618" w:rsidP="00864618">
      <w:pPr>
        <w:rPr>
          <w:bCs/>
          <w:sz w:val="24"/>
          <w:szCs w:val="24"/>
        </w:rPr>
      </w:pPr>
      <w:r w:rsidRPr="00187362">
        <w:rPr>
          <w:bCs/>
          <w:sz w:val="24"/>
          <w:szCs w:val="24"/>
        </w:rPr>
        <w:t xml:space="preserve">Find site specific flood risk information here - </w:t>
      </w:r>
      <w:hyperlink r:id="rId6" w:history="1">
        <w:r w:rsidRPr="00AF4B1A">
          <w:rPr>
            <w:rStyle w:val="Hyperlink"/>
            <w:bCs/>
            <w:sz w:val="24"/>
            <w:szCs w:val="24"/>
          </w:rPr>
          <w:t>https://flood-map-for-planning.service.gov.uk</w:t>
        </w:r>
      </w:hyperlink>
    </w:p>
    <w:p w14:paraId="2A8F2411" w14:textId="30303C9A" w:rsidR="00AF4B1A" w:rsidRDefault="00864618" w:rsidP="00864618">
      <w:pPr>
        <w:rPr>
          <w:bCs/>
          <w:sz w:val="24"/>
          <w:szCs w:val="24"/>
        </w:rPr>
      </w:pPr>
      <w:r w:rsidRPr="00187362">
        <w:rPr>
          <w:bCs/>
          <w:sz w:val="24"/>
          <w:szCs w:val="24"/>
        </w:rPr>
        <w:t xml:space="preserve">Learn more about specific flood risks by area here </w:t>
      </w:r>
      <w:r w:rsidR="000C3D0E">
        <w:rPr>
          <w:bCs/>
          <w:sz w:val="24"/>
          <w:szCs w:val="24"/>
        </w:rPr>
        <w:t>-</w:t>
      </w:r>
      <w:r w:rsidRPr="00187362">
        <w:rPr>
          <w:bCs/>
          <w:sz w:val="24"/>
          <w:szCs w:val="24"/>
        </w:rPr>
        <w:t xml:space="preserve"> </w:t>
      </w:r>
    </w:p>
    <w:p w14:paraId="5FDE71E6" w14:textId="570FB477" w:rsidR="00F65AD6" w:rsidRPr="00187362" w:rsidRDefault="00AF4B1A" w:rsidP="00864618">
      <w:pPr>
        <w:rPr>
          <w:bCs/>
        </w:rPr>
      </w:pPr>
      <w:hyperlink r:id="rId7" w:history="1">
        <w:r w:rsidR="00864618" w:rsidRPr="00AF4B1A">
          <w:rPr>
            <w:rStyle w:val="Hyperlink"/>
            <w:bCs/>
            <w:sz w:val="24"/>
            <w:szCs w:val="24"/>
          </w:rPr>
          <w:t>https://check-long-term-flood-risk.service.gov.uk/map</w:t>
        </w:r>
      </w:hyperlink>
    </w:p>
    <w:p w14:paraId="5FDE71E7" w14:textId="77777777" w:rsidR="00F65AD6" w:rsidRPr="00084DFA" w:rsidRDefault="00F65AD6" w:rsidP="00F65AD6">
      <w:pPr>
        <w:pStyle w:val="Default"/>
        <w:rPr>
          <w:rFonts w:asciiTheme="minorHAnsi" w:hAnsiTheme="minorHAnsi"/>
          <w:sz w:val="22"/>
          <w:szCs w:val="22"/>
        </w:rPr>
      </w:pPr>
      <w:r w:rsidRPr="00084DF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</w:t>
      </w:r>
    </w:p>
    <w:p w14:paraId="5FDE71E8" w14:textId="77777777" w:rsidR="00F65AD6" w:rsidRPr="00084DFA" w:rsidRDefault="00F65AD6" w:rsidP="00F65AD6">
      <w:pPr>
        <w:pStyle w:val="Default"/>
        <w:rPr>
          <w:rFonts w:asciiTheme="minorHAnsi" w:hAnsiTheme="minorHAnsi"/>
          <w:sz w:val="22"/>
          <w:szCs w:val="22"/>
        </w:rPr>
      </w:pPr>
    </w:p>
    <w:p w14:paraId="5FDE71E9" w14:textId="77777777" w:rsidR="00F65AD6" w:rsidRPr="00084DFA" w:rsidRDefault="00F65AD6" w:rsidP="00F65AD6">
      <w:r w:rsidRPr="00084DFA">
        <w:t>...........................................................................................................................................................</w:t>
      </w:r>
    </w:p>
    <w:p w14:paraId="5FDE71EA" w14:textId="77777777" w:rsidR="00F65AD6" w:rsidRPr="004D251C" w:rsidRDefault="00F65AD6" w:rsidP="00F65AD6">
      <w:pPr>
        <w:rPr>
          <w:b/>
          <w:sz w:val="24"/>
          <w:szCs w:val="24"/>
        </w:rPr>
      </w:pPr>
      <w:r w:rsidRPr="004D251C">
        <w:rPr>
          <w:b/>
          <w:sz w:val="24"/>
          <w:szCs w:val="24"/>
        </w:rPr>
        <w:t xml:space="preserve">Are there any other sources of flood risk that affect the site (e.g. ground water) and if so how will these be mitigated? </w:t>
      </w:r>
    </w:p>
    <w:p w14:paraId="5FDE71EB" w14:textId="77777777" w:rsidR="00F65AD6" w:rsidRPr="00084DFA" w:rsidRDefault="00F65AD6" w:rsidP="00F65AD6">
      <w:pPr>
        <w:pStyle w:val="Default"/>
        <w:rPr>
          <w:rFonts w:asciiTheme="minorHAnsi" w:hAnsiTheme="minorHAnsi"/>
          <w:sz w:val="22"/>
          <w:szCs w:val="22"/>
        </w:rPr>
      </w:pPr>
      <w:r w:rsidRPr="00084DF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</w:t>
      </w:r>
    </w:p>
    <w:p w14:paraId="5FDE71EC" w14:textId="77777777" w:rsidR="00F65AD6" w:rsidRPr="00084DFA" w:rsidRDefault="00F65AD6" w:rsidP="00F65AD6">
      <w:pPr>
        <w:pStyle w:val="Default"/>
        <w:rPr>
          <w:rFonts w:asciiTheme="minorHAnsi" w:hAnsiTheme="minorHAnsi"/>
          <w:sz w:val="22"/>
          <w:szCs w:val="22"/>
        </w:rPr>
      </w:pPr>
    </w:p>
    <w:p w14:paraId="5FDE71ED" w14:textId="77777777" w:rsidR="00F65AD6" w:rsidRPr="00084DFA" w:rsidRDefault="00F65AD6" w:rsidP="00F65AD6">
      <w:r w:rsidRPr="00084DFA">
        <w:t>...........................................................................................................................................................</w:t>
      </w:r>
    </w:p>
    <w:p w14:paraId="5FDE71EF" w14:textId="77777777" w:rsidR="00F65AD6" w:rsidRDefault="00F65AD6" w:rsidP="008661C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Are you proposing to convert the ground floor or basement to sleeping accommodation?</w:t>
      </w:r>
    </w:p>
    <w:p w14:paraId="5FDE71F0" w14:textId="77777777" w:rsidR="00F65AD6" w:rsidRPr="00084DFA" w:rsidRDefault="00F65AD6" w:rsidP="00F65AD6">
      <w:r w:rsidRPr="00084DFA">
        <w:t>...........................................................................................................................................................</w:t>
      </w:r>
    </w:p>
    <w:p w14:paraId="5FDE71F1" w14:textId="77777777" w:rsidR="001240B4" w:rsidRDefault="001240B4" w:rsidP="001240B4">
      <w:pPr>
        <w:pStyle w:val="Default"/>
        <w:rPr>
          <w:sz w:val="22"/>
          <w:szCs w:val="22"/>
        </w:rPr>
      </w:pPr>
      <w:r>
        <w:rPr>
          <w:b/>
        </w:rPr>
        <w:t xml:space="preserve">Are floor levels proposed to change? If so </w:t>
      </w:r>
      <w:r w:rsidRPr="001240B4">
        <w:rPr>
          <w:b/>
        </w:rPr>
        <w:t>what are the proposed levels of your development?</w:t>
      </w:r>
      <w:r>
        <w:rPr>
          <w:sz w:val="22"/>
          <w:szCs w:val="22"/>
        </w:rPr>
        <w:t xml:space="preserve"> </w:t>
      </w:r>
      <w:r w:rsidR="00952917">
        <w:rPr>
          <w:sz w:val="22"/>
          <w:szCs w:val="22"/>
        </w:rPr>
        <w:t>Please supply drawing/plan numbers</w:t>
      </w:r>
      <w:r w:rsidR="00192EF4">
        <w:rPr>
          <w:sz w:val="22"/>
          <w:szCs w:val="22"/>
        </w:rPr>
        <w:t xml:space="preserve"> </w:t>
      </w:r>
      <w:r w:rsidR="00952917">
        <w:rPr>
          <w:sz w:val="22"/>
          <w:szCs w:val="22"/>
        </w:rPr>
        <w:t>that these details are shown on.</w:t>
      </w:r>
    </w:p>
    <w:p w14:paraId="5FDE71F2" w14:textId="77777777" w:rsidR="003856FE" w:rsidRDefault="003856FE" w:rsidP="003856FE">
      <w:pPr>
        <w:pStyle w:val="Default"/>
      </w:pPr>
    </w:p>
    <w:p w14:paraId="5FDE71F3" w14:textId="77777777" w:rsidR="003856FE" w:rsidRDefault="003856FE" w:rsidP="003856FE">
      <w:pPr>
        <w:pStyle w:val="Default"/>
      </w:pPr>
      <w:r>
        <w:t>................................................................................................................................................</w:t>
      </w:r>
    </w:p>
    <w:p w14:paraId="5FDE71F4" w14:textId="77777777" w:rsidR="00952917" w:rsidRDefault="00952917" w:rsidP="003856FE">
      <w:pPr>
        <w:pStyle w:val="Default"/>
      </w:pPr>
    </w:p>
    <w:p w14:paraId="5FDE71F5" w14:textId="77777777" w:rsidR="00952917" w:rsidRDefault="00952917" w:rsidP="00952917">
      <w:pPr>
        <w:pStyle w:val="Default"/>
      </w:pPr>
      <w:r>
        <w:t>................................................................................................................................................</w:t>
      </w:r>
    </w:p>
    <w:p w14:paraId="5FDE71F6" w14:textId="77777777" w:rsidR="001240B4" w:rsidRDefault="001240B4" w:rsidP="008661C9">
      <w:pPr>
        <w:rPr>
          <w:b/>
          <w:sz w:val="24"/>
          <w:szCs w:val="24"/>
        </w:rPr>
      </w:pPr>
    </w:p>
    <w:p w14:paraId="5FDE71F7" w14:textId="77777777" w:rsidR="001240B4" w:rsidRDefault="001240B4"/>
    <w:sectPr w:rsidR="001240B4" w:rsidSect="00FA5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9D"/>
    <w:rsid w:val="000962B4"/>
    <w:rsid w:val="000C3D0E"/>
    <w:rsid w:val="001240B4"/>
    <w:rsid w:val="00187362"/>
    <w:rsid w:val="00192EF4"/>
    <w:rsid w:val="0019355A"/>
    <w:rsid w:val="001B2E34"/>
    <w:rsid w:val="001F67A5"/>
    <w:rsid w:val="003856FE"/>
    <w:rsid w:val="00621BE5"/>
    <w:rsid w:val="00622461"/>
    <w:rsid w:val="00735529"/>
    <w:rsid w:val="00772CC2"/>
    <w:rsid w:val="007D0267"/>
    <w:rsid w:val="00803880"/>
    <w:rsid w:val="00864618"/>
    <w:rsid w:val="008661C9"/>
    <w:rsid w:val="008C3509"/>
    <w:rsid w:val="00952917"/>
    <w:rsid w:val="00A10389"/>
    <w:rsid w:val="00A75DF9"/>
    <w:rsid w:val="00AF4B1A"/>
    <w:rsid w:val="00B65071"/>
    <w:rsid w:val="00C0109C"/>
    <w:rsid w:val="00C84E00"/>
    <w:rsid w:val="00CA27F0"/>
    <w:rsid w:val="00D301FF"/>
    <w:rsid w:val="00D4309D"/>
    <w:rsid w:val="00F65AD6"/>
    <w:rsid w:val="00F85CE1"/>
    <w:rsid w:val="00F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71D5"/>
  <w15:docId w15:val="{0D4017E2-2A01-4309-9BB4-F30D8FAC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61C9"/>
    <w:rPr>
      <w:color w:val="0000FF" w:themeColor="hyperlink"/>
      <w:u w:val="single"/>
    </w:rPr>
  </w:style>
  <w:style w:type="paragraph" w:customStyle="1" w:styleId="Default">
    <w:name w:val="Default"/>
    <w:rsid w:val="00A103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507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eck-long-term-flood-risk.service.gov.uk/m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ood-map-for-planning.service.gov.uk" TargetMode="External"/><Relationship Id="rId5" Type="http://schemas.openxmlformats.org/officeDocument/2006/relationships/hyperlink" Target="http://www.gridreferencefinder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endc071</dc:creator>
  <cp:lastModifiedBy>Carpenter, Justin</cp:lastModifiedBy>
  <cp:revision>6</cp:revision>
  <cp:lastPrinted>2015-07-14T12:59:00Z</cp:lastPrinted>
  <dcterms:created xsi:type="dcterms:W3CDTF">2020-01-24T10:26:00Z</dcterms:created>
  <dcterms:modified xsi:type="dcterms:W3CDTF">2023-01-24T14:31:00Z</dcterms:modified>
</cp:coreProperties>
</file>