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F814" w14:textId="77777777" w:rsidR="00AA5E44" w:rsidRDefault="00933CFB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Block Plans</w:t>
      </w:r>
      <w:r w:rsidR="00D845CC">
        <w:rPr>
          <w:rFonts w:ascii="Arial" w:eastAsia="Times New Roman" w:hAnsi="Arial" w:cs="Arial"/>
          <w:b/>
          <w:lang w:eastAsia="en-GB"/>
        </w:rPr>
        <w:t xml:space="preserve"> /Layout Plan </w:t>
      </w:r>
    </w:p>
    <w:p w14:paraId="1B7DDE9A" w14:textId="77777777" w:rsidR="00AA5E44" w:rsidRDefault="00AA5E44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46D16A6D" w14:textId="77777777" w:rsidR="00AA5E44" w:rsidRDefault="00933CFB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Block</w:t>
      </w:r>
      <w:r w:rsidR="00D845CC">
        <w:rPr>
          <w:rFonts w:ascii="Arial" w:eastAsia="Times New Roman" w:hAnsi="Arial" w:cs="Arial"/>
          <w:lang w:eastAsia="en-GB"/>
        </w:rPr>
        <w:t>/Layout</w:t>
      </w:r>
      <w:r>
        <w:rPr>
          <w:rFonts w:ascii="Arial" w:eastAsia="Times New Roman" w:hAnsi="Arial" w:cs="Arial"/>
          <w:lang w:eastAsia="en-GB"/>
        </w:rPr>
        <w:t xml:space="preserve"> plans of the site need to show:</w:t>
      </w:r>
    </w:p>
    <w:p w14:paraId="6AEC9F14" w14:textId="77777777" w:rsidR="00AA5E44" w:rsidRDefault="00933C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Site boundaries</w:t>
      </w:r>
    </w:p>
    <w:p w14:paraId="129FA70C" w14:textId="77777777" w:rsidR="00AA5E44" w:rsidRDefault="00933C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type and height of boundary treatment (</w:t>
      </w:r>
      <w:proofErr w:type="gramStart"/>
      <w:r>
        <w:rPr>
          <w:rFonts w:ascii="Arial" w:eastAsia="Times New Roman" w:hAnsi="Arial" w:cs="Arial"/>
          <w:lang w:eastAsia="en-GB"/>
        </w:rPr>
        <w:t>e.g.</w:t>
      </w:r>
      <w:proofErr w:type="gramEnd"/>
      <w:r>
        <w:rPr>
          <w:rFonts w:ascii="Arial" w:eastAsia="Times New Roman" w:hAnsi="Arial" w:cs="Arial"/>
          <w:lang w:eastAsia="en-GB"/>
        </w:rPr>
        <w:t xml:space="preserve"> walls, fences)</w:t>
      </w:r>
    </w:p>
    <w:p w14:paraId="11D836AD" w14:textId="77777777" w:rsidR="00AA5E44" w:rsidRDefault="00933C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Where a change is proposed</w:t>
      </w:r>
    </w:p>
    <w:p w14:paraId="2EB650FB" w14:textId="2B9F1DDB" w:rsidR="00AA5E44" w:rsidRDefault="00933C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position of any building or structure on the other side of such boundaries and where these could influence or be affected by the proposed development</w:t>
      </w:r>
    </w:p>
    <w:p w14:paraId="12491EE5" w14:textId="7237B803" w:rsidR="00E27CD4" w:rsidRDefault="00E27C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Existing and proposed parking arrangements</w:t>
      </w:r>
    </w:p>
    <w:p w14:paraId="6230E457" w14:textId="77777777" w:rsidR="00217D28" w:rsidRDefault="00933C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bookmarkStart w:id="0" w:name="_Hlk76629891"/>
      <w:r>
        <w:rPr>
          <w:rFonts w:ascii="Arial" w:eastAsia="Times New Roman" w:hAnsi="Arial" w:cs="Arial"/>
          <w:lang w:eastAsia="en-GB"/>
        </w:rPr>
        <w:t>Scales of 1:50, 1:100 or 1:200 are usually acceptable</w:t>
      </w:r>
      <w:bookmarkEnd w:id="0"/>
      <w:r>
        <w:rPr>
          <w:rFonts w:ascii="Arial" w:eastAsia="Times New Roman" w:hAnsi="Arial" w:cs="Arial"/>
          <w:lang w:eastAsia="en-GB"/>
        </w:rPr>
        <w:t xml:space="preserve">.  </w:t>
      </w:r>
    </w:p>
    <w:p w14:paraId="234D87A0" w14:textId="4AD48B77" w:rsidR="00933CFB" w:rsidRDefault="00217D28" w:rsidP="00217D2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All plans must be drawn to scale </w:t>
      </w:r>
      <w:r w:rsidR="00933CFB">
        <w:rPr>
          <w:rFonts w:ascii="Arial" w:eastAsia="Times New Roman" w:hAnsi="Arial" w:cs="Arial"/>
          <w:lang w:eastAsia="en-GB"/>
        </w:rPr>
        <w:t xml:space="preserve">  </w:t>
      </w:r>
    </w:p>
    <w:p w14:paraId="7058C1D0" w14:textId="77777777" w:rsidR="00AA5E44" w:rsidRDefault="00933CFB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On all </w:t>
      </w:r>
      <w:proofErr w:type="gramStart"/>
      <w:r>
        <w:rPr>
          <w:rFonts w:ascii="Arial" w:eastAsia="Times New Roman" w:hAnsi="Arial" w:cs="Arial"/>
          <w:lang w:eastAsia="en-GB"/>
        </w:rPr>
        <w:t>plans</w:t>
      </w:r>
      <w:proofErr w:type="gramEnd"/>
      <w:r>
        <w:rPr>
          <w:rFonts w:ascii="Arial" w:eastAsia="Times New Roman" w:hAnsi="Arial" w:cs="Arial"/>
          <w:lang w:eastAsia="en-GB"/>
        </w:rPr>
        <w:t xml:space="preserve"> please show the following information:</w:t>
      </w:r>
    </w:p>
    <w:p w14:paraId="18104DB6" w14:textId="77777777" w:rsidR="00AA5E44" w:rsidRDefault="00933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Date</w:t>
      </w:r>
    </w:p>
    <w:p w14:paraId="4482106A" w14:textId="77777777" w:rsidR="00AA5E44" w:rsidRDefault="00933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Site address</w:t>
      </w:r>
    </w:p>
    <w:p w14:paraId="4CBC8F6B" w14:textId="77777777" w:rsidR="00AA5E44" w:rsidRDefault="00933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What scale the plan is drawn to/relevant measurements in metric.</w:t>
      </w:r>
    </w:p>
    <w:p w14:paraId="78D6DEB3" w14:textId="77777777" w:rsidR="00AA5E44" w:rsidRDefault="00933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plan type and, where appropriate, whether the plan shows the site as 'Existing' or 'Proposed' </w:t>
      </w:r>
    </w:p>
    <w:p w14:paraId="041559CE" w14:textId="77777777" w:rsidR="00AA5E44" w:rsidRDefault="00933C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Example block plan</w:t>
      </w:r>
    </w:p>
    <w:p w14:paraId="4222F03A" w14:textId="77777777" w:rsidR="00AA5E44" w:rsidRDefault="00933CF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6F6D73AC" wp14:editId="27C4DBE7">
            <wp:extent cx="5848350" cy="4086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66CA58" w14:textId="1BDD0A78" w:rsidR="00AA5E44" w:rsidRDefault="00933CFB">
      <w:r>
        <w:t>Scale 1:100</w:t>
      </w:r>
      <w:r w:rsidR="00E52F46">
        <w:t xml:space="preserve">   1-1-2014   3 New Road, Old Town.    Proposed new porch  </w:t>
      </w:r>
    </w:p>
    <w:sectPr w:rsidR="00AA5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81E74"/>
    <w:multiLevelType w:val="multilevel"/>
    <w:tmpl w:val="52AA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214C6"/>
    <w:multiLevelType w:val="multilevel"/>
    <w:tmpl w:val="27CC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44"/>
    <w:rsid w:val="00217D28"/>
    <w:rsid w:val="004F0557"/>
    <w:rsid w:val="00933CFB"/>
    <w:rsid w:val="009646BD"/>
    <w:rsid w:val="00AA5E44"/>
    <w:rsid w:val="00D845CC"/>
    <w:rsid w:val="00E27CD4"/>
    <w:rsid w:val="00E5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D3CD"/>
  <w15:docId w15:val="{45315092-6FA2-47B8-BC88-45A140C3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4</DocSecurity>
  <Lines>5</Lines>
  <Paragraphs>1</Paragraphs>
  <ScaleCrop>false</ScaleCrop>
  <Company>Torbay Council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endc071</dc:creator>
  <cp:keywords/>
  <dc:description/>
  <cp:lastModifiedBy>Smith, Sean</cp:lastModifiedBy>
  <cp:revision>2</cp:revision>
  <dcterms:created xsi:type="dcterms:W3CDTF">2021-09-27T14:50:00Z</dcterms:created>
  <dcterms:modified xsi:type="dcterms:W3CDTF">2021-09-27T14:50:00Z</dcterms:modified>
</cp:coreProperties>
</file>