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312"/>
        <w:gridCol w:w="1239"/>
        <w:gridCol w:w="653"/>
        <w:gridCol w:w="43"/>
        <w:gridCol w:w="580"/>
        <w:gridCol w:w="1423"/>
        <w:gridCol w:w="229"/>
        <w:gridCol w:w="12"/>
        <w:gridCol w:w="1071"/>
        <w:gridCol w:w="1313"/>
      </w:tblGrid>
      <w:tr w:rsidR="00B3457F" w:rsidRPr="00402798" w14:paraId="19E091ED" w14:textId="77777777" w:rsidTr="00B3457F">
        <w:trPr>
          <w:trHeight w:val="927"/>
          <w:jc w:val="center"/>
        </w:trPr>
        <w:tc>
          <w:tcPr>
            <w:tcW w:w="9855" w:type="dxa"/>
            <w:gridSpan w:val="11"/>
            <w:shd w:val="clear" w:color="auto" w:fill="auto"/>
            <w:vAlign w:val="center"/>
          </w:tcPr>
          <w:p w14:paraId="538469ED" w14:textId="65964417" w:rsidR="00B3457F" w:rsidRPr="00F27437" w:rsidRDefault="00B3457F" w:rsidP="006130E1">
            <w:pPr>
              <w:pStyle w:val="Heading2"/>
            </w:pPr>
            <w:r w:rsidRPr="00F27437">
              <w:t xml:space="preserve">First Stage </w:t>
            </w:r>
            <w:r>
              <w:t>Appeal</w:t>
            </w:r>
            <w:r w:rsidR="00F0198C">
              <w:t xml:space="preserve"> f</w:t>
            </w:r>
            <w:r>
              <w:t xml:space="preserve">or Home </w:t>
            </w:r>
            <w:r w:rsidR="006130E1">
              <w:t>to</w:t>
            </w:r>
            <w:r>
              <w:t xml:space="preserve"> School </w:t>
            </w:r>
            <w:r w:rsidR="006130E1">
              <w:t>or</w:t>
            </w:r>
            <w:r>
              <w:t xml:space="preserve"> College Transport – </w:t>
            </w:r>
            <w:r w:rsidR="00374BB3">
              <w:t>Service Manager</w:t>
            </w:r>
          </w:p>
        </w:tc>
      </w:tr>
      <w:tr w:rsidR="00B3457F" w:rsidRPr="00402798" w14:paraId="6FD94571" w14:textId="77777777" w:rsidTr="00F0198C">
        <w:trPr>
          <w:trHeight w:val="494"/>
          <w:jc w:val="center"/>
        </w:trPr>
        <w:tc>
          <w:tcPr>
            <w:tcW w:w="9855" w:type="dxa"/>
            <w:gridSpan w:val="11"/>
            <w:shd w:val="clear" w:color="auto" w:fill="808080" w:themeFill="background1" w:themeFillShade="80"/>
            <w:vAlign w:val="center"/>
          </w:tcPr>
          <w:p w14:paraId="574AE8FE" w14:textId="647EAC07" w:rsidR="00B3457F" w:rsidRPr="00EE2C40" w:rsidRDefault="00B3457F" w:rsidP="00415902">
            <w:pPr>
              <w:pStyle w:val="Heading2"/>
              <w:rPr>
                <w:color w:val="FFFFFF" w:themeColor="background1"/>
              </w:rPr>
            </w:pPr>
            <w:r w:rsidRPr="007E1527">
              <w:rPr>
                <w:color w:val="000000" w:themeColor="text1"/>
                <w:sz w:val="28"/>
                <w:szCs w:val="24"/>
              </w:rPr>
              <w:t xml:space="preserve">Making An Appeal </w:t>
            </w:r>
            <w:r w:rsidR="006130E1" w:rsidRPr="007E1527">
              <w:rPr>
                <w:color w:val="000000" w:themeColor="text1"/>
                <w:sz w:val="28"/>
                <w:szCs w:val="24"/>
              </w:rPr>
              <w:t>f</w:t>
            </w:r>
            <w:r w:rsidRPr="007E1527">
              <w:rPr>
                <w:color w:val="000000" w:themeColor="text1"/>
                <w:sz w:val="28"/>
                <w:szCs w:val="24"/>
              </w:rPr>
              <w:t>or Transport Assistance</w:t>
            </w:r>
          </w:p>
        </w:tc>
      </w:tr>
      <w:tr w:rsidR="00B3457F" w:rsidRPr="00402798" w14:paraId="3C487D9B" w14:textId="77777777" w:rsidTr="004A30BD">
        <w:trPr>
          <w:trHeight w:val="7068"/>
          <w:jc w:val="center"/>
        </w:trPr>
        <w:tc>
          <w:tcPr>
            <w:tcW w:w="9855" w:type="dxa"/>
            <w:gridSpan w:val="11"/>
            <w:shd w:val="clear" w:color="auto" w:fill="auto"/>
            <w:vAlign w:val="center"/>
          </w:tcPr>
          <w:p w14:paraId="07EBFD74" w14:textId="4ED22E47" w:rsidR="006130E1" w:rsidRDefault="00B3457F" w:rsidP="006130E1">
            <w:r w:rsidRPr="006130E1">
              <w:t xml:space="preserve">Your application for transport assistance was considered and assessed against Torbay Council's policy. If you wish to appeal against the decision, please complete the form below and use the space </w:t>
            </w:r>
            <w:r w:rsidR="00FF32A3">
              <w:t xml:space="preserve">provided </w:t>
            </w:r>
            <w:r w:rsidRPr="006130E1">
              <w:t>(</w:t>
            </w:r>
            <w:r w:rsidR="006130E1" w:rsidRPr="006130E1">
              <w:t>continuing</w:t>
            </w:r>
            <w:r w:rsidRPr="006130E1">
              <w:t xml:space="preserve"> </w:t>
            </w:r>
            <w:r w:rsidR="006130E1">
              <w:t xml:space="preserve">on </w:t>
            </w:r>
            <w:r w:rsidRPr="006130E1">
              <w:t>additional pages if necessary) to give a detailed</w:t>
            </w:r>
            <w:r w:rsidR="00FF32A3">
              <w:t xml:space="preserve"> statement</w:t>
            </w:r>
            <w:r w:rsidRPr="006130E1">
              <w:t xml:space="preserve"> </w:t>
            </w:r>
            <w:r w:rsidR="00FF32A3" w:rsidRPr="006130E1">
              <w:t>explai</w:t>
            </w:r>
            <w:r w:rsidR="00FF32A3">
              <w:t>ning</w:t>
            </w:r>
            <w:r w:rsidRPr="006130E1">
              <w:t xml:space="preserve"> of the reasons for your appeal.  </w:t>
            </w:r>
          </w:p>
          <w:p w14:paraId="22201B1D" w14:textId="0E5A70F0" w:rsidR="006130E1" w:rsidRPr="006130E1" w:rsidRDefault="00B3457F" w:rsidP="006130E1">
            <w:pPr>
              <w:rPr>
                <w:bCs/>
              </w:rPr>
            </w:pPr>
            <w:r w:rsidRPr="006130E1">
              <w:rPr>
                <w:bCs/>
              </w:rPr>
              <w:t xml:space="preserve">The general expectation is that a child will be accompanied by a parent where necessary, unless there is a good reason why it is not reasonable to expect the parent to do so. </w:t>
            </w:r>
            <w:r w:rsidR="006130E1" w:rsidRPr="006130E1">
              <w:rPr>
                <w:bCs/>
              </w:rPr>
              <w:t>Therefore,</w:t>
            </w:r>
            <w:r w:rsidRPr="006130E1">
              <w:rPr>
                <w:bCs/>
              </w:rPr>
              <w:t xml:space="preserve"> you need to explain why it is not reasonable for you to take your child to school. </w:t>
            </w:r>
          </w:p>
          <w:p w14:paraId="3161B28E" w14:textId="15A1DED8" w:rsidR="00B3457F" w:rsidRPr="006130E1" w:rsidRDefault="00B3457F" w:rsidP="006130E1">
            <w:r w:rsidRPr="006130E1">
              <w:t xml:space="preserve">Other reasons for deciding to make an appeal could be because your circumstances have changed or because there is additional information about your child, your own or the family's personal, </w:t>
            </w:r>
            <w:r w:rsidR="006130E1" w:rsidRPr="006130E1">
              <w:t>financial,</w:t>
            </w:r>
            <w:r w:rsidRPr="006130E1">
              <w:t xml:space="preserve"> or medical position that you would like </w:t>
            </w:r>
            <w:r w:rsidR="006130E1" w:rsidRPr="006130E1">
              <w:t>considered</w:t>
            </w:r>
            <w:r w:rsidRPr="006130E1">
              <w:t xml:space="preserve">.  </w:t>
            </w:r>
          </w:p>
          <w:p w14:paraId="7C5F796F" w14:textId="2AD2999E" w:rsidR="006130E1" w:rsidRDefault="00B3457F" w:rsidP="006130E1">
            <w:pPr>
              <w:rPr>
                <w:rFonts w:ascii="Arial Narrow" w:hAnsi="Arial Narrow"/>
                <w:sz w:val="28"/>
                <w:szCs w:val="28"/>
              </w:rPr>
            </w:pPr>
            <w:r w:rsidRPr="006130E1">
              <w:t>Please give as much information as possible and make sure you attach relevant information to support or explain your appeal statement. A separate form is needed for each child</w:t>
            </w:r>
            <w:r w:rsidR="00B94CE9" w:rsidRPr="006130E1">
              <w:t xml:space="preserve"> </w:t>
            </w:r>
            <w:r w:rsidRPr="006130E1">
              <w:t xml:space="preserve">The appeal will be heard by a </w:t>
            </w:r>
            <w:r w:rsidR="00B91307">
              <w:t>Service Manager from Children’s Services</w:t>
            </w:r>
            <w:r w:rsidRPr="006130E1">
              <w:t xml:space="preserve"> and will usually be held within four weeks.</w:t>
            </w:r>
            <w:r w:rsidRPr="00986258">
              <w:rPr>
                <w:rFonts w:ascii="Arial Narrow" w:hAnsi="Arial Narrow"/>
                <w:sz w:val="28"/>
                <w:szCs w:val="28"/>
              </w:rPr>
              <w:t xml:space="preserve">  </w:t>
            </w:r>
          </w:p>
          <w:p w14:paraId="788C0405" w14:textId="05584487" w:rsidR="006130E1" w:rsidRPr="004662F3" w:rsidRDefault="006130E1" w:rsidP="002C4C6C">
            <w:pPr>
              <w:pStyle w:val="Heading3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6389D">
              <w:t>Please return</w:t>
            </w:r>
            <w:r>
              <w:t xml:space="preserve"> completed form</w:t>
            </w:r>
            <w:r w:rsidRPr="0046389D">
              <w:t xml:space="preserve"> to</w:t>
            </w:r>
            <w:r>
              <w:rPr>
                <w:color w:val="262626" w:themeColor="text1" w:themeTint="D9"/>
              </w:rPr>
              <w:t>:</w:t>
            </w:r>
            <w:r w:rsidR="004662F3" w:rsidRPr="0046389D">
              <w:t xml:space="preserve"> </w:t>
            </w:r>
            <w:r w:rsidR="004662F3" w:rsidRPr="004662F3">
              <w:rPr>
                <w:rFonts w:ascii="Arial" w:hAnsi="Arial" w:cs="Arial"/>
                <w:color w:val="000000" w:themeColor="text1"/>
                <w:sz w:val="24"/>
                <w:szCs w:val="24"/>
              </w:rPr>
              <w:t>Transport Team, Children's Services, Torbay Council Electric House, Room SF 338, c/o Town Hall, Castle Circus, Torquay TQ1 3DR</w:t>
            </w:r>
          </w:p>
          <w:p w14:paraId="59E14721" w14:textId="23E05A8E" w:rsidR="006130E1" w:rsidRPr="001C1C0B" w:rsidRDefault="002C4C6C" w:rsidP="006130E1">
            <w:pPr>
              <w:rPr>
                <w:rFonts w:asciiTheme="majorHAnsi" w:eastAsiaTheme="majorEastAsia" w:hAnsiTheme="majorHAnsi" w:cstheme="majorBidi"/>
                <w:color w:val="595959" w:themeColor="text1" w:themeTint="A6"/>
                <w:sz w:val="26"/>
                <w:szCs w:val="26"/>
              </w:rPr>
            </w:pPr>
            <w:r>
              <w:rPr>
                <w:rStyle w:val="Heading3Char"/>
              </w:rPr>
              <w:t>Alternatively, the completed appeal from can be sent via electronic mail to</w:t>
            </w:r>
            <w:r w:rsidR="006130E1" w:rsidRPr="006130E1">
              <w:rPr>
                <w:rStyle w:val="Heading3Char"/>
              </w:rPr>
              <w:t>:</w:t>
            </w:r>
            <w:r w:rsidR="006130E1" w:rsidRPr="0046389D">
              <w:t xml:space="preserve"> cstransport@torbay.gov.uk</w:t>
            </w:r>
          </w:p>
          <w:p w14:paraId="0C0BD073" w14:textId="30518821" w:rsidR="002C4C6C" w:rsidRPr="00F0198C" w:rsidRDefault="00D534EF" w:rsidP="006130E1">
            <w:pPr>
              <w:rPr>
                <w:rFonts w:asciiTheme="majorHAnsi" w:eastAsiaTheme="majorEastAsia" w:hAnsiTheme="majorHAnsi" w:cstheme="majorBidi"/>
                <w:color w:val="595959" w:themeColor="text1" w:themeTint="A6"/>
                <w:sz w:val="26"/>
                <w:szCs w:val="26"/>
              </w:rPr>
            </w:pPr>
            <w:r>
              <w:rPr>
                <w:rStyle w:val="Heading3Char"/>
              </w:rPr>
              <w:t xml:space="preserve">If you have any questions regarding the appeal process, please contact the Transport Team </w:t>
            </w:r>
            <w:r w:rsidR="004A30BD">
              <w:rPr>
                <w:rStyle w:val="Heading3Char"/>
              </w:rPr>
              <w:t>on</w:t>
            </w:r>
            <w:r>
              <w:rPr>
                <w:rStyle w:val="Heading3Char"/>
              </w:rPr>
              <w:t xml:space="preserve"> </w:t>
            </w:r>
            <w:r w:rsidR="006130E1">
              <w:t>01803 20768</w:t>
            </w:r>
            <w:r w:rsidR="004A30BD">
              <w:t>8</w:t>
            </w:r>
          </w:p>
        </w:tc>
      </w:tr>
      <w:tr w:rsidR="00B3457F" w:rsidRPr="00EE2C40" w14:paraId="6D255A50" w14:textId="77777777" w:rsidTr="00415902">
        <w:trPr>
          <w:trHeight w:val="447"/>
          <w:jc w:val="center"/>
        </w:trPr>
        <w:tc>
          <w:tcPr>
            <w:tcW w:w="9855" w:type="dxa"/>
            <w:gridSpan w:val="11"/>
            <w:shd w:val="clear" w:color="auto" w:fill="808080" w:themeFill="background1" w:themeFillShade="80"/>
            <w:vAlign w:val="center"/>
          </w:tcPr>
          <w:p w14:paraId="44077521" w14:textId="77777777" w:rsidR="00B3457F" w:rsidRPr="00EE2C40" w:rsidRDefault="00B3457F" w:rsidP="00415902">
            <w:pPr>
              <w:pStyle w:val="Heading2"/>
              <w:rPr>
                <w:color w:val="FFFFFF" w:themeColor="background1"/>
              </w:rPr>
            </w:pPr>
            <w:r w:rsidRPr="007E1527">
              <w:rPr>
                <w:color w:val="000000" w:themeColor="text1"/>
                <w:sz w:val="28"/>
                <w:szCs w:val="24"/>
              </w:rPr>
              <w:t xml:space="preserve">Details Of Child </w:t>
            </w:r>
          </w:p>
        </w:tc>
      </w:tr>
      <w:tr w:rsidR="00B3457F" w:rsidRPr="002F1506" w14:paraId="47E770D6" w14:textId="77777777" w:rsidTr="004A30BD">
        <w:trPr>
          <w:trHeight w:val="663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D069B69" w14:textId="77777777" w:rsidR="00B3457F" w:rsidRPr="006130E1" w:rsidRDefault="00B3457F" w:rsidP="006130E1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130E1">
              <w:rPr>
                <w:rFonts w:ascii="Arial" w:hAnsi="Arial" w:cs="Arial"/>
                <w:b/>
                <w:szCs w:val="24"/>
              </w:rPr>
              <w:t>Forename(s)</w:t>
            </w:r>
          </w:p>
        </w:tc>
        <w:tc>
          <w:tcPr>
            <w:tcW w:w="2551" w:type="dxa"/>
            <w:gridSpan w:val="2"/>
            <w:vAlign w:val="center"/>
          </w:tcPr>
          <w:p w14:paraId="1184D7CD" w14:textId="77777777" w:rsidR="00B3457F" w:rsidRPr="006130E1" w:rsidRDefault="00B3457F" w:rsidP="00B3457F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577FFB" w14:textId="77777777" w:rsidR="00B3457F" w:rsidRPr="006130E1" w:rsidRDefault="00B3457F" w:rsidP="004A30B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130E1">
              <w:rPr>
                <w:rFonts w:ascii="Arial" w:hAnsi="Arial" w:cs="Arial"/>
                <w:b/>
                <w:szCs w:val="24"/>
              </w:rPr>
              <w:t>Surname</w:t>
            </w:r>
          </w:p>
        </w:tc>
        <w:tc>
          <w:tcPr>
            <w:tcW w:w="404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D595FA" w14:textId="77777777" w:rsidR="00B3457F" w:rsidRPr="006130E1" w:rsidRDefault="00B3457F" w:rsidP="00B3457F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4A30BD" w:rsidRPr="002F1506" w14:paraId="2CAF300D" w14:textId="77777777" w:rsidTr="004A30BD">
        <w:trPr>
          <w:trHeight w:val="508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4E0937E" w14:textId="77777777" w:rsidR="004A30BD" w:rsidRPr="006130E1" w:rsidRDefault="004A30BD" w:rsidP="00FF32A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130E1">
              <w:rPr>
                <w:rFonts w:ascii="Arial" w:hAnsi="Arial" w:cs="Arial"/>
                <w:b/>
                <w:szCs w:val="24"/>
              </w:rPr>
              <w:t>Date of birth</w:t>
            </w:r>
          </w:p>
        </w:tc>
        <w:tc>
          <w:tcPr>
            <w:tcW w:w="131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79B6E" w14:textId="77777777" w:rsidR="004A30BD" w:rsidRPr="006130E1" w:rsidRDefault="004A30BD" w:rsidP="004A30B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DD</w:t>
            </w:r>
          </w:p>
        </w:tc>
        <w:tc>
          <w:tcPr>
            <w:tcW w:w="1239" w:type="dxa"/>
            <w:tcBorders>
              <w:right w:val="single" w:sz="4" w:space="0" w:color="auto"/>
            </w:tcBorders>
            <w:vAlign w:val="center"/>
          </w:tcPr>
          <w:p w14:paraId="7F82B2E2" w14:textId="77777777" w:rsidR="004A30BD" w:rsidRPr="006130E1" w:rsidRDefault="004A30BD" w:rsidP="004A30B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585E8" w14:textId="3E338983" w:rsidR="004A30BD" w:rsidRPr="006130E1" w:rsidRDefault="004A30BD" w:rsidP="004A30B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MM</w:t>
            </w:r>
          </w:p>
        </w:tc>
        <w:tc>
          <w:tcPr>
            <w:tcW w:w="1423" w:type="dxa"/>
            <w:tcBorders>
              <w:right w:val="single" w:sz="4" w:space="0" w:color="auto"/>
            </w:tcBorders>
            <w:vAlign w:val="center"/>
          </w:tcPr>
          <w:p w14:paraId="58BEEE38" w14:textId="77777777" w:rsidR="004A30BD" w:rsidRPr="006130E1" w:rsidRDefault="004A30BD" w:rsidP="004A30B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312" w:type="dxa"/>
            <w:gridSpan w:val="3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5CB7D" w14:textId="24F3130F" w:rsidR="004A30BD" w:rsidRPr="006130E1" w:rsidRDefault="004A30BD" w:rsidP="004A30BD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YYYY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73916A7D" w14:textId="6BF034D4" w:rsidR="004A30BD" w:rsidRPr="006130E1" w:rsidRDefault="004A30BD" w:rsidP="007B37D4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FF32A3" w:rsidRPr="002F1506" w14:paraId="3315DBE2" w14:textId="77777777" w:rsidTr="00415902">
        <w:trPr>
          <w:trHeight w:val="574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6FE7EB82" w14:textId="77777777" w:rsidR="00FF32A3" w:rsidRPr="006130E1" w:rsidRDefault="00FF32A3" w:rsidP="00FF32A3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  <w:r w:rsidRPr="006130E1">
              <w:rPr>
                <w:rFonts w:ascii="Arial" w:hAnsi="Arial" w:cs="Arial"/>
                <w:b/>
                <w:szCs w:val="24"/>
              </w:rPr>
              <w:t>Home address</w:t>
            </w:r>
          </w:p>
        </w:tc>
        <w:tc>
          <w:tcPr>
            <w:tcW w:w="7875" w:type="dxa"/>
            <w:gridSpan w:val="10"/>
            <w:vAlign w:val="center"/>
          </w:tcPr>
          <w:p w14:paraId="2F42DC9A" w14:textId="77777777" w:rsidR="00FF32A3" w:rsidRPr="006130E1" w:rsidRDefault="00FF32A3" w:rsidP="00FF32A3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FF32A3" w:rsidRPr="002F1506" w14:paraId="2F538178" w14:textId="77777777" w:rsidTr="00415902">
        <w:trPr>
          <w:trHeight w:val="574"/>
          <w:jc w:val="center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14:paraId="68A14211" w14:textId="77777777" w:rsidR="00FF32A3" w:rsidRPr="006130E1" w:rsidRDefault="00FF32A3" w:rsidP="00FF32A3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204" w:type="dxa"/>
            <w:gridSpan w:val="3"/>
            <w:vAlign w:val="center"/>
          </w:tcPr>
          <w:p w14:paraId="0D7085A2" w14:textId="77777777" w:rsidR="00FF32A3" w:rsidRPr="006130E1" w:rsidRDefault="00FF32A3" w:rsidP="00FF32A3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87" w:type="dxa"/>
            <w:gridSpan w:val="5"/>
            <w:shd w:val="clear" w:color="auto" w:fill="D9D9D9" w:themeFill="background1" w:themeFillShade="D9"/>
            <w:vAlign w:val="center"/>
          </w:tcPr>
          <w:p w14:paraId="30C34A34" w14:textId="77777777" w:rsidR="00FF32A3" w:rsidRPr="006130E1" w:rsidRDefault="00FF32A3" w:rsidP="00FF32A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130E1">
              <w:rPr>
                <w:rFonts w:ascii="Arial" w:hAnsi="Arial" w:cs="Arial"/>
                <w:b/>
                <w:szCs w:val="24"/>
              </w:rPr>
              <w:t>Post code</w:t>
            </w:r>
          </w:p>
        </w:tc>
        <w:tc>
          <w:tcPr>
            <w:tcW w:w="2384" w:type="dxa"/>
            <w:gridSpan w:val="2"/>
            <w:vAlign w:val="center"/>
          </w:tcPr>
          <w:p w14:paraId="4F028920" w14:textId="77777777" w:rsidR="00FF32A3" w:rsidRPr="006130E1" w:rsidRDefault="00FF32A3" w:rsidP="00FF32A3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FF32A3" w:rsidRPr="002F1506" w14:paraId="3694762D" w14:textId="77777777" w:rsidTr="00415902">
        <w:trPr>
          <w:trHeight w:val="574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19AA133" w14:textId="4EEE17AB" w:rsidR="00FF32A3" w:rsidRPr="006130E1" w:rsidRDefault="00FF32A3" w:rsidP="00FF32A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6130E1">
              <w:rPr>
                <w:rFonts w:ascii="Arial" w:hAnsi="Arial" w:cs="Arial"/>
                <w:b/>
                <w:szCs w:val="24"/>
              </w:rPr>
              <w:t>Which school is transport to?</w:t>
            </w:r>
          </w:p>
        </w:tc>
        <w:tc>
          <w:tcPr>
            <w:tcW w:w="7875" w:type="dxa"/>
            <w:gridSpan w:val="10"/>
            <w:vAlign w:val="center"/>
          </w:tcPr>
          <w:p w14:paraId="1426FBBE" w14:textId="77777777" w:rsidR="00FF32A3" w:rsidRPr="006130E1" w:rsidRDefault="00FF32A3" w:rsidP="00FF32A3">
            <w:pPr>
              <w:spacing w:after="0" w:line="240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FF32A3" w:rsidRPr="00A020E4" w14:paraId="56492573" w14:textId="77777777" w:rsidTr="00B3457F">
        <w:trPr>
          <w:trHeight w:val="217"/>
          <w:jc w:val="center"/>
        </w:trPr>
        <w:tc>
          <w:tcPr>
            <w:tcW w:w="985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A683025" w14:textId="77777777" w:rsidR="00FF32A3" w:rsidRDefault="00FF32A3" w:rsidP="00FF32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866121" w14:textId="6B3AD0C6" w:rsidR="00FF32A3" w:rsidRPr="00A020E4" w:rsidRDefault="00FF32A3" w:rsidP="00FF32A3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F32A3" w:rsidRPr="00EE2C40" w14:paraId="47F1E16E" w14:textId="77777777" w:rsidTr="00415902">
        <w:trPr>
          <w:trHeight w:val="465"/>
          <w:jc w:val="center"/>
        </w:trPr>
        <w:tc>
          <w:tcPr>
            <w:tcW w:w="9855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2E8D5C" w14:textId="373B2153" w:rsidR="00FF32A3" w:rsidRPr="00EE2C40" w:rsidRDefault="00FF32A3" w:rsidP="00FF32A3">
            <w:pPr>
              <w:pStyle w:val="Heading2"/>
              <w:rPr>
                <w:color w:val="FFFFFF" w:themeColor="background1"/>
              </w:rPr>
            </w:pPr>
            <w:r w:rsidRPr="007E1527">
              <w:rPr>
                <w:color w:val="000000" w:themeColor="text1"/>
                <w:sz w:val="28"/>
                <w:szCs w:val="24"/>
              </w:rPr>
              <w:lastRenderedPageBreak/>
              <w:t>Details Of Parent of Carer</w:t>
            </w:r>
          </w:p>
        </w:tc>
      </w:tr>
      <w:tr w:rsidR="00FF32A3" w:rsidRPr="002F1506" w14:paraId="67A222DB" w14:textId="77777777" w:rsidTr="006665F3">
        <w:trPr>
          <w:trHeight w:val="184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21F17" w14:textId="5507FCEB" w:rsidR="00FF32A3" w:rsidRPr="00D534EF" w:rsidRDefault="00FF32A3" w:rsidP="00FF32A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D534EF">
              <w:rPr>
                <w:rFonts w:ascii="Arial" w:hAnsi="Arial" w:cs="Arial"/>
                <w:b/>
                <w:color w:val="000000" w:themeColor="text1"/>
                <w:szCs w:val="24"/>
              </w:rPr>
              <w:t>Title</w:t>
            </w:r>
          </w:p>
        </w:tc>
        <w:tc>
          <w:tcPr>
            <w:tcW w:w="324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4F7EEF" w14:textId="49C6B946" w:rsidR="00FF32A3" w:rsidRPr="00D534EF" w:rsidRDefault="00FF32A3" w:rsidP="00FF32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D534EF">
              <w:rPr>
                <w:rFonts w:ascii="Arial" w:hAnsi="Arial" w:cs="Arial"/>
                <w:b/>
                <w:color w:val="000000" w:themeColor="text1"/>
                <w:szCs w:val="24"/>
              </w:rPr>
              <w:t>Forename</w:t>
            </w:r>
          </w:p>
        </w:tc>
        <w:tc>
          <w:tcPr>
            <w:tcW w:w="462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C57EE6" w14:textId="12E192B5" w:rsidR="00FF32A3" w:rsidRPr="00D534EF" w:rsidRDefault="00FF32A3" w:rsidP="00FF32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D534EF">
              <w:rPr>
                <w:rFonts w:ascii="Arial" w:hAnsi="Arial" w:cs="Arial"/>
                <w:b/>
                <w:color w:val="000000" w:themeColor="text1"/>
                <w:szCs w:val="24"/>
              </w:rPr>
              <w:t>Surname</w:t>
            </w:r>
          </w:p>
        </w:tc>
      </w:tr>
      <w:tr w:rsidR="00FF32A3" w:rsidRPr="00924F09" w14:paraId="0053C29E" w14:textId="77777777" w:rsidTr="00FF32A3">
        <w:trPr>
          <w:trHeight w:val="542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01B93" w14:textId="03B726F5" w:rsidR="00FF32A3" w:rsidRPr="00924F09" w:rsidRDefault="00FF32A3" w:rsidP="00FF32A3">
            <w:pPr>
              <w:jc w:val="center"/>
            </w:pPr>
          </w:p>
        </w:tc>
        <w:tc>
          <w:tcPr>
            <w:tcW w:w="3247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CEC572" w14:textId="3D2FE61C" w:rsidR="00FF32A3" w:rsidRPr="00924F09" w:rsidRDefault="00FF32A3" w:rsidP="00FF32A3"/>
        </w:tc>
        <w:tc>
          <w:tcPr>
            <w:tcW w:w="462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798798" w14:textId="22D1B7D9" w:rsidR="00FF32A3" w:rsidRPr="00924F09" w:rsidRDefault="00FF32A3" w:rsidP="00FF32A3">
            <w:pPr>
              <w:jc w:val="center"/>
            </w:pPr>
          </w:p>
        </w:tc>
      </w:tr>
      <w:tr w:rsidR="00FF32A3" w:rsidRPr="002F1506" w14:paraId="4D82F12E" w14:textId="77777777" w:rsidTr="00415902">
        <w:trPr>
          <w:trHeight w:val="684"/>
          <w:jc w:val="center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14:paraId="285DC632" w14:textId="77777777" w:rsidR="00FF32A3" w:rsidRPr="00415902" w:rsidRDefault="00FF32A3" w:rsidP="00D534EF">
            <w:pPr>
              <w:jc w:val="center"/>
              <w:rPr>
                <w:rFonts w:ascii="Arial" w:hAnsi="Arial" w:cs="Arial"/>
              </w:rPr>
            </w:pPr>
            <w:r w:rsidRPr="00415902">
              <w:rPr>
                <w:rFonts w:ascii="Arial" w:hAnsi="Arial" w:cs="Arial"/>
                <w:b/>
              </w:rPr>
              <w:t xml:space="preserve">Address </w:t>
            </w:r>
            <w:r w:rsidRPr="00415902">
              <w:rPr>
                <w:rFonts w:ascii="Arial" w:hAnsi="Arial" w:cs="Arial"/>
              </w:rPr>
              <w:t>for correspondence</w:t>
            </w:r>
          </w:p>
          <w:p w14:paraId="308938BE" w14:textId="01C2CF80" w:rsidR="00FF32A3" w:rsidRPr="00415902" w:rsidRDefault="00FF32A3" w:rsidP="00D534EF">
            <w:pPr>
              <w:jc w:val="center"/>
              <w:rPr>
                <w:rFonts w:ascii="Arial" w:hAnsi="Arial" w:cs="Arial"/>
              </w:rPr>
            </w:pPr>
            <w:r w:rsidRPr="00415902">
              <w:rPr>
                <w:rFonts w:ascii="Arial" w:hAnsi="Arial" w:cs="Arial"/>
              </w:rPr>
              <w:t>(</w:t>
            </w:r>
            <w:r w:rsidR="006665F3" w:rsidRPr="00415902">
              <w:rPr>
                <w:rFonts w:ascii="Arial" w:hAnsi="Arial" w:cs="Arial"/>
              </w:rPr>
              <w:t>If</w:t>
            </w:r>
            <w:r w:rsidRPr="00415902">
              <w:rPr>
                <w:rFonts w:ascii="Arial" w:hAnsi="Arial" w:cs="Arial"/>
              </w:rPr>
              <w:t xml:space="preserve"> different from child)</w:t>
            </w:r>
          </w:p>
        </w:tc>
        <w:tc>
          <w:tcPr>
            <w:tcW w:w="7875" w:type="dxa"/>
            <w:gridSpan w:val="10"/>
            <w:tcBorders>
              <w:bottom w:val="single" w:sz="4" w:space="0" w:color="auto"/>
            </w:tcBorders>
            <w:vAlign w:val="center"/>
          </w:tcPr>
          <w:p w14:paraId="1B52AB51" w14:textId="77777777" w:rsidR="00FF32A3" w:rsidRPr="002F1506" w:rsidRDefault="00FF32A3" w:rsidP="00FF32A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F32A3" w:rsidRPr="002F1506" w14:paraId="4506C8C1" w14:textId="77777777" w:rsidTr="00415902">
        <w:trPr>
          <w:trHeight w:val="499"/>
          <w:jc w:val="center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6B58BD" w14:textId="77777777" w:rsidR="00FF32A3" w:rsidRPr="00415902" w:rsidRDefault="00FF32A3" w:rsidP="00D534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7" w:type="dxa"/>
            <w:gridSpan w:val="4"/>
            <w:tcBorders>
              <w:bottom w:val="single" w:sz="4" w:space="0" w:color="auto"/>
            </w:tcBorders>
            <w:vAlign w:val="center"/>
          </w:tcPr>
          <w:p w14:paraId="38381B22" w14:textId="77777777" w:rsidR="00FF32A3" w:rsidRPr="002F1506" w:rsidRDefault="00FF32A3" w:rsidP="00FF32A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75C456" w14:textId="77777777" w:rsidR="00FF32A3" w:rsidRPr="00415902" w:rsidRDefault="00FF32A3" w:rsidP="00FF32A3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15902">
              <w:rPr>
                <w:rFonts w:cstheme="minorHAnsi"/>
                <w:b/>
                <w:szCs w:val="24"/>
              </w:rPr>
              <w:t>Post code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vAlign w:val="center"/>
          </w:tcPr>
          <w:p w14:paraId="4FFA010A" w14:textId="77777777" w:rsidR="00FF32A3" w:rsidRPr="002F1506" w:rsidRDefault="00FF32A3" w:rsidP="00FF32A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F32A3" w:rsidRPr="002F1506" w14:paraId="73498431" w14:textId="77777777" w:rsidTr="00415902">
        <w:trPr>
          <w:trHeight w:val="47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0507213" w14:textId="77777777" w:rsidR="00FF32A3" w:rsidRPr="00415902" w:rsidRDefault="00FF32A3" w:rsidP="00D534EF">
            <w:pPr>
              <w:jc w:val="center"/>
              <w:rPr>
                <w:rFonts w:ascii="Arial" w:hAnsi="Arial" w:cs="Arial"/>
                <w:b/>
              </w:rPr>
            </w:pPr>
            <w:r w:rsidRPr="00415902">
              <w:rPr>
                <w:rFonts w:ascii="Arial" w:hAnsi="Arial" w:cs="Arial"/>
                <w:b/>
              </w:rPr>
              <w:t>Telephone</w:t>
            </w:r>
          </w:p>
        </w:tc>
        <w:tc>
          <w:tcPr>
            <w:tcW w:w="3247" w:type="dxa"/>
            <w:gridSpan w:val="4"/>
            <w:tcBorders>
              <w:bottom w:val="single" w:sz="4" w:space="0" w:color="auto"/>
            </w:tcBorders>
            <w:vAlign w:val="center"/>
          </w:tcPr>
          <w:p w14:paraId="19351434" w14:textId="77777777" w:rsidR="00FF32A3" w:rsidRPr="002F1506" w:rsidRDefault="00FF32A3" w:rsidP="00FF32A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3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4C571" w14:textId="77777777" w:rsidR="00FF32A3" w:rsidRPr="00415902" w:rsidRDefault="00FF32A3" w:rsidP="00FF32A3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415902">
              <w:rPr>
                <w:rFonts w:cstheme="minorHAnsi"/>
                <w:b/>
                <w:szCs w:val="24"/>
              </w:rPr>
              <w:t>Mobile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vAlign w:val="center"/>
          </w:tcPr>
          <w:p w14:paraId="63273C84" w14:textId="77777777" w:rsidR="00FF32A3" w:rsidRPr="002F1506" w:rsidRDefault="00FF32A3" w:rsidP="00FF32A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FF32A3" w:rsidRPr="002F1506" w14:paraId="50D88510" w14:textId="77777777" w:rsidTr="00415902">
        <w:trPr>
          <w:trHeight w:val="479"/>
          <w:jc w:val="center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6614FBF" w14:textId="664D93FE" w:rsidR="00FF32A3" w:rsidRPr="00415902" w:rsidRDefault="00FF32A3" w:rsidP="00D534E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415902">
              <w:rPr>
                <w:rFonts w:ascii="Arial" w:hAnsi="Arial" w:cs="Arial"/>
                <w:b/>
              </w:rPr>
              <w:t>-mail</w:t>
            </w:r>
          </w:p>
        </w:tc>
        <w:tc>
          <w:tcPr>
            <w:tcW w:w="7875" w:type="dxa"/>
            <w:gridSpan w:val="10"/>
            <w:tcBorders>
              <w:bottom w:val="single" w:sz="4" w:space="0" w:color="auto"/>
            </w:tcBorders>
            <w:vAlign w:val="center"/>
          </w:tcPr>
          <w:p w14:paraId="3E3D4DA5" w14:textId="77777777" w:rsidR="00FF32A3" w:rsidRPr="002F1506" w:rsidRDefault="00FF32A3" w:rsidP="00FF32A3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1D7593A7" w14:textId="77777777" w:rsidR="00B377FC" w:rsidRDefault="00B377FC" w:rsidP="00B3457F"/>
    <w:tbl>
      <w:tblPr>
        <w:tblW w:w="9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B3457F" w14:paraId="2D87F69F" w14:textId="77777777" w:rsidTr="00415902">
        <w:trPr>
          <w:trHeight w:val="557"/>
          <w:jc w:val="center"/>
        </w:trPr>
        <w:tc>
          <w:tcPr>
            <w:tcW w:w="9855" w:type="dxa"/>
            <w:shd w:val="clear" w:color="auto" w:fill="808080" w:themeFill="background1" w:themeFillShade="80"/>
            <w:vAlign w:val="center"/>
          </w:tcPr>
          <w:p w14:paraId="42AE232B" w14:textId="49B7A5F2" w:rsidR="00B3457F" w:rsidRDefault="00B3457F" w:rsidP="00415902">
            <w:pPr>
              <w:pStyle w:val="Heading2"/>
            </w:pPr>
            <w:bookmarkStart w:id="0" w:name="_Hlk131066192"/>
            <w:r>
              <w:br w:type="page"/>
            </w:r>
            <w:r w:rsidR="00415902" w:rsidRPr="007E1527">
              <w:rPr>
                <w:color w:val="000000" w:themeColor="text1"/>
                <w:sz w:val="28"/>
                <w:szCs w:val="24"/>
              </w:rPr>
              <w:t>Appeal Statement</w:t>
            </w:r>
          </w:p>
        </w:tc>
      </w:tr>
      <w:tr w:rsidR="00B3457F" w14:paraId="57872C0E" w14:textId="77777777" w:rsidTr="00415902">
        <w:trPr>
          <w:trHeight w:val="1273"/>
          <w:jc w:val="center"/>
        </w:trPr>
        <w:tc>
          <w:tcPr>
            <w:tcW w:w="9855" w:type="dxa"/>
            <w:shd w:val="clear" w:color="auto" w:fill="FFFFFF" w:themeFill="background1"/>
            <w:vAlign w:val="center"/>
          </w:tcPr>
          <w:p w14:paraId="789AA45B" w14:textId="493966E9" w:rsidR="00B3457F" w:rsidRDefault="00B3457F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5FA02D85" w14:textId="77777777" w:rsidR="00B3457F" w:rsidRDefault="00B3457F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1EFF27E7" w14:textId="77777777" w:rsidR="00B3457F" w:rsidRDefault="00B3457F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3DAA8190" w14:textId="77777777" w:rsidR="00B3457F" w:rsidRDefault="00B3457F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51395770" w14:textId="77777777" w:rsidR="00B3457F" w:rsidRDefault="00B3457F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1FDC53A2" w14:textId="77777777" w:rsidR="00B3457F" w:rsidRDefault="00B3457F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62812F90" w14:textId="77777777" w:rsidR="00B3457F" w:rsidRDefault="00B3457F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110A8C9E" w14:textId="77777777" w:rsidR="00B3457F" w:rsidRDefault="00B3457F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5CC1530D" w14:textId="77777777" w:rsidR="00B3457F" w:rsidRDefault="00B3457F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7F9C08C3" w14:textId="77777777" w:rsidR="00B3457F" w:rsidRDefault="00B3457F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20092863" w14:textId="7B01E8F6" w:rsidR="00B3457F" w:rsidRDefault="00B3457F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13531397" w14:textId="752342D2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64C7709E" w14:textId="523840D4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531BE047" w14:textId="6F77E6C5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65DD11BE" w14:textId="6CFEA1BA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7F8F5880" w14:textId="39431120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5CF4BE62" w14:textId="34389390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7981CC9B" w14:textId="03935996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46E08BF6" w14:textId="2F66263F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7CD61C78" w14:textId="3D0F22C7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08B5F773" w14:textId="47E2B15F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5EBB64FF" w14:textId="561E8285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6B821A21" w14:textId="793160D1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765C2370" w14:textId="47C88715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72F31328" w14:textId="7232E043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24D25890" w14:textId="349C4748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6A676D1F" w14:textId="1CD2218B" w:rsidR="00415902" w:rsidRDefault="00415902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14:paraId="73D1ED3D" w14:textId="103FCF57" w:rsidR="00B3457F" w:rsidRDefault="00B3457F" w:rsidP="00B3457F">
            <w:pPr>
              <w:spacing w:after="0" w:line="240" w:lineRule="auto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</w:tr>
      <w:bookmarkEnd w:id="0"/>
    </w:tbl>
    <w:p w14:paraId="2F48A1DA" w14:textId="2E3C544E" w:rsidR="006130E1" w:rsidRPr="006130E1" w:rsidRDefault="006130E1" w:rsidP="006130E1">
      <w:pPr>
        <w:tabs>
          <w:tab w:val="left" w:pos="2475"/>
        </w:tabs>
      </w:pPr>
    </w:p>
    <w:sectPr w:rsidR="006130E1" w:rsidRPr="006130E1" w:rsidSect="0002446C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668D9" w14:textId="77777777" w:rsidR="00CC17A7" w:rsidRDefault="00CC17A7" w:rsidP="008952DF">
      <w:r>
        <w:separator/>
      </w:r>
    </w:p>
  </w:endnote>
  <w:endnote w:type="continuationSeparator" w:id="0">
    <w:p w14:paraId="6063A59C" w14:textId="77777777" w:rsidR="00CC17A7" w:rsidRDefault="00CC17A7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969696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B3457F" w14:paraId="14B4B2D7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Content>
            <w:p w14:paraId="7F239FC1" w14:textId="77777777" w:rsidR="00B3457F" w:rsidRPr="00E74065" w:rsidRDefault="00B3457F" w:rsidP="00E74065">
              <w:r w:rsidRPr="00E74065">
                <w:fldChar w:fldCharType="begin"/>
              </w:r>
              <w:r w:rsidRPr="00E74065">
                <w:instrText xml:space="preserve"> PAGE   \* MERGEFORMAT </w:instrText>
              </w:r>
              <w:r w:rsidRPr="00E74065">
                <w:fldChar w:fldCharType="separate"/>
              </w:r>
              <w:r w:rsidR="00C943C4">
                <w:rPr>
                  <w:noProof/>
                </w:rPr>
                <w:t>2</w:t>
              </w:r>
              <w:r w:rsidRPr="00E74065">
                <w:fldChar w:fldCharType="end"/>
              </w:r>
            </w:p>
          </w:sdtContent>
        </w:sdt>
      </w:tc>
    </w:tr>
  </w:tbl>
  <w:p w14:paraId="733DA22B" w14:textId="77777777" w:rsidR="00B3457F" w:rsidRDefault="00B3457F" w:rsidP="00E740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7070946"/>
      <w:docPartObj>
        <w:docPartGallery w:val="Page Numbers (Bottom of Page)"/>
        <w:docPartUnique/>
      </w:docPartObj>
    </w:sdtPr>
    <w:sdtContent>
      <w:p w14:paraId="49BC6E86" w14:textId="77777777" w:rsidR="00B3457F" w:rsidRPr="00E74065" w:rsidRDefault="00B3457F" w:rsidP="00E74065">
        <w:r w:rsidRPr="00E74065">
          <w:fldChar w:fldCharType="begin"/>
        </w:r>
        <w:r w:rsidRPr="00E74065">
          <w:instrText xml:space="preserve"> PAGE   \* MERGEFORMAT </w:instrText>
        </w:r>
        <w:r w:rsidRPr="00E74065">
          <w:fldChar w:fldCharType="separate"/>
        </w:r>
        <w:r w:rsidR="00C943C4">
          <w:rPr>
            <w:noProof/>
          </w:rPr>
          <w:t>1</w:t>
        </w:r>
        <w:r w:rsidRPr="00E74065">
          <w:fldChar w:fldCharType="end"/>
        </w:r>
      </w:p>
    </w:sdtContent>
  </w:sdt>
  <w:p w14:paraId="5CE8DD79" w14:textId="77777777" w:rsidR="00B3457F" w:rsidRDefault="00B3457F" w:rsidP="00E740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74CF" w14:textId="77777777" w:rsidR="00CC17A7" w:rsidRDefault="00CC17A7" w:rsidP="008952DF">
      <w:r>
        <w:separator/>
      </w:r>
    </w:p>
  </w:footnote>
  <w:footnote w:type="continuationSeparator" w:id="0">
    <w:p w14:paraId="07487BE2" w14:textId="77777777" w:rsidR="00CC17A7" w:rsidRDefault="00CC17A7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1" w:rightFromText="181" w:bottomFromText="567" w:vertAnchor="text" w:tblpY="1"/>
      <w:tblOverlap w:val="never"/>
      <w:tblW w:w="5000" w:type="pct"/>
      <w:tblBorders>
        <w:top w:val="none" w:sz="0" w:space="0" w:color="auto"/>
        <w:left w:val="none" w:sz="0" w:space="0" w:color="auto"/>
        <w:bottom w:val="single" w:sz="24" w:space="0" w:color="969696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69"/>
      <w:gridCol w:w="3797"/>
    </w:tblGrid>
    <w:tr w:rsidR="00B3457F" w:rsidRPr="008952DF" w14:paraId="28048A1E" w14:textId="77777777" w:rsidTr="00B237C0">
      <w:trPr>
        <w:trHeight w:val="711"/>
      </w:trPr>
      <w:tc>
        <w:tcPr>
          <w:tcW w:w="6663" w:type="dxa"/>
        </w:tcPr>
        <w:p w14:paraId="29FE7DA5" w14:textId="77777777" w:rsidR="00B3457F" w:rsidRPr="008952DF" w:rsidRDefault="00B3457F" w:rsidP="00E74065"/>
      </w:tc>
      <w:tc>
        <w:tcPr>
          <w:tcW w:w="3793" w:type="dxa"/>
        </w:tcPr>
        <w:p w14:paraId="2326F152" w14:textId="77777777" w:rsidR="00B3457F" w:rsidRPr="00E74065" w:rsidRDefault="00B3457F" w:rsidP="00E74065">
          <w:r w:rsidRPr="00E74065">
            <w:rPr>
              <w:noProof/>
              <w:lang w:eastAsia="en-GB"/>
            </w:rPr>
            <w:drawing>
              <wp:inline distT="0" distB="0" distL="0" distR="0" wp14:anchorId="78DB2736" wp14:editId="0A7C2D78">
                <wp:extent cx="2159995" cy="336880"/>
                <wp:effectExtent l="0" t="0" r="0" b="6350"/>
                <wp:docPr id="3" name="Picture 3" title="torbay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torbay_1line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9995" cy="3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13364A2" w14:textId="77777777" w:rsidR="00B3457F" w:rsidRPr="004067A0" w:rsidRDefault="00B3457F" w:rsidP="00E740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C7C7C7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2F2C0B"/>
    <w:multiLevelType w:val="hybridMultilevel"/>
    <w:tmpl w:val="C45C7208"/>
    <w:lvl w:ilvl="0" w:tplc="F77A8484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A5A5A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B2B2B2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547294">
    <w:abstractNumId w:val="5"/>
  </w:num>
  <w:num w:numId="2" w16cid:durableId="734744127">
    <w:abstractNumId w:val="1"/>
  </w:num>
  <w:num w:numId="3" w16cid:durableId="218563496">
    <w:abstractNumId w:val="6"/>
  </w:num>
  <w:num w:numId="4" w16cid:durableId="625551010">
    <w:abstractNumId w:val="3"/>
  </w:num>
  <w:num w:numId="5" w16cid:durableId="814876241">
    <w:abstractNumId w:val="4"/>
  </w:num>
  <w:num w:numId="6" w16cid:durableId="522597204">
    <w:abstractNumId w:val="2"/>
  </w:num>
  <w:num w:numId="7" w16cid:durableId="1409964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DF"/>
    <w:rsid w:val="0002446C"/>
    <w:rsid w:val="00186147"/>
    <w:rsid w:val="001C1C0B"/>
    <w:rsid w:val="002C4C6C"/>
    <w:rsid w:val="00324433"/>
    <w:rsid w:val="00374BB3"/>
    <w:rsid w:val="004067A0"/>
    <w:rsid w:val="00415902"/>
    <w:rsid w:val="004662F3"/>
    <w:rsid w:val="00492E76"/>
    <w:rsid w:val="004A30BD"/>
    <w:rsid w:val="00535E8E"/>
    <w:rsid w:val="00592136"/>
    <w:rsid w:val="006130E1"/>
    <w:rsid w:val="0065240B"/>
    <w:rsid w:val="006665F3"/>
    <w:rsid w:val="00726EA3"/>
    <w:rsid w:val="007455B3"/>
    <w:rsid w:val="00797358"/>
    <w:rsid w:val="007B37D4"/>
    <w:rsid w:val="007C29C4"/>
    <w:rsid w:val="007C339D"/>
    <w:rsid w:val="007E1527"/>
    <w:rsid w:val="008952DF"/>
    <w:rsid w:val="009B41EF"/>
    <w:rsid w:val="00B237C0"/>
    <w:rsid w:val="00B3457F"/>
    <w:rsid w:val="00B377FC"/>
    <w:rsid w:val="00B91307"/>
    <w:rsid w:val="00B94CE9"/>
    <w:rsid w:val="00C00AB0"/>
    <w:rsid w:val="00C520E4"/>
    <w:rsid w:val="00C943C4"/>
    <w:rsid w:val="00CC17A7"/>
    <w:rsid w:val="00D534EF"/>
    <w:rsid w:val="00E078E6"/>
    <w:rsid w:val="00E079CC"/>
    <w:rsid w:val="00E74065"/>
    <w:rsid w:val="00EB6BD0"/>
    <w:rsid w:val="00F0198C"/>
    <w:rsid w:val="00F61CBF"/>
    <w:rsid w:val="00F87B8D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9EAA8"/>
  <w15:chartTrackingRefBased/>
  <w15:docId w15:val="{DDBA896E-7A55-4ECB-BC30-F2957CAB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2446C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7B8D"/>
    <w:pPr>
      <w:keepNext/>
      <w:keepLines/>
      <w:pBdr>
        <w:bottom w:val="single" w:sz="4" w:space="1" w:color="404040" w:themeColor="text1" w:themeTint="BF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7B8D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7B8D"/>
    <w:pPr>
      <w:keepNext/>
      <w:keepLines/>
      <w:spacing w:before="120" w:line="276" w:lineRule="auto"/>
      <w:outlineLvl w:val="2"/>
    </w:pPr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2D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F87B8D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F87B8D"/>
    <w:pPr>
      <w:numPr>
        <w:numId w:val="6"/>
      </w:numPr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87B8D"/>
    <w:rPr>
      <w:rFonts w:asciiTheme="majorHAnsi" w:eastAsiaTheme="majorEastAsia" w:hAnsiTheme="majorHAnsi" w:cstheme="majorBidi"/>
      <w:color w:val="595959" w:themeColor="text1" w:themeTint="A6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26EA3"/>
    <w:rPr>
      <w:rFonts w:asciiTheme="majorHAnsi" w:eastAsiaTheme="majorEastAsia" w:hAnsiTheme="majorHAnsi" w:cstheme="majorBidi"/>
      <w:color w:val="595959" w:themeColor="text1" w:themeTint="A6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2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808080" w:themeColor="accent4"/>
          <w:left w:val="single" w:sz="24" w:space="0" w:color="808080" w:themeColor="accent4"/>
          <w:bottom w:val="single" w:sz="24" w:space="0" w:color="808080" w:themeColor="accent4"/>
          <w:right w:val="single" w:sz="2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24433"/>
    <w:pPr>
      <w:pBdr>
        <w:left w:val="single" w:sz="36" w:space="12" w:color="B2B2B2" w:themeColor="accen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324433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paragraph" w:customStyle="1" w:styleId="Boldtext">
    <w:name w:val="Bold text"/>
    <w:basedOn w:val="Normal"/>
    <w:qFormat/>
    <w:locked/>
    <w:rsid w:val="0002446C"/>
    <w:pPr>
      <w:spacing w:line="276" w:lineRule="auto"/>
    </w:pPr>
    <w:rPr>
      <w:b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067A0"/>
    <w:rPr>
      <w:color w:val="5F5F5F" w:themeColor="hyperlink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paragraph" w:customStyle="1" w:styleId="Default">
    <w:name w:val="Default"/>
    <w:rsid w:val="00B3457F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6be0e3-fb59-44d6-9a08-5c3bad261b2e">
      <Terms xmlns="http://schemas.microsoft.com/office/infopath/2007/PartnerControls"/>
    </lcf76f155ced4ddcb4097134ff3c332f>
    <TaxCatchAll xmlns="21e08795-e594-43a2-9ea7-16e3644ae6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6" ma:contentTypeDescription="Create a new document." ma:contentTypeScope="" ma:versionID="1197690ce040331cc26048b3957eb6d9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c58625da5f42e798622e3c62a8dddebb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fd8c14e-24e3-4be1-97df-f0c333770fc9}" ma:internalName="TaxCatchAll" ma:showField="CatchAllData" ma:web="21e08795-e594-43a2-9ea7-16e3644ae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C52B8-25AA-45E9-8528-204A129F4783}">
  <ds:schemaRefs>
    <ds:schemaRef ds:uri="http://schemas.microsoft.com/office/2006/metadata/properties"/>
    <ds:schemaRef ds:uri="http://schemas.microsoft.com/office/infopath/2007/PartnerControls"/>
    <ds:schemaRef ds:uri="0a3a3920-c8f5-4112-8b8d-7cfb968ae44a"/>
    <ds:schemaRef ds:uri="1d55140f-3a19-431a-858d-bbd72d0eba94"/>
  </ds:schemaRefs>
</ds:datastoreItem>
</file>

<file path=customXml/itemProps2.xml><?xml version="1.0" encoding="utf-8"?>
<ds:datastoreItem xmlns:ds="http://schemas.openxmlformats.org/officeDocument/2006/customXml" ds:itemID="{661A1ED8-E263-4924-86DB-B632725AB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051FFC-B092-4EBA-AA65-E0CC3612A2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Hill, Beth</dc:creator>
  <cp:keywords/>
  <dc:description/>
  <cp:lastModifiedBy>Buckley, Teresa</cp:lastModifiedBy>
  <cp:revision>4</cp:revision>
  <dcterms:created xsi:type="dcterms:W3CDTF">2023-04-26T09:30:00Z</dcterms:created>
  <dcterms:modified xsi:type="dcterms:W3CDTF">2023-04-26T09:32:00Z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  <property fmtid="{D5CDD505-2E9C-101B-9397-08002B2CF9AE}" pid="3" name="Order">
    <vt:r8>47000</vt:r8>
  </property>
  <property fmtid="{D5CDD505-2E9C-101B-9397-08002B2CF9AE}" pid="5" name="_NewReviewCycle">
    <vt:lpwstr/>
  </property>
  <property fmtid="{D5CDD505-2E9C-101B-9397-08002B2CF9AE}" pid="10" name="MediaServiceImageTags">
    <vt:lpwstr/>
  </property>
  <property fmtid="{D5CDD505-2E9C-101B-9397-08002B2CF9AE}" pid="11" name="_AdHocReviewCycleID">
    <vt:i4>1525854944</vt:i4>
  </property>
  <property fmtid="{D5CDD505-2E9C-101B-9397-08002B2CF9AE}" pid="12" name="_EmailSubject">
    <vt:lpwstr>Update required to School Transport Appeal Page - URGENT </vt:lpwstr>
  </property>
  <property fmtid="{D5CDD505-2E9C-101B-9397-08002B2CF9AE}" pid="13" name="_AuthorEmail">
    <vt:lpwstr>Rachael.Williams@torbay.gov.uk</vt:lpwstr>
  </property>
  <property fmtid="{D5CDD505-2E9C-101B-9397-08002B2CF9AE}" pid="14" name="_AuthorEmailDisplayName">
    <vt:lpwstr>Williams, Rachael</vt:lpwstr>
  </property>
</Properties>
</file>