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Relationship Id="rId4" Type="http://schemas.openxmlformats.org/officeDocument/2006/relationships/custom-properties" Target="docProps/custom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numPr>
          <w:ilvl w:val="0"/>
          <w:numId w:val="0"/>
        </w:numPr>
        <w:jc w:val="left"/>
        <w:spacing w:lineRule="auto" w:line="275" w:before="0" w:after="200"/>
        <w:ind w:right="0" w:firstLine="0"/>
        <w:rPr>
          <w:color w:val="auto"/>
          <w:position w:val="0"/>
          <w:sz w:val="20"/>
          <w:szCs w:val="20"/>
          <w:rFonts w:ascii="Calibri" w:eastAsia="Calibri" w:hAnsi="Calibri" w:hint="default"/>
        </w:rPr>
        <w:autoSpaceDE w:val="1"/>
        <w:autoSpaceDN w:val="1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8" behindDoc="1" locked="0" layoutInCell="1" allowOverlap="1">
                <wp:simplePos x="0" y="0"/>
                <wp:positionH relativeFrom="page">
                  <wp:posOffset>-5</wp:posOffset>
                </wp:positionH>
                <wp:positionV relativeFrom="page">
                  <wp:posOffset>-5</wp:posOffset>
                </wp:positionV>
                <wp:extent cx="2376170" cy="2879725"/>
                <wp:effectExtent l="0" t="0" r="5080" b="635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6805" cy="2880360"/>
                          <a:chOff x="0" y="0"/>
                          <a:chExt cx="2376805" cy="2880360"/>
                        </a:xfrm>
                        <a:prstGeom prst="rect"/>
                        <a:ln cap="flat"/>
                      </wpg:grpSpPr>
                      <pic:pic xmlns:pic="http://schemas.openxmlformats.org/drawingml/2006/picture">
                        <pic:nvPicPr>
                          <pic:cNvPr id="1" name="Picture 1" descr="/private/var/mobile/Containers/Data/Application/CE1F94FF-9647-419B-8CB0-3F566EF4F2D2/tmp/Polaris/engine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1120" y="2394585"/>
                            <a:ext cx="1104265" cy="413385"/>
                          </a:xfrm>
                          <a:prstGeom prst="rect"/>
                          <a:noFill/>
                          <a:ln cap="flat"/>
                        </pic:spPr>
                      </pic:pic>
                      <wpg:grpSp>
                        <wpg:cNvGrpSpPr/>
                        <wpg:grpSpPr>
                          <a:xfrm>
                            <a:off x="6350" y="6350"/>
                            <a:ext cx="2364105" cy="2867660"/>
                            <a:chOff x="0" y="0"/>
                            <a:chExt cx="2364105" cy="2867660"/>
                          </a:xfrm>
                          <a:prstGeom prst="rect"/>
                          <a:ln cap="flat"/>
                        </wpg:grpSpPr>
                        <wps:wsp>
                          <wps:cNvPr id="5" name="Freeform 5"/>
                          <wps:cNvSpPr/>
                          <wps:spPr>
                            <a:xfrm>
                              <a:off x="0" y="0"/>
                              <a:ext cx="2364105" cy="2867660"/>
                            </a:xfrm>
                            <a:custGeom>
                              <a:gdLst>
                                <a:gd fmla="*/ 0 w 3722" name="TX0"/>
                                <a:gd fmla="*/ 4515 h 4515" name="TY0"/>
                                <a:gd fmla="*/ 3722 w 3722" name="TX1"/>
                                <a:gd fmla="*/ 4515 h 4515" name="TY1"/>
                                <a:gd fmla="*/ 3722 w 3722" name="TX2"/>
                                <a:gd fmla="*/ 0 h 4515" name="TY2"/>
                                <a:gd fmla="*/ 0 w 3722" name="TX3"/>
                                <a:gd fmla="*/ 0 h 4515" name="TY3"/>
                                <a:gd fmla="*/ 0 w 3722" name="TX4"/>
                                <a:gd fmla="*/ 4515 h 4515" name="TY4"/>
                              </a:gdLst>
                              <a:cxnLst>
                                <a:cxn ang="0">
                                  <a:pos x="TX0" y="TY0"/>
                                </a:cxn>
                                <a:cxn ang="0">
                                  <a:pos x="TX1" y="TY1"/>
                                </a:cxn>
                                <a:cxn ang="0">
                                  <a:pos x="TX2" y="TY2"/>
                                </a:cxn>
                                <a:cxn ang="0">
                                  <a:pos x="TX3" y="TY3"/>
                                </a:cxn>
                                <a:cxn ang="0">
                                  <a:pos x="TX4" y="TY4"/>
                                </a:cxn>
                              </a:cxnLst>
                              <a:rect l="l" t="t" r="r" b="b"/>
                              <a:pathLst>
                                <a:path w="3722" h="4515">
                                  <a:moveTo>
                                    <a:pt x="0" y="4515"/>
                                  </a:moveTo>
                                  <a:lnTo>
                                    <a:pt x="3722" y="4515"/>
                                  </a:lnTo>
                                  <a:lnTo>
                                    <a:pt x="37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9" style="position:absolute;left:0;margin-left:0pt;mso-position-horizontal:absolute;mso-position-horizontal-relative:page;margin-top:0pt;mso-position-vertical:absolute;mso-position-vertical-relative:page;width:187.0pt;height:226.7pt;z-index:-251624962" coordorigin="0,0" coordsize="3742,4535">
                <v:shape id="_x0000_s10" style="position:absolute;left:112;top:3771;width:1738;height:650;z-index:251624960" coordsize="1103630,412750" path="m,l1103630,,1103630,412750,,412750xe" stroked="f" fillcolor="#fcfcfc">
                  <v:fill r:id="rId6" recolor="t" rotate="t" type="frame"/>
                  <v:imagedata/>
                </v:shape>
                <v:group id="_x0000_s11" style="position:absolute;left:10;top:10;width:3722;height:4515;z-index:-251624961" coordorigin="10,10" coordsize="3722,4515">
                  <v:shape id="_x0000_s12" style="position:absolute;left:10;top:10;width:3722;height:4515;z-index:251624960" coordsize="2363470,2867025" path="m,2867025l2363470,2867025,2363470,,,,,2867025xe" strokecolor="#231f20" o:allowoverlap="1" strokeweight="1pt" filled="f">
                    <v:stroke joinstyle="round"/>
                  </v:shape>
                </v:group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>
                <wp:simplePos x="0" y="0"/>
                <wp:positionH relativeFrom="page">
                  <wp:posOffset>6355</wp:posOffset>
                </wp:positionH>
                <wp:positionV relativeFrom="page">
                  <wp:posOffset>6355</wp:posOffset>
                </wp:positionV>
                <wp:extent cx="2363470" cy="286702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105" cy="2867660"/>
                        </a:xfrm>
                        <a:prstGeom prst="rect"/>
                        <a:noFill/>
                        <a:ln cap="flat">
                          <a:noFill/>
                        </a:ln>
                      </wps:spPr>
                      <wps:txbx style="" inset="0pt,0pt,0pt,0pt"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auto" w:line="240" w:before="97" w:after="0"/>
                              <w:ind w:left="91" w:right="-20" w:firstLine="0"/>
                              <w:rPr>
                                <w:color w:val="auto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N</w:t>
                            </w:r>
                            <w:r>
                              <w:rPr>
                                <w:spacing w:val="-9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TIC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E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PURS</w:t>
                            </w:r>
                            <w:r>
                              <w:rPr>
                                <w:spacing w:val="-11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AN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spacing w:val="-17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spacing w:val="-17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TH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E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MARRI</w:t>
                            </w:r>
                            <w:r>
                              <w:rPr>
                                <w:spacing w:val="-11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G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E </w:t>
                            </w:r>
                            <w:r>
                              <w:rPr>
                                <w:spacing w:val="-9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CT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spacing w:lineRule="auto" w:line="240" w:before="8" w:after="0"/>
                              <w:ind w:left="225" w:right="207" w:firstLine="0"/>
                              <w:rPr>
                                <w:color w:val="auto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199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4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an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d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CIVI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L </w:t>
                            </w:r>
                            <w:r>
                              <w:rPr>
                                <w:spacing w:val="-20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P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TNERSHI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P </w:t>
                            </w:r>
                            <w:r>
                              <w:rPr>
                                <w:spacing w:val="-9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C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 xml:space="preserve">T 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7"/>
                                <w:szCs w:val="17"/>
                                <w:rFonts w:ascii="Arial" w:eastAsia="Arial" w:hAnsi="Arial" w:hint="default"/>
                              </w:rPr>
                              <w:t>2004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spacing w:lineRule="auto" w:line="240" w:before="3" w:after="0"/>
                              <w:ind w:left="1162" w:right="1142" w:firstLine="0"/>
                              <w:rPr>
                                <w:color w:val="auto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spacing w:val="-6"/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B</w:t>
                            </w:r>
                            <w:r>
                              <w:rPr>
                                <w:spacing w:val="-17"/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5"/>
                                <w:szCs w:val="15"/>
                                <w:rFonts w:ascii="Arial" w:eastAsia="Arial" w:hAnsi="Arial" w:hint="default"/>
                              </w:rPr>
                              <w:t>COUNCIL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auto" w:line="240" w:before="81" w:after="0"/>
                              <w:ind w:left="87" w:right="-20" w:firstLine="0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Marri</w:t>
                            </w:r>
                            <w:r>
                              <w:rPr>
                                <w:spacing w:val="-3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ge</w:t>
                            </w:r>
                            <w:r>
                              <w:rPr>
                                <w:spacing w:val="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(App</w:t>
                            </w:r>
                            <w:r>
                              <w:rPr>
                                <w:spacing w:val="-4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ro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ve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</w:t>
                            </w:r>
                            <w:r>
                              <w:rPr>
                                <w:spacing w:val="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Premises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)</w:t>
                            </w:r>
                            <w:r>
                              <w:rPr>
                                <w:spacing w:val="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Regulation</w:t>
                            </w:r>
                            <w:r>
                              <w:rPr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s</w:t>
                            </w:r>
                            <w:r>
                              <w:rPr>
                                <w:spacing w:val="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b w:val="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1995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auto" w:line="249" w:before="35" w:after="0"/>
                              <w:ind w:left="87" w:right="96" w:firstLine="0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Regist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ation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utho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ity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Borough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orb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h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inspected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oll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wing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premises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recommend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that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it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be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issued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with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gr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ant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appr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al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three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ear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pe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iod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be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licensed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civil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mar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iage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ceremonies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and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civil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pa</w:t>
                            </w:r>
                            <w:r>
                              <w:rPr>
                                <w:spacing w:val="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tnership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ceremonies: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exact" w:line="110" w:before="4" w:after="0"/>
                              <w:ind w:right="0" w:firstLine="0"/>
                              <w:rPr>
                                <w:color w:val="auto"/>
                                <w:position w:val="0"/>
                                <w:sz w:val="11"/>
                                <w:szCs w:val="11"/>
                                <w:rFonts w:ascii="Calibri" w:eastAsia="Calibri" w:hAnsi="Calibri" w:hint="default"/>
                              </w:rPr>
                              <w:autoSpaceDE w:val="1"/>
                              <w:autoSpaceDN w:val="1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spacing w:lineRule="auto" w:line="240" w:before="0" w:after="0"/>
                              <w:ind w:left="484" w:right="463" w:firstLine="0"/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The Palace Theatre, Palace Avenue,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Paignton, TQ3 3HF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spacing w:lineRule="auto" w:line="240" w:before="7" w:after="0"/>
                              <w:ind w:left="566" w:right="546" w:firstLine="0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auto" w:line="249" w:before="63" w:after="0"/>
                              <w:ind w:left="87" w:right="181" w:firstLine="0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Details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application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can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be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vi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at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the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Co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kington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Cou</w:t>
                            </w:r>
                            <w:r>
                              <w:rPr>
                                <w:spacing w:val="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Register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Offic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,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Torquay,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du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ing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no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mal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king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hour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.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If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person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wishes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aise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an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objection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recommendation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should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ard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these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iting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Proper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Officer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to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ar</w:t>
                            </w:r>
                            <w:r>
                              <w:rPr>
                                <w:spacing w:val="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within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21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from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date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tisement: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spacing w:lineRule="exact" w:line="110" w:before="4" w:after="0"/>
                              <w:ind w:right="0" w:firstLine="0"/>
                              <w:rPr>
                                <w:color w:val="auto"/>
                                <w:position w:val="0"/>
                                <w:sz w:val="11"/>
                                <w:szCs w:val="11"/>
                                <w:rFonts w:ascii="Calibri" w:eastAsia="Calibri" w:hAnsi="Calibri" w:hint="default"/>
                              </w:rPr>
                              <w:autoSpaceDE w:val="1"/>
                              <w:autoSpaceDN w:val="1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right"/>
                              <w:spacing w:lineRule="auto" w:line="249" w:before="0" w:after="0"/>
                              <w:ind w:left="1966" w:right="67" w:hanging="179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Anne-Marie Bond,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Proper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Officer </w:t>
                            </w:r>
                            <w:r>
                              <w:rPr>
                                <w:spacing w:val="-17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orb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Council,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wn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Hall, Castle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Circu</w:t>
                            </w:r>
                            <w:r>
                              <w:rPr>
                                <w:spacing w:val="-2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,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right"/>
                              <w:spacing w:lineRule="auto" w:line="249" w:before="0" w:after="0"/>
                              <w:ind w:left="2583" w:right="67" w:firstLine="343"/>
                              <w:rPr>
                                <w:color w:val="auto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autoSpaceDE w:val="1"/>
                              <w:autoSpaceDN w:val="1"/>
                            </w:pPr>
                            <w:r>
                              <w:rPr>
                                <w:spacing w:val="-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Q</w:t>
                            </w:r>
                            <w:r>
                              <w:rPr>
                                <w:spacing w:val="-6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U</w:t>
                            </w:r>
                            <w:r>
                              <w:rPr>
                                <w:spacing w:val="-1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A</w:t>
                            </w:r>
                            <w:r>
                              <w:rPr>
                                <w:spacing w:val="-20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D</w:t>
                            </w:r>
                            <w:r>
                              <w:rPr>
                                <w:spacing w:val="-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ev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TQ1</w:t>
                            </w:r>
                            <w:r>
                              <w:rPr>
                                <w:spacing w:val="4"/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0"/>
                                <w:sz w:val="14"/>
                                <w:szCs w:val="14"/>
                                <w:rFonts w:ascii="Arial" w:eastAsia="Arial" w:hAnsi="Arial" w:hint="default"/>
                              </w:rPr>
                              <w:t>3DR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;margin-left:1pt;mso-position-horizontal:absolute;mso-position-horizontal-relative:page;margin-top:1pt;mso-position-vertical:absolute;mso-position-vertical-relative:page;width:186.0pt;height:225.7pt;z-index:-251624961" coordsize="2363470,2867025" path="m,l2363470,,2363470,2867025,,2867025xe" stroked="f" filled="f">
                <v:textbox style="" inset="0pt,0pt,0pt,0pt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auto" w:line="240" w:before="97" w:after="0"/>
                        <w:ind w:left="91" w:right="-20" w:firstLine="0"/>
                        <w:rPr>
                          <w:color w:val="auto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N</w:t>
                      </w:r>
                      <w:r>
                        <w:rPr>
                          <w:spacing w:val="-9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TIC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E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PURS</w:t>
                      </w:r>
                      <w:r>
                        <w:rPr>
                          <w:spacing w:val="-11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U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AN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spacing w:val="-17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9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spacing w:val="-17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TH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E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MARRI</w:t>
                      </w:r>
                      <w:r>
                        <w:rPr>
                          <w:spacing w:val="-11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G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E </w:t>
                      </w:r>
                      <w:r>
                        <w:rPr>
                          <w:spacing w:val="-9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CT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spacing w:lineRule="auto" w:line="240" w:before="8" w:after="0"/>
                        <w:ind w:left="225" w:right="207" w:firstLine="0"/>
                        <w:rPr>
                          <w:color w:val="auto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199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4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an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d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CIVI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L </w:t>
                      </w:r>
                      <w:r>
                        <w:rPr>
                          <w:spacing w:val="-20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P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6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TNERSHI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P </w:t>
                      </w:r>
                      <w:r>
                        <w:rPr>
                          <w:spacing w:val="-9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C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 xml:space="preserve">T 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7"/>
                          <w:szCs w:val="17"/>
                          <w:rFonts w:ascii="Arial" w:eastAsia="Arial" w:hAnsi="Arial" w:hint="default"/>
                        </w:rPr>
                        <w:t>2004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spacing w:lineRule="auto" w:line="240" w:before="3" w:after="0"/>
                        <w:ind w:left="1162" w:right="1142" w:firstLine="0"/>
                        <w:rPr>
                          <w:color w:val="auto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spacing w:val="-6"/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-4"/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B</w:t>
                      </w:r>
                      <w:r>
                        <w:rPr>
                          <w:spacing w:val="-17"/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spacing w:val="4"/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5"/>
                          <w:szCs w:val="15"/>
                          <w:rFonts w:ascii="Arial" w:eastAsia="Arial" w:hAnsi="Arial" w:hint="default"/>
                        </w:rPr>
                        <w:t>COUNCIL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auto" w:line="240" w:before="81" w:after="0"/>
                        <w:ind w:left="87" w:right="-20" w:firstLine="0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spacing w:val="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Marri</w:t>
                      </w:r>
                      <w:r>
                        <w:rPr>
                          <w:spacing w:val="-3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ge</w:t>
                      </w:r>
                      <w:r>
                        <w:rPr>
                          <w:spacing w:val="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(App</w:t>
                      </w:r>
                      <w:r>
                        <w:rPr>
                          <w:spacing w:val="-4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ro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ve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</w:t>
                      </w:r>
                      <w:r>
                        <w:rPr>
                          <w:spacing w:val="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Premises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)</w:t>
                      </w:r>
                      <w:r>
                        <w:rPr>
                          <w:spacing w:val="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Regulation</w:t>
                      </w:r>
                      <w:r>
                        <w:rPr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s</w:t>
                      </w:r>
                      <w:r>
                        <w:rPr>
                          <w:spacing w:val="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b w:val="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1995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auto" w:line="249" w:before="35" w:after="0"/>
                        <w:ind w:left="87" w:right="96" w:firstLine="0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Regist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ation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utho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ity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Borough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7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orb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y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h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inspected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oll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wing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premises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and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recommend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that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it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be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issued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with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gr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ant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appr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al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three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ear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pe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iod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be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licensed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civil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mar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iage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ceremonies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and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civil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pa</w:t>
                      </w:r>
                      <w:r>
                        <w:rPr>
                          <w:spacing w:val="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tnership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ceremonies: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exact" w:line="110" w:before="4" w:after="0"/>
                        <w:ind w:right="0" w:firstLine="0"/>
                        <w:rPr>
                          <w:color w:val="auto"/>
                          <w:position w:val="0"/>
                          <w:sz w:val="11"/>
                          <w:szCs w:val="11"/>
                          <w:rFonts w:ascii="Calibri" w:eastAsia="Calibri" w:hAnsi="Calibri" w:hint="default"/>
                        </w:rPr>
                        <w:autoSpaceDE w:val="1"/>
                        <w:autoSpaceDN w:val="1"/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spacing w:lineRule="auto" w:line="240" w:before="0" w:after="0"/>
                        <w:ind w:left="484" w:right="463" w:firstLine="0"/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The Palace Theatre, Palace Avenue,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Paignton, TQ3 3HF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spacing w:lineRule="auto" w:line="240" w:before="7" w:after="0"/>
                        <w:ind w:left="566" w:right="546" w:firstLine="0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auto" w:line="249" w:before="63" w:after="0"/>
                        <w:ind w:left="87" w:right="181" w:firstLine="0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Details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application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can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be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vi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at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the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Co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kington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Cou</w:t>
                      </w:r>
                      <w:r>
                        <w:rPr>
                          <w:spacing w:val="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Register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Offic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,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Torquay,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du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ing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no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mal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king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hour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s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.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If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n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person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wishes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aise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an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objection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this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recommendation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should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ard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these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iting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Proper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Officer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to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ar</w:t>
                      </w:r>
                      <w:r>
                        <w:rPr>
                          <w:spacing w:val="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i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within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21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from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date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of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this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ad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v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</w:t>
                      </w:r>
                      <w:r>
                        <w:rPr>
                          <w:spacing w:val="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r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tisement: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spacing w:lineRule="exact" w:line="110" w:before="4" w:after="0"/>
                        <w:ind w:right="0" w:firstLine="0"/>
                        <w:rPr>
                          <w:color w:val="auto"/>
                          <w:position w:val="0"/>
                          <w:sz w:val="11"/>
                          <w:szCs w:val="11"/>
                          <w:rFonts w:ascii="Calibri" w:eastAsia="Calibri" w:hAnsi="Calibri" w:hint="default"/>
                        </w:rPr>
                        <w:autoSpaceDE w:val="1"/>
                        <w:autoSpaceDN w:val="1"/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right"/>
                        <w:spacing w:lineRule="auto" w:line="249" w:before="0" w:after="0"/>
                        <w:ind w:left="1966" w:right="67" w:hanging="179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Anne-Marie Bond,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Proper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Officer </w:t>
                      </w:r>
                      <w:r>
                        <w:rPr>
                          <w:spacing w:val="-17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orb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Council,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spacing w:val="-17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wn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Hall, Castle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Circu</w:t>
                      </w:r>
                      <w:r>
                        <w:rPr>
                          <w:spacing w:val="-2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s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,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right"/>
                        <w:spacing w:lineRule="auto" w:line="249" w:before="0" w:after="0"/>
                        <w:ind w:left="2583" w:right="67" w:firstLine="343"/>
                        <w:rPr>
                          <w:color w:val="auto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autoSpaceDE w:val="1"/>
                        <w:autoSpaceDN w:val="1"/>
                      </w:pPr>
                      <w:r>
                        <w:rPr>
                          <w:spacing w:val="-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OR</w:t>
                      </w:r>
                      <w:r>
                        <w:rPr>
                          <w:spacing w:val="-1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Q</w:t>
                      </w:r>
                      <w:r>
                        <w:rPr>
                          <w:spacing w:val="-6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U</w:t>
                      </w:r>
                      <w:r>
                        <w:rPr>
                          <w:spacing w:val="-1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A</w:t>
                      </w:r>
                      <w:r>
                        <w:rPr>
                          <w:spacing w:val="-20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Y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,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D</w:t>
                      </w:r>
                      <w:r>
                        <w:rPr>
                          <w:spacing w:val="-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ev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on</w:t>
                      </w:r>
                      <w:r>
                        <w:rPr>
                          <w:spacing w:val="-3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TQ1</w:t>
                      </w:r>
                      <w:r>
                        <w:rPr>
                          <w:spacing w:val="4"/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0"/>
                          <w:sz w:val="14"/>
                          <w:szCs w:val="14"/>
                          <w:rFonts w:ascii="Arial" w:eastAsia="Arial" w:hAnsi="Arial" w:hint="default"/>
                        </w:rPr>
                        <w:t>3DR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3760" w:h="4540"/>
      <w:pgMar w:top="340" w:left="460" w:bottom="280" w:right="460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webSettings" Target="webSettings.xml"/><Relationship Id="rId6" Type="http://schemas.openxmlformats.org/officeDocument/2006/relationships/image" Target="media/image1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5" ma:contentTypeDescription="Create a new document." ma:contentTypeScope="" ma:versionID="8f0bcff2ecfa0f2835980610761dd667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d3d5ece433715e0a1f3fdda98fd09ba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D9C0F-7E72-42EB-AD0A-2E73359612A8}"/>
</file>

<file path=customXml/itemProps2.xml><?xml version="1.0" encoding="utf-8"?>
<ds:datastoreItem xmlns:ds="http://schemas.openxmlformats.org/officeDocument/2006/customXml" ds:itemID="{578C147C-43EE-4B1B-9E2D-C54AD97A3E9B}"/>
</file>

<file path=customXml/itemProps3.xml><?xml version="1.0" encoding="utf-8"?>
<ds:datastoreItem xmlns:ds="http://schemas.openxmlformats.org/officeDocument/2006/customXml" ds:itemID="{A8DE2BF1-3A92-4F5E-8398-AEBC74335B1A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</Characters>
  <CharactersWithSpaces>0</CharactersWithSpaces>
  <Company>Torbay Council</Company>
  <DocSecurity>0</DocSecurity>
  <HyperlinksChanged>false</HyperlinksChanged>
  <Lines>1</Lines>
  <LinksUpToDate>false</LinksUpToDate>
  <Pages>1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Docs@Work</cp:lastModifiedBy>
  <cp:revision>3</cp:revision>
  <dcterms:modified xsi:type="dcterms:W3CDTF">2019-01-31T14:01:00Z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