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77777777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29CBF6F6" w:rsidR="00EA76CC" w:rsidRPr="002B13CB" w:rsidRDefault="00510B8B" w:rsidP="003F777D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028FDF37" w:rsidR="00EA76CC" w:rsidRPr="003F777D" w:rsidRDefault="00C075D9" w:rsidP="00F7459D">
            <w:r>
              <w:t>Grand Hotel garage site</w:t>
            </w:r>
            <w:r w:rsidR="00C97A34">
              <w:t xml:space="preserve">, </w:t>
            </w:r>
            <w:proofErr w:type="spellStart"/>
            <w:r w:rsidR="00C97A34">
              <w:t>Hennapyn</w:t>
            </w:r>
            <w:proofErr w:type="spellEnd"/>
            <w:r w:rsidR="00C97A34">
              <w:t xml:space="preserve"> Road, Torquay. 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75CB3A00" w:rsidR="00F743DA" w:rsidRDefault="00C97A34" w:rsidP="00A228ED">
            <w:r>
              <w:rPr>
                <w:noProof/>
              </w:rPr>
              <w:drawing>
                <wp:inline distT="0" distB="0" distL="0" distR="0" wp14:anchorId="107CF8E1" wp14:editId="309D570E">
                  <wp:extent cx="3381375" cy="2259237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131" cy="226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383" w:type="dxa"/>
          </w:tcPr>
          <w:p w14:paraId="7177EB18" w14:textId="3B5D728C" w:rsidR="00F7459D" w:rsidRPr="003F777D" w:rsidRDefault="00C075D9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21T138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24919DC5" w:rsidR="00135146" w:rsidRPr="003F777D" w:rsidRDefault="00C075D9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383" w:type="dxa"/>
          </w:tcPr>
          <w:p w14:paraId="7DA74B85" w14:textId="749B467F" w:rsidR="00F13BF4" w:rsidRPr="00C97A34" w:rsidRDefault="00C97A34" w:rsidP="00F13BF4">
            <w:r w:rsidRPr="00C97A34">
              <w:t xml:space="preserve">Prominent building in </w:t>
            </w:r>
            <w:proofErr w:type="spellStart"/>
            <w:r w:rsidRPr="00C97A34">
              <w:t>Chelston</w:t>
            </w:r>
            <w:proofErr w:type="spellEnd"/>
            <w:r w:rsidRPr="00C97A34">
              <w:t xml:space="preserve"> Conservation area.  Likely to be scope to extend above garage block, subject to suitable design 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383" w:type="dxa"/>
          </w:tcPr>
          <w:p w14:paraId="696D0071" w14:textId="79AD04CA" w:rsidR="00F13BF4" w:rsidRPr="00675E5B" w:rsidRDefault="00C97A34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Has been promoted.</w:t>
            </w:r>
          </w:p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302FCD6B" w:rsidR="00F13BF4" w:rsidRPr="00675E5B" w:rsidRDefault="00C97A34" w:rsidP="00F13BF4">
            <w:r>
              <w:t xml:space="preserve">Subject to suitable design. </w:t>
            </w:r>
          </w:p>
        </w:tc>
      </w:tr>
      <w:tr w:rsidR="00F13BF4" w:rsidRPr="002B13CB" w14:paraId="0FCC394E" w14:textId="77777777" w:rsidTr="00C97A34">
        <w:trPr>
          <w:trHeight w:val="369"/>
        </w:trPr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32AE0145" w:rsidR="00135146" w:rsidRPr="00EA76CC" w:rsidRDefault="00C97A34" w:rsidP="00135146">
            <w:r>
              <w:t xml:space="preserve">Garage and valet service ancillary to the hotel. </w:t>
            </w:r>
          </w:p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1D6ECC95" w14:textId="5ED16A48" w:rsidR="00135146" w:rsidRPr="00EA76CC" w:rsidRDefault="00C97A34" w:rsidP="00135146">
            <w:r>
              <w:t xml:space="preserve">Single storey </w:t>
            </w:r>
            <w:r w:rsidR="00752279">
              <w:t xml:space="preserve">garage block adjacent to Grand Hotel. 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4BC8F78B" w14:textId="48017E22" w:rsidR="00135146" w:rsidRPr="00F14570" w:rsidRDefault="00752279" w:rsidP="00135146">
            <w:r>
              <w:t>0.08ha (garage block only)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1ED352F9" w14:textId="298AD3BD" w:rsidR="00135146" w:rsidRDefault="00752279" w:rsidP="00135146">
            <w:r>
              <w:t xml:space="preserve">Appears suitable subject to appropriate design that conserves or enhances the character and appearance of the Conservation Area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39EDCC10" w:rsidR="009E65EC" w:rsidRDefault="009E65EC" w:rsidP="003A244A"/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2F1FACD" w:rsidR="009E65EC" w:rsidRDefault="00C97A34" w:rsidP="00A228ED">
            <w:r>
              <w:t>10</w:t>
            </w:r>
          </w:p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E90B" w14:textId="77777777" w:rsidR="007451FF" w:rsidRDefault="007451FF" w:rsidP="009E65EC">
      <w:pPr>
        <w:spacing w:after="0" w:line="240" w:lineRule="auto"/>
      </w:pPr>
      <w:r>
        <w:separator/>
      </w:r>
    </w:p>
  </w:endnote>
  <w:endnote w:type="continuationSeparator" w:id="0">
    <w:p w14:paraId="0CF05CFA" w14:textId="77777777" w:rsidR="007451FF" w:rsidRDefault="007451FF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4E5C" w14:textId="77777777" w:rsidR="007451FF" w:rsidRDefault="007451FF" w:rsidP="009E65EC">
      <w:pPr>
        <w:spacing w:after="0" w:line="240" w:lineRule="auto"/>
      </w:pPr>
      <w:r>
        <w:separator/>
      </w:r>
    </w:p>
  </w:footnote>
  <w:footnote w:type="continuationSeparator" w:id="0">
    <w:p w14:paraId="5430180D" w14:textId="77777777" w:rsidR="007451FF" w:rsidRDefault="007451FF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75E5B"/>
    <w:rsid w:val="00677CC6"/>
    <w:rsid w:val="006E7C80"/>
    <w:rsid w:val="006F2ACC"/>
    <w:rsid w:val="007451FF"/>
    <w:rsid w:val="00752279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075D9"/>
    <w:rsid w:val="00C97A34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BD186-D338-4234-8A91-AC185F78971E}"/>
</file>

<file path=customXml/itemProps2.xml><?xml version="1.0" encoding="utf-8"?>
<ds:datastoreItem xmlns:ds="http://schemas.openxmlformats.org/officeDocument/2006/customXml" ds:itemID="{CC56B3E8-1495-4C21-A18D-52A93F6660B5}"/>
</file>

<file path=customXml/itemProps3.xml><?xml version="1.0" encoding="utf-8"?>
<ds:datastoreItem xmlns:ds="http://schemas.openxmlformats.org/officeDocument/2006/customXml" ds:itemID="{5E7AE934-98DB-4DDC-90DA-40859F243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David Pickhaver</cp:lastModifiedBy>
  <cp:revision>2</cp:revision>
  <dcterms:created xsi:type="dcterms:W3CDTF">2021-10-12T09:30:00Z</dcterms:created>
  <dcterms:modified xsi:type="dcterms:W3CDTF">2021-10-12T09:30:00Z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