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0FCC00C2" w14:textId="77777777" w:rsidTr="00A228ED">
        <w:tc>
          <w:tcPr>
            <w:tcW w:w="9016" w:type="dxa"/>
            <w:gridSpan w:val="2"/>
          </w:tcPr>
          <w:p w14:paraId="0FCC00C1" w14:textId="5BB82773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790F21">
              <w:rPr>
                <w:b/>
              </w:rPr>
              <w:t>: Yellow Site – minor constraints</w:t>
            </w:r>
          </w:p>
        </w:tc>
      </w:tr>
      <w:tr w:rsidR="00EA76CC" w:rsidRPr="002B13CB" w14:paraId="0FCC00C5" w14:textId="77777777" w:rsidTr="001C70E8">
        <w:tc>
          <w:tcPr>
            <w:tcW w:w="2633" w:type="dxa"/>
          </w:tcPr>
          <w:p w14:paraId="0FCC00C3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0FCC00C4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="00EA76CC" w:rsidRPr="002B13CB" w14:paraId="0FCC00C8" w14:textId="77777777" w:rsidTr="001C70E8">
        <w:tc>
          <w:tcPr>
            <w:tcW w:w="2633" w:type="dxa"/>
          </w:tcPr>
          <w:p w14:paraId="0FCC00C6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0FCC00C7" w14:textId="77777777" w:rsidR="00EA76CC" w:rsidRDefault="00F14570" w:rsidP="00A228ED">
            <w:pPr>
              <w:rPr>
                <w:b/>
              </w:rPr>
            </w:pPr>
            <w:r w:rsidRPr="00F14570">
              <w:rPr>
                <w:b/>
              </w:rPr>
              <w:t>Westhill garage, Chatto Road</w:t>
            </w:r>
          </w:p>
        </w:tc>
      </w:tr>
      <w:tr w:rsidR="009E65EC" w:rsidRPr="002B13CB" w14:paraId="0FCC00CB" w14:textId="77777777" w:rsidTr="001C70E8">
        <w:tc>
          <w:tcPr>
            <w:tcW w:w="2633" w:type="dxa"/>
          </w:tcPr>
          <w:p w14:paraId="0FCC00C9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6383" w:type="dxa"/>
          </w:tcPr>
          <w:p w14:paraId="0FCC00CA" w14:textId="77777777" w:rsidR="009E65EC" w:rsidRPr="002B13CB" w:rsidRDefault="00F14570" w:rsidP="00A228ED">
            <w:pPr>
              <w:outlineLvl w:val="0"/>
              <w:rPr>
                <w:b/>
                <w:noProof/>
              </w:rPr>
            </w:pPr>
            <w:r w:rsidRPr="00F14570">
              <w:rPr>
                <w:b/>
                <w:noProof/>
              </w:rPr>
              <w:t>CDST11   R754 (housing monitor ref)</w:t>
            </w:r>
          </w:p>
        </w:tc>
      </w:tr>
      <w:tr w:rsidR="001C70E8" w:rsidRPr="002B13CB" w14:paraId="0FCC00CE" w14:textId="77777777" w:rsidTr="001C70E8">
        <w:tc>
          <w:tcPr>
            <w:tcW w:w="2633" w:type="dxa"/>
          </w:tcPr>
          <w:p w14:paraId="0FCC00CC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0FCC00CD" w14:textId="77777777" w:rsidR="001C70E8" w:rsidRDefault="001C70E8" w:rsidP="00A228ED">
            <w:pPr>
              <w:outlineLvl w:val="0"/>
              <w:rPr>
                <w:b/>
                <w:noProof/>
              </w:rPr>
            </w:pPr>
          </w:p>
        </w:tc>
      </w:tr>
      <w:tr w:rsidR="001C70E8" w:rsidRPr="002B13CB" w14:paraId="0FCC00D1" w14:textId="77777777" w:rsidTr="001C70E8">
        <w:tc>
          <w:tcPr>
            <w:tcW w:w="2633" w:type="dxa"/>
          </w:tcPr>
          <w:p w14:paraId="0FCC00CF" w14:textId="77777777" w:rsidR="001C70E8" w:rsidRDefault="001C70E8" w:rsidP="00A228ED">
            <w:pPr>
              <w:rPr>
                <w:b/>
              </w:rPr>
            </w:pPr>
            <w:r>
              <w:rPr>
                <w:b/>
              </w:rPr>
              <w:t>Suitable</w:t>
            </w:r>
          </w:p>
        </w:tc>
        <w:tc>
          <w:tcPr>
            <w:tcW w:w="6383" w:type="dxa"/>
          </w:tcPr>
          <w:p w14:paraId="0FCC00D0" w14:textId="77777777" w:rsidR="001C70E8" w:rsidRDefault="001C70E8" w:rsidP="00A228ED">
            <w:pPr>
              <w:outlineLvl w:val="0"/>
              <w:rPr>
                <w:b/>
                <w:noProof/>
              </w:rPr>
            </w:pPr>
          </w:p>
        </w:tc>
      </w:tr>
      <w:tr w:rsidR="001C70E8" w:rsidRPr="002B13CB" w14:paraId="0FCC00D4" w14:textId="77777777" w:rsidTr="001C70E8">
        <w:tc>
          <w:tcPr>
            <w:tcW w:w="2633" w:type="dxa"/>
          </w:tcPr>
          <w:p w14:paraId="0FCC00D2" w14:textId="77777777" w:rsidR="001C70E8" w:rsidRDefault="001C70E8" w:rsidP="00A228ED">
            <w:pPr>
              <w:rPr>
                <w:b/>
              </w:rPr>
            </w:pPr>
            <w:r>
              <w:rPr>
                <w:b/>
              </w:rPr>
              <w:t>Available</w:t>
            </w:r>
          </w:p>
        </w:tc>
        <w:tc>
          <w:tcPr>
            <w:tcW w:w="6383" w:type="dxa"/>
          </w:tcPr>
          <w:p w14:paraId="0FCC00D3" w14:textId="77777777" w:rsidR="001C70E8" w:rsidRDefault="001C70E8" w:rsidP="00A228ED">
            <w:pPr>
              <w:outlineLvl w:val="0"/>
              <w:rPr>
                <w:b/>
                <w:noProof/>
              </w:rPr>
            </w:pPr>
          </w:p>
        </w:tc>
      </w:tr>
      <w:tr w:rsidR="001C70E8" w:rsidRPr="002B13CB" w14:paraId="0FCC00D7" w14:textId="77777777" w:rsidTr="001C70E8">
        <w:tc>
          <w:tcPr>
            <w:tcW w:w="2633" w:type="dxa"/>
          </w:tcPr>
          <w:p w14:paraId="0FCC00D5" w14:textId="77777777" w:rsidR="001C70E8" w:rsidRDefault="001C70E8" w:rsidP="00A228ED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FCC00D6" w14:textId="77777777" w:rsidR="001C70E8" w:rsidRDefault="001C70E8" w:rsidP="00A228ED">
            <w:pPr>
              <w:outlineLvl w:val="0"/>
              <w:rPr>
                <w:b/>
                <w:noProof/>
              </w:rPr>
            </w:pPr>
          </w:p>
        </w:tc>
      </w:tr>
      <w:tr w:rsidR="009E65EC" w:rsidRPr="002B13CB" w14:paraId="0FCC00DA" w14:textId="77777777" w:rsidTr="001C70E8">
        <w:tc>
          <w:tcPr>
            <w:tcW w:w="2633" w:type="dxa"/>
          </w:tcPr>
          <w:p w14:paraId="0FCC00D8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0FCC00D9" w14:textId="77777777" w:rsidR="009E65EC" w:rsidRPr="002B13CB" w:rsidRDefault="001F65E6" w:rsidP="00A228ED">
            <w:pPr>
              <w:rPr>
                <w:b/>
              </w:rPr>
            </w:pPr>
            <w:r>
              <w:rPr>
                <w:b/>
              </w:rPr>
              <w:t>Leave Blank for now</w:t>
            </w:r>
          </w:p>
        </w:tc>
      </w:tr>
      <w:tr w:rsidR="009E65EC" w:rsidRPr="002B13CB" w14:paraId="0FCC00DD" w14:textId="77777777" w:rsidTr="001C70E8">
        <w:tc>
          <w:tcPr>
            <w:tcW w:w="2633" w:type="dxa"/>
          </w:tcPr>
          <w:p w14:paraId="0FCC00DB" w14:textId="77777777" w:rsidR="009E65EC" w:rsidRPr="002B13CB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6383" w:type="dxa"/>
          </w:tcPr>
          <w:p w14:paraId="0FCC00DC" w14:textId="77777777" w:rsidR="009E65E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NP Allocation/LP </w:t>
            </w:r>
          </w:p>
        </w:tc>
      </w:tr>
      <w:tr w:rsidR="009E65EC" w:rsidRPr="002B13CB" w14:paraId="0FCC00E0" w14:textId="77777777" w:rsidTr="001C70E8">
        <w:tc>
          <w:tcPr>
            <w:tcW w:w="2633" w:type="dxa"/>
          </w:tcPr>
          <w:p w14:paraId="0FCC00DE" w14:textId="77777777" w:rsidR="009E65EC" w:rsidRPr="002B13CB" w:rsidRDefault="009E65EC" w:rsidP="00A228ED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0FCC00DF" w14:textId="77777777" w:rsidR="009E65EC" w:rsidRPr="00EA76CC" w:rsidRDefault="00F14570" w:rsidP="00A228ED">
            <w:r w:rsidRPr="00F14570">
              <w:t>Garage</w:t>
            </w:r>
          </w:p>
        </w:tc>
      </w:tr>
      <w:tr w:rsidR="009E65EC" w:rsidRPr="002B13CB" w14:paraId="0FCC00E3" w14:textId="77777777" w:rsidTr="001C70E8">
        <w:tc>
          <w:tcPr>
            <w:tcW w:w="2633" w:type="dxa"/>
          </w:tcPr>
          <w:p w14:paraId="0FCC00E1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6383" w:type="dxa"/>
          </w:tcPr>
          <w:p w14:paraId="0FCC00E2" w14:textId="77777777" w:rsidR="009E65EC" w:rsidRPr="00EA76CC" w:rsidRDefault="00F14570" w:rsidP="00A228ED">
            <w:r w:rsidRPr="00F14570">
              <w:t>Existing garage located on the east side of Chatto Road, south of the junction with Westhill Road.</w:t>
            </w:r>
          </w:p>
        </w:tc>
      </w:tr>
      <w:tr w:rsidR="009E65EC" w:rsidRPr="002B13CB" w14:paraId="0FCC00E6" w14:textId="77777777" w:rsidTr="001C70E8">
        <w:tc>
          <w:tcPr>
            <w:tcW w:w="2633" w:type="dxa"/>
          </w:tcPr>
          <w:p w14:paraId="0FCC00E4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0FCC00E5" w14:textId="77777777" w:rsidR="009E65EC" w:rsidRPr="00F14570" w:rsidRDefault="00F14570" w:rsidP="00A228ED">
            <w:r w:rsidRPr="00F14570">
              <w:t>0.16 ha</w:t>
            </w:r>
          </w:p>
        </w:tc>
      </w:tr>
      <w:tr w:rsidR="009E65EC" w:rsidRPr="002B13CB" w14:paraId="0FCC00E9" w14:textId="77777777" w:rsidTr="001C70E8">
        <w:tc>
          <w:tcPr>
            <w:tcW w:w="2633" w:type="dxa"/>
          </w:tcPr>
          <w:p w14:paraId="0FCC00E7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6383" w:type="dxa"/>
          </w:tcPr>
          <w:p w14:paraId="0FCC00E8" w14:textId="77777777" w:rsidR="009E65EC" w:rsidRPr="00F14570" w:rsidRDefault="00F14570" w:rsidP="004E123A">
            <w:r w:rsidRPr="00F14570">
              <w:t>0</w:t>
            </w:r>
            <w:r w:rsidR="004E123A">
              <w:t>.</w:t>
            </w:r>
            <w:r w:rsidRPr="00F14570">
              <w:t>16ha</w:t>
            </w:r>
          </w:p>
        </w:tc>
      </w:tr>
      <w:tr w:rsidR="009E65EC" w:rsidRPr="002B13CB" w14:paraId="0FCC00EB" w14:textId="77777777" w:rsidTr="00A228ED">
        <w:tc>
          <w:tcPr>
            <w:tcW w:w="9016" w:type="dxa"/>
            <w:gridSpan w:val="2"/>
          </w:tcPr>
          <w:p w14:paraId="0FCC00EA" w14:textId="77777777" w:rsidR="009E65EC" w:rsidRPr="002B13CB" w:rsidRDefault="00F14570" w:rsidP="00A228ED">
            <w:pPr>
              <w:rPr>
                <w:i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CC014E" wp14:editId="0FCC014F">
                  <wp:extent cx="4868562" cy="3707027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r="15056" b="4735"/>
                          <a:stretch/>
                        </pic:blipFill>
                        <pic:spPr bwMode="auto">
                          <a:xfrm>
                            <a:off x="0" y="0"/>
                            <a:ext cx="4868562" cy="3707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5EC" w14:paraId="0FCC00EF" w14:textId="77777777" w:rsidTr="00A228ED">
        <w:tc>
          <w:tcPr>
            <w:tcW w:w="9016" w:type="dxa"/>
            <w:gridSpan w:val="2"/>
          </w:tcPr>
          <w:p w14:paraId="0FCC00EC" w14:textId="77777777" w:rsidR="009E65EC" w:rsidRDefault="009E65EC" w:rsidP="00A228ED"/>
          <w:p w14:paraId="0FCC00ED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SUITABILITY ASSESSMENT: </w:t>
            </w:r>
            <w:r w:rsidRPr="008604C0">
              <w:rPr>
                <w:b/>
              </w:rPr>
              <w:t>STAGE A</w:t>
            </w:r>
          </w:p>
          <w:p w14:paraId="0FCC00EE" w14:textId="77777777" w:rsidR="009E65EC" w:rsidRPr="004520A9" w:rsidRDefault="009E65EC" w:rsidP="00A228ED">
            <w:pPr>
              <w:rPr>
                <w:b/>
              </w:rPr>
            </w:pPr>
          </w:p>
        </w:tc>
      </w:tr>
      <w:tr w:rsidR="009E65EC" w14:paraId="0FCC00F1" w14:textId="77777777" w:rsidTr="00A228ED">
        <w:tc>
          <w:tcPr>
            <w:tcW w:w="9016" w:type="dxa"/>
            <w:gridSpan w:val="2"/>
          </w:tcPr>
          <w:p w14:paraId="0FCC00F0" w14:textId="77777777" w:rsidR="009E65EC" w:rsidRPr="004520A9" w:rsidRDefault="009E65EC" w:rsidP="00EA76CC">
            <w:pPr>
              <w:rPr>
                <w:b/>
              </w:rPr>
            </w:pPr>
            <w:r w:rsidRPr="004520A9">
              <w:rPr>
                <w:b/>
              </w:rPr>
              <w:t xml:space="preserve">Strategic potential: </w:t>
            </w:r>
            <w:r w:rsidR="00EA76CC">
              <w:rPr>
                <w:b/>
              </w:rPr>
              <w:t>No</w:t>
            </w:r>
          </w:p>
        </w:tc>
      </w:tr>
      <w:tr w:rsidR="009E65EC" w14:paraId="0FCC00F4" w14:textId="77777777" w:rsidTr="001C70E8">
        <w:tc>
          <w:tcPr>
            <w:tcW w:w="2633" w:type="dxa"/>
          </w:tcPr>
          <w:p w14:paraId="0FCC00F2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6383" w:type="dxa"/>
          </w:tcPr>
          <w:p w14:paraId="0FCC00F3" w14:textId="77777777" w:rsidR="009E65EC" w:rsidRDefault="00EA76CC" w:rsidP="00A228ED">
            <w:r>
              <w:t>Yes</w:t>
            </w:r>
          </w:p>
        </w:tc>
      </w:tr>
      <w:tr w:rsidR="009E65EC" w14:paraId="0FCC00F7" w14:textId="77777777" w:rsidTr="001C70E8">
        <w:tc>
          <w:tcPr>
            <w:tcW w:w="2633" w:type="dxa"/>
          </w:tcPr>
          <w:p w14:paraId="0FCC00F5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6383" w:type="dxa"/>
          </w:tcPr>
          <w:p w14:paraId="0FCC00F6" w14:textId="77777777" w:rsidR="009E65EC" w:rsidRDefault="00EA76CC" w:rsidP="00EA76CC">
            <w:r>
              <w:t>No</w:t>
            </w:r>
          </w:p>
        </w:tc>
      </w:tr>
      <w:tr w:rsidR="001F65E6" w14:paraId="0FCC00FA" w14:textId="77777777" w:rsidTr="001C70E8">
        <w:tc>
          <w:tcPr>
            <w:tcW w:w="2633" w:type="dxa"/>
          </w:tcPr>
          <w:p w14:paraId="0FCC00F8" w14:textId="77777777" w:rsidR="001F65E6" w:rsidRPr="005C7BC0" w:rsidRDefault="001F65E6" w:rsidP="00A228ED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6383" w:type="dxa"/>
          </w:tcPr>
          <w:p w14:paraId="0FCC00F9" w14:textId="77777777" w:rsidR="001F65E6" w:rsidRDefault="00411C11" w:rsidP="00411C11">
            <w:r>
              <w:t>Yes – Class E (other than main town centre uses), C2, B2, B8</w:t>
            </w:r>
          </w:p>
        </w:tc>
      </w:tr>
      <w:tr w:rsidR="009E65EC" w14:paraId="0FCC00FD" w14:textId="77777777" w:rsidTr="001C70E8">
        <w:trPr>
          <w:trHeight w:val="570"/>
        </w:trPr>
        <w:tc>
          <w:tcPr>
            <w:tcW w:w="2633" w:type="dxa"/>
          </w:tcPr>
          <w:p w14:paraId="0FCC00FB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6383" w:type="dxa"/>
          </w:tcPr>
          <w:p w14:paraId="0FCC00FC" w14:textId="77777777" w:rsidR="009E65EC" w:rsidRDefault="00EA76CC" w:rsidP="00A228ED">
            <w:r>
              <w:t>None</w:t>
            </w:r>
          </w:p>
        </w:tc>
      </w:tr>
      <w:tr w:rsidR="009E65EC" w14:paraId="0FCC0100" w14:textId="77777777" w:rsidTr="001C70E8">
        <w:tc>
          <w:tcPr>
            <w:tcW w:w="2633" w:type="dxa"/>
          </w:tcPr>
          <w:p w14:paraId="0FCC00FE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6383" w:type="dxa"/>
          </w:tcPr>
          <w:p w14:paraId="0FCC00FF" w14:textId="77777777" w:rsidR="009E65EC" w:rsidRDefault="00EA76CC" w:rsidP="00A228ED">
            <w:r>
              <w:t>No</w:t>
            </w:r>
          </w:p>
        </w:tc>
      </w:tr>
      <w:tr w:rsidR="009E65EC" w14:paraId="0FCC0103" w14:textId="77777777" w:rsidTr="001C70E8">
        <w:tc>
          <w:tcPr>
            <w:tcW w:w="2633" w:type="dxa"/>
          </w:tcPr>
          <w:p w14:paraId="0FCC0101" w14:textId="77777777" w:rsidR="009E65EC" w:rsidRPr="005C7BC0" w:rsidRDefault="009E65EC" w:rsidP="00A228ED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6383" w:type="dxa"/>
          </w:tcPr>
          <w:p w14:paraId="0FCC0102" w14:textId="77777777" w:rsidR="009E65EC" w:rsidRDefault="00EA76CC" w:rsidP="00A228ED">
            <w:r>
              <w:t>None</w:t>
            </w:r>
          </w:p>
        </w:tc>
      </w:tr>
      <w:tr w:rsidR="009E65EC" w14:paraId="0FCC0106" w14:textId="77777777" w:rsidTr="001C70E8">
        <w:tc>
          <w:tcPr>
            <w:tcW w:w="2633" w:type="dxa"/>
          </w:tcPr>
          <w:p w14:paraId="0FCC0104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lastRenderedPageBreak/>
              <w:t>Conclusion</w:t>
            </w:r>
          </w:p>
        </w:tc>
        <w:tc>
          <w:tcPr>
            <w:tcW w:w="6383" w:type="dxa"/>
          </w:tcPr>
          <w:p w14:paraId="0FCC0105" w14:textId="77777777" w:rsidR="009E65EC" w:rsidRDefault="00A71842" w:rsidP="00A228ED">
            <w:r>
              <w:t>Suitable if available</w:t>
            </w:r>
          </w:p>
        </w:tc>
      </w:tr>
      <w:tr w:rsidR="009E65EC" w14:paraId="0FCC0109" w14:textId="77777777" w:rsidTr="001C70E8">
        <w:tc>
          <w:tcPr>
            <w:tcW w:w="2633" w:type="dxa"/>
          </w:tcPr>
          <w:p w14:paraId="0FCC0107" w14:textId="77777777" w:rsidR="009E65EC" w:rsidRPr="004520A9" w:rsidRDefault="009E65EC" w:rsidP="00A228ED">
            <w:pPr>
              <w:rPr>
                <w:b/>
              </w:rPr>
            </w:pPr>
          </w:p>
        </w:tc>
        <w:tc>
          <w:tcPr>
            <w:tcW w:w="6383" w:type="dxa"/>
          </w:tcPr>
          <w:p w14:paraId="0FCC0108" w14:textId="77777777" w:rsidR="009E65EC" w:rsidRDefault="009E65EC" w:rsidP="00A228ED"/>
        </w:tc>
      </w:tr>
    </w:tbl>
    <w:p w14:paraId="0FCC010A" w14:textId="77777777" w:rsidR="00247134" w:rsidRDefault="00247134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65EC" w14:paraId="0FCC010E" w14:textId="77777777" w:rsidTr="00A228ED">
        <w:tc>
          <w:tcPr>
            <w:tcW w:w="9016" w:type="dxa"/>
            <w:gridSpan w:val="2"/>
          </w:tcPr>
          <w:p w14:paraId="0FCC010B" w14:textId="77777777" w:rsidR="009E65EC" w:rsidRDefault="00247134" w:rsidP="00A228ED">
            <w:r>
              <w:rPr>
                <w:rFonts w:ascii="Arial" w:hAnsi="Arial" w:cs="Arial"/>
              </w:rPr>
              <w:br w:type="page"/>
            </w:r>
          </w:p>
          <w:p w14:paraId="0FCC010C" w14:textId="77777777" w:rsidR="009E65EC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SUITABILITY ASSESSMENT: STAGE B </w:t>
            </w:r>
          </w:p>
          <w:p w14:paraId="0FCC010D" w14:textId="77777777" w:rsidR="009E65EC" w:rsidRDefault="009E65EC" w:rsidP="00A228ED"/>
        </w:tc>
      </w:tr>
      <w:tr w:rsidR="009E65EC" w14:paraId="0FCC0111" w14:textId="77777777" w:rsidTr="001C70E8">
        <w:trPr>
          <w:trHeight w:val="474"/>
        </w:trPr>
        <w:tc>
          <w:tcPr>
            <w:tcW w:w="4248" w:type="dxa"/>
          </w:tcPr>
          <w:p w14:paraId="0FCC010F" w14:textId="77777777" w:rsidR="009E65EC" w:rsidRPr="00463380" w:rsidRDefault="009E65EC" w:rsidP="00A228ED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4768" w:type="dxa"/>
          </w:tcPr>
          <w:p w14:paraId="0FCC0110" w14:textId="77777777" w:rsidR="009E65EC" w:rsidRDefault="00411C11" w:rsidP="00A71842">
            <w:r w:rsidRPr="00411C11">
              <w:t>Unclassified road, access opposite a junction but in use as existing access for garage</w:t>
            </w:r>
            <w:r>
              <w:t xml:space="preserve">. </w:t>
            </w:r>
            <w:r w:rsidRPr="00411C11">
              <w:t xml:space="preserve">  </w:t>
            </w:r>
          </w:p>
        </w:tc>
      </w:tr>
      <w:tr w:rsidR="009E65EC" w:rsidRPr="00463380" w14:paraId="0FCC0114" w14:textId="77777777" w:rsidTr="001C70E8">
        <w:tc>
          <w:tcPr>
            <w:tcW w:w="4248" w:type="dxa"/>
          </w:tcPr>
          <w:p w14:paraId="0FCC0112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4768" w:type="dxa"/>
          </w:tcPr>
          <w:p w14:paraId="0FCC0113" w14:textId="77777777" w:rsidR="009E65EC" w:rsidRPr="00463380" w:rsidRDefault="00EA76CC" w:rsidP="00A228ED">
            <w:r>
              <w:t>N/A</w:t>
            </w:r>
          </w:p>
        </w:tc>
      </w:tr>
      <w:tr w:rsidR="009E65EC" w14:paraId="0FCC0117" w14:textId="77777777" w:rsidTr="001C70E8">
        <w:tc>
          <w:tcPr>
            <w:tcW w:w="4248" w:type="dxa"/>
          </w:tcPr>
          <w:p w14:paraId="0FCC0115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4768" w:type="dxa"/>
          </w:tcPr>
          <w:p w14:paraId="0FCC0116" w14:textId="77777777" w:rsidR="009E65EC" w:rsidRDefault="00EA76CC" w:rsidP="00A228ED">
            <w:r>
              <w:t>N/A</w:t>
            </w:r>
          </w:p>
        </w:tc>
      </w:tr>
      <w:tr w:rsidR="009E65EC" w14:paraId="0FCC011B" w14:textId="77777777" w:rsidTr="001C70E8">
        <w:tc>
          <w:tcPr>
            <w:tcW w:w="4248" w:type="dxa"/>
          </w:tcPr>
          <w:p w14:paraId="0FCC0118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4768" w:type="dxa"/>
          </w:tcPr>
          <w:p w14:paraId="0FCC0119" w14:textId="77777777" w:rsidR="009E65EC" w:rsidRDefault="00EA76CC" w:rsidP="00A228ED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  <w:p w14:paraId="0FCC011A" w14:textId="77777777" w:rsidR="009E65EC" w:rsidRDefault="009E65EC" w:rsidP="00A228ED"/>
        </w:tc>
      </w:tr>
      <w:tr w:rsidR="009E65EC" w:rsidRPr="00463380" w14:paraId="0FCC011E" w14:textId="77777777" w:rsidTr="001C70E8">
        <w:tc>
          <w:tcPr>
            <w:tcW w:w="4248" w:type="dxa"/>
          </w:tcPr>
          <w:p w14:paraId="0FCC011C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4768" w:type="dxa"/>
          </w:tcPr>
          <w:p w14:paraId="0FCC011D" w14:textId="77777777" w:rsidR="009E65EC" w:rsidRPr="00463380" w:rsidRDefault="00EA76CC" w:rsidP="00A228ED">
            <w:r>
              <w:rPr>
                <w:noProof/>
              </w:rPr>
              <w:t>N/A</w:t>
            </w:r>
          </w:p>
        </w:tc>
      </w:tr>
      <w:tr w:rsidR="009E65EC" w:rsidRPr="00463380" w14:paraId="0FCC0121" w14:textId="77777777" w:rsidTr="001C70E8">
        <w:tc>
          <w:tcPr>
            <w:tcW w:w="4248" w:type="dxa"/>
          </w:tcPr>
          <w:p w14:paraId="0FCC011F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4768" w:type="dxa"/>
          </w:tcPr>
          <w:p w14:paraId="0FCC0120" w14:textId="77777777" w:rsidR="009E65EC" w:rsidRDefault="00EA76CC" w:rsidP="00A228ED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9E65EC" w14:paraId="0FCC0124" w14:textId="77777777" w:rsidTr="001C70E8">
        <w:tc>
          <w:tcPr>
            <w:tcW w:w="4248" w:type="dxa"/>
          </w:tcPr>
          <w:p w14:paraId="0FCC0122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4768" w:type="dxa"/>
          </w:tcPr>
          <w:p w14:paraId="0FCC0123" w14:textId="77777777" w:rsidR="00D00A6B" w:rsidRDefault="00411C11" w:rsidP="00A228ED">
            <w:r w:rsidRPr="00411C11">
              <w:t>Land contamination</w:t>
            </w:r>
            <w:r>
              <w:t xml:space="preserve"> – garage.</w:t>
            </w:r>
          </w:p>
        </w:tc>
      </w:tr>
      <w:tr w:rsidR="009E65EC" w:rsidRPr="00463380" w14:paraId="0FCC0127" w14:textId="77777777" w:rsidTr="001C70E8">
        <w:trPr>
          <w:trHeight w:val="984"/>
        </w:trPr>
        <w:tc>
          <w:tcPr>
            <w:tcW w:w="4248" w:type="dxa"/>
          </w:tcPr>
          <w:p w14:paraId="0FCC0125" w14:textId="77777777" w:rsidR="009E65EC" w:rsidRPr="00F8199E" w:rsidRDefault="009E65EC" w:rsidP="00A228ED">
            <w:pPr>
              <w:rPr>
                <w:b/>
              </w:rPr>
            </w:pPr>
            <w:r w:rsidRPr="00F8199E">
              <w:rPr>
                <w:b/>
              </w:rPr>
              <w:t>Soils  (</w:t>
            </w:r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4768" w:type="dxa"/>
          </w:tcPr>
          <w:p w14:paraId="0FCC0126" w14:textId="77777777" w:rsidR="009E65EC" w:rsidRPr="00463380" w:rsidRDefault="00EA76CC" w:rsidP="00A228ED">
            <w:r>
              <w:t>N/A</w:t>
            </w:r>
          </w:p>
        </w:tc>
      </w:tr>
      <w:tr w:rsidR="009E65EC" w:rsidRPr="00463380" w14:paraId="0FCC012A" w14:textId="77777777" w:rsidTr="001C70E8">
        <w:tc>
          <w:tcPr>
            <w:tcW w:w="4248" w:type="dxa"/>
          </w:tcPr>
          <w:p w14:paraId="0FCC0128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4768" w:type="dxa"/>
          </w:tcPr>
          <w:p w14:paraId="0FCC0129" w14:textId="77777777" w:rsidR="009E65EC" w:rsidRDefault="00411C11" w:rsidP="00A228ED">
            <w:pPr>
              <w:rPr>
                <w:noProof/>
              </w:rPr>
            </w:pPr>
            <w:r w:rsidRPr="00411C11">
              <w:rPr>
                <w:noProof/>
              </w:rPr>
              <w:t>CDST11</w:t>
            </w:r>
          </w:p>
        </w:tc>
      </w:tr>
      <w:tr w:rsidR="009E65EC" w:rsidRPr="00463380" w14:paraId="0FCC012D" w14:textId="77777777" w:rsidTr="001C70E8">
        <w:tc>
          <w:tcPr>
            <w:tcW w:w="4248" w:type="dxa"/>
          </w:tcPr>
          <w:p w14:paraId="0FCC012B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4768" w:type="dxa"/>
          </w:tcPr>
          <w:p w14:paraId="0FCC012C" w14:textId="77777777" w:rsidR="009E65EC" w:rsidRDefault="00EA76CC" w:rsidP="00A228ED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9E65EC" w:rsidRPr="00463380" w14:paraId="0FCC0131" w14:textId="77777777" w:rsidTr="001C70E8">
        <w:tc>
          <w:tcPr>
            <w:tcW w:w="4248" w:type="dxa"/>
          </w:tcPr>
          <w:p w14:paraId="0FCC012E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4768" w:type="dxa"/>
          </w:tcPr>
          <w:p w14:paraId="0FCC012F" w14:textId="77777777" w:rsidR="00411C11" w:rsidRPr="00411C11" w:rsidRDefault="00411C11" w:rsidP="00411C11">
            <w:pPr>
              <w:rPr>
                <w:rFonts w:ascii="Calibri" w:hAnsi="Calibri" w:cs="Calibri"/>
                <w:color w:val="006100"/>
              </w:rPr>
            </w:pPr>
            <w:r w:rsidRPr="00411C11">
              <w:rPr>
                <w:rFonts w:ascii="Calibri" w:hAnsi="Calibri" w:cs="Calibri"/>
                <w:color w:val="006100"/>
              </w:rPr>
              <w:t xml:space="preserve">P/2009/0422 </w:t>
            </w:r>
          </w:p>
          <w:p w14:paraId="0FCC0130" w14:textId="77777777" w:rsidR="009E65EC" w:rsidRDefault="00411C11" w:rsidP="00411C11">
            <w:pPr>
              <w:rPr>
                <w:noProof/>
              </w:rPr>
            </w:pPr>
            <w:r w:rsidRPr="00411C11">
              <w:rPr>
                <w:rFonts w:ascii="Calibri" w:hAnsi="Calibri" w:cs="Calibri"/>
                <w:color w:val="006100"/>
              </w:rPr>
              <w:t>P/2012/0078</w:t>
            </w:r>
          </w:p>
        </w:tc>
      </w:tr>
      <w:tr w:rsidR="009E65EC" w:rsidRPr="00463380" w14:paraId="0FCC0134" w14:textId="77777777" w:rsidTr="001C70E8">
        <w:tc>
          <w:tcPr>
            <w:tcW w:w="4248" w:type="dxa"/>
          </w:tcPr>
          <w:p w14:paraId="0FCC0132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768" w:type="dxa"/>
          </w:tcPr>
          <w:p w14:paraId="0FCC0133" w14:textId="77777777" w:rsidR="009E65EC" w:rsidRPr="00463380" w:rsidRDefault="009E65EC" w:rsidP="00A228ED"/>
        </w:tc>
      </w:tr>
      <w:tr w:rsidR="009E65EC" w:rsidRPr="00463380" w14:paraId="0FCC0137" w14:textId="77777777" w:rsidTr="001C70E8">
        <w:tc>
          <w:tcPr>
            <w:tcW w:w="4248" w:type="dxa"/>
          </w:tcPr>
          <w:p w14:paraId="0FCC0135" w14:textId="77777777" w:rsidR="009E65EC" w:rsidRDefault="00247134" w:rsidP="00A228ED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4768" w:type="dxa"/>
          </w:tcPr>
          <w:p w14:paraId="0FCC0136" w14:textId="77777777" w:rsidR="009E65EC" w:rsidRPr="00463380" w:rsidRDefault="00133D37" w:rsidP="00A228ED">
            <w:r>
              <w:t>To be completed later</w:t>
            </w:r>
          </w:p>
        </w:tc>
      </w:tr>
      <w:tr w:rsidR="00247134" w:rsidRPr="00463380" w14:paraId="0FCC013A" w14:textId="77777777" w:rsidTr="001C70E8">
        <w:tc>
          <w:tcPr>
            <w:tcW w:w="4248" w:type="dxa"/>
          </w:tcPr>
          <w:p w14:paraId="0FCC0138" w14:textId="77777777" w:rsidR="00247134" w:rsidRDefault="00247134" w:rsidP="00A228ED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4768" w:type="dxa"/>
          </w:tcPr>
          <w:p w14:paraId="0FCC0139" w14:textId="77777777" w:rsidR="00247134" w:rsidRPr="00463380" w:rsidRDefault="00133D37" w:rsidP="00A228ED">
            <w:r>
              <w:t>Leave blank until after HELAA Panel</w:t>
            </w:r>
          </w:p>
        </w:tc>
      </w:tr>
    </w:tbl>
    <w:p w14:paraId="0FCC013B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0FCC013F" w14:textId="77777777" w:rsidTr="00A228ED">
        <w:tc>
          <w:tcPr>
            <w:tcW w:w="9016" w:type="dxa"/>
            <w:gridSpan w:val="2"/>
          </w:tcPr>
          <w:p w14:paraId="0FCC013C" w14:textId="77777777" w:rsidR="009E65EC" w:rsidRDefault="009E65EC" w:rsidP="00A228ED"/>
          <w:p w14:paraId="0FCC013D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0FCC013E" w14:textId="77777777" w:rsidR="009E65EC" w:rsidRDefault="001C70E8" w:rsidP="00A228ED">
            <w:r>
              <w:t>Reasonable prospect of delivery (timescale):</w:t>
            </w:r>
          </w:p>
        </w:tc>
      </w:tr>
      <w:tr w:rsidR="009E65EC" w14:paraId="0FCC0142" w14:textId="77777777" w:rsidTr="00A228ED">
        <w:tc>
          <w:tcPr>
            <w:tcW w:w="2263" w:type="dxa"/>
          </w:tcPr>
          <w:p w14:paraId="0FCC0140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0FCC0141" w14:textId="77777777" w:rsidR="009E65EC" w:rsidRDefault="00411C11" w:rsidP="00A228ED">
            <w:r>
              <w:t>Yield 15</w:t>
            </w:r>
          </w:p>
        </w:tc>
      </w:tr>
      <w:tr w:rsidR="009E65EC" w14:paraId="0FCC0145" w14:textId="77777777" w:rsidTr="00A228ED">
        <w:tc>
          <w:tcPr>
            <w:tcW w:w="2263" w:type="dxa"/>
          </w:tcPr>
          <w:p w14:paraId="0FCC0143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FCC0144" w14:textId="77777777" w:rsidR="009E65EC" w:rsidRDefault="009E65EC" w:rsidP="00A228ED"/>
        </w:tc>
      </w:tr>
      <w:tr w:rsidR="009E65EC" w14:paraId="0FCC0148" w14:textId="77777777" w:rsidTr="00A228ED">
        <w:tc>
          <w:tcPr>
            <w:tcW w:w="2263" w:type="dxa"/>
          </w:tcPr>
          <w:p w14:paraId="0FCC0146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0FCC0147" w14:textId="77777777" w:rsidR="009E65EC" w:rsidRDefault="009E65EC" w:rsidP="00A228ED"/>
        </w:tc>
      </w:tr>
      <w:tr w:rsidR="009E65EC" w14:paraId="0FCC014B" w14:textId="77777777" w:rsidTr="00A228ED">
        <w:tc>
          <w:tcPr>
            <w:tcW w:w="2263" w:type="dxa"/>
          </w:tcPr>
          <w:p w14:paraId="0FCC014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0FCC014A" w14:textId="77777777" w:rsidR="009E65EC" w:rsidRDefault="009E65EC" w:rsidP="00A228ED"/>
        </w:tc>
      </w:tr>
    </w:tbl>
    <w:p w14:paraId="0FCC014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CC014D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0152" w14:textId="77777777" w:rsidR="00CB69F1" w:rsidRDefault="00CB69F1" w:rsidP="009E65EC">
      <w:pPr>
        <w:spacing w:after="0" w:line="240" w:lineRule="auto"/>
      </w:pPr>
      <w:r>
        <w:separator/>
      </w:r>
    </w:p>
  </w:endnote>
  <w:endnote w:type="continuationSeparator" w:id="0">
    <w:p w14:paraId="0FCC0153" w14:textId="77777777" w:rsidR="00CB69F1" w:rsidRDefault="00CB69F1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0154" w14:textId="77777777" w:rsidR="00420634" w:rsidRPr="00420634" w:rsidRDefault="00CB69F1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C0155" wp14:editId="0FCC01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9ADC8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4E123A" w:rsidRPr="004E123A">
      <w:rPr>
        <w:rFonts w:ascii="Arial" w:eastAsiaTheme="majorEastAsia" w:hAnsi="Arial" w:cs="Arial"/>
        <w:noProof/>
        <w:sz w:val="20"/>
        <w:szCs w:val="20"/>
      </w:rPr>
      <w:t>2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Torbay HELAA 2021: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0150" w14:textId="77777777" w:rsidR="00CB69F1" w:rsidRDefault="00CB69F1" w:rsidP="009E65EC">
      <w:pPr>
        <w:spacing w:after="0" w:line="240" w:lineRule="auto"/>
      </w:pPr>
      <w:r>
        <w:separator/>
      </w:r>
    </w:p>
  </w:footnote>
  <w:footnote w:type="continuationSeparator" w:id="0">
    <w:p w14:paraId="0FCC0151" w14:textId="77777777" w:rsidR="00CB69F1" w:rsidRDefault="00CB69F1" w:rsidP="009E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33D37"/>
    <w:rsid w:val="001C70E8"/>
    <w:rsid w:val="001F65E6"/>
    <w:rsid w:val="00247134"/>
    <w:rsid w:val="00270E33"/>
    <w:rsid w:val="00411C11"/>
    <w:rsid w:val="004B39FD"/>
    <w:rsid w:val="004E123A"/>
    <w:rsid w:val="004F0E3B"/>
    <w:rsid w:val="006F2ACC"/>
    <w:rsid w:val="00784732"/>
    <w:rsid w:val="00790F21"/>
    <w:rsid w:val="007C624A"/>
    <w:rsid w:val="00953B94"/>
    <w:rsid w:val="009E65EC"/>
    <w:rsid w:val="00A16829"/>
    <w:rsid w:val="00A71842"/>
    <w:rsid w:val="00AA250E"/>
    <w:rsid w:val="00AD57C3"/>
    <w:rsid w:val="00C93B38"/>
    <w:rsid w:val="00CB69F1"/>
    <w:rsid w:val="00D00A6B"/>
    <w:rsid w:val="00D0154E"/>
    <w:rsid w:val="00EA76CC"/>
    <w:rsid w:val="00EF455F"/>
    <w:rsid w:val="00F14570"/>
    <w:rsid w:val="00F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00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9F6A7-5A7C-4BE7-B825-D79B47423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17C29-B2D0-49DD-BC64-0B81B07D8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502EB-CBA2-4C22-92CB-C369422C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4</cp:revision>
  <dcterms:created xsi:type="dcterms:W3CDTF">2021-06-07T10:22:00Z</dcterms:created>
  <dcterms:modified xsi:type="dcterms:W3CDTF">2021-12-20T17:25:00Z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