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E65EC" w:rsidRPr="002B13CB" w14:paraId="2BAEB7E8" w14:textId="77777777" w:rsidTr="3A451A10">
        <w:tc>
          <w:tcPr>
            <w:tcW w:w="9016" w:type="dxa"/>
            <w:gridSpan w:val="2"/>
          </w:tcPr>
          <w:p w14:paraId="2BB69E30" w14:textId="69748680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D61600">
              <w:rPr>
                <w:b/>
              </w:rPr>
              <w:t>: Yellow site – minor constraints</w:t>
            </w:r>
          </w:p>
        </w:tc>
      </w:tr>
      <w:tr w:rsidR="001F65E6" w:rsidRPr="002B13CB" w14:paraId="4DEFAC67" w14:textId="77777777" w:rsidTr="3A451A10">
        <w:tc>
          <w:tcPr>
            <w:tcW w:w="9016" w:type="dxa"/>
            <w:gridSpan w:val="2"/>
          </w:tcPr>
          <w:p w14:paraId="04F2B1B8" w14:textId="77777777" w:rsidR="001F65E6" w:rsidRPr="002B13CB" w:rsidRDefault="001F65E6" w:rsidP="00CE1E9F">
            <w:pPr>
              <w:rPr>
                <w:b/>
              </w:rPr>
            </w:pPr>
            <w:r>
              <w:rPr>
                <w:b/>
              </w:rPr>
              <w:t>Town</w:t>
            </w:r>
            <w:r w:rsidR="00CE1E9F">
              <w:rPr>
                <w:b/>
              </w:rPr>
              <w:t xml:space="preserve"> Torquay </w:t>
            </w:r>
          </w:p>
        </w:tc>
      </w:tr>
      <w:tr w:rsidR="00784732" w:rsidRPr="002B13CB" w14:paraId="5FF6FAE2" w14:textId="77777777" w:rsidTr="3A451A10">
        <w:tc>
          <w:tcPr>
            <w:tcW w:w="9016" w:type="dxa"/>
            <w:gridSpan w:val="2"/>
          </w:tcPr>
          <w:p w14:paraId="31A8374D" w14:textId="77777777" w:rsidR="00784732" w:rsidRDefault="00784732" w:rsidP="002959ED">
            <w:pPr>
              <w:rPr>
                <w:b/>
              </w:rPr>
            </w:pPr>
            <w:r>
              <w:rPr>
                <w:b/>
              </w:rPr>
              <w:t>Site Name</w:t>
            </w:r>
            <w:r w:rsidR="00CE1E9F">
              <w:rPr>
                <w:b/>
              </w:rPr>
              <w:t xml:space="preserve">  Hatchcombe Lane </w:t>
            </w:r>
            <w:r w:rsidR="00AD3772">
              <w:rPr>
                <w:b/>
              </w:rPr>
              <w:t xml:space="preserve"> AKA Land </w:t>
            </w:r>
            <w:r w:rsidR="002959ED">
              <w:rPr>
                <w:b/>
              </w:rPr>
              <w:t>adj</w:t>
            </w:r>
            <w:r w:rsidR="00AD3772">
              <w:rPr>
                <w:b/>
              </w:rPr>
              <w:t xml:space="preserve"> Beechfield Avenue </w:t>
            </w:r>
            <w:r w:rsidR="002959ED">
              <w:rPr>
                <w:b/>
              </w:rPr>
              <w:t xml:space="preserve"> and Beechfield Place</w:t>
            </w:r>
          </w:p>
        </w:tc>
      </w:tr>
      <w:tr w:rsidR="009E65EC" w:rsidRPr="002B13CB" w14:paraId="680E4F40" w14:textId="77777777" w:rsidTr="3A451A10">
        <w:tc>
          <w:tcPr>
            <w:tcW w:w="1980" w:type="dxa"/>
          </w:tcPr>
          <w:p w14:paraId="288082AC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7036" w:type="dxa"/>
          </w:tcPr>
          <w:p w14:paraId="27B0C3F0" w14:textId="7F53D221" w:rsidR="009E65EC" w:rsidRPr="002B13CB" w:rsidRDefault="00C353D4" w:rsidP="3A451A10">
            <w:pPr>
              <w:outlineLvl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21T129</w:t>
            </w:r>
          </w:p>
        </w:tc>
      </w:tr>
      <w:tr w:rsidR="009E65EC" w:rsidRPr="002B13CB" w14:paraId="19F35466" w14:textId="77777777" w:rsidTr="3A451A10">
        <w:tc>
          <w:tcPr>
            <w:tcW w:w="1980" w:type="dxa"/>
          </w:tcPr>
          <w:p w14:paraId="2357E632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7036" w:type="dxa"/>
          </w:tcPr>
          <w:p w14:paraId="2821B1AC" w14:textId="2ED2261A" w:rsidR="009E65EC" w:rsidRPr="002B13CB" w:rsidRDefault="009E65EC" w:rsidP="3A451A10">
            <w:pPr>
              <w:rPr>
                <w:b/>
                <w:bCs/>
              </w:rPr>
            </w:pPr>
          </w:p>
        </w:tc>
      </w:tr>
      <w:tr w:rsidR="009E65EC" w:rsidRPr="002B13CB" w14:paraId="6CE8E8D3" w14:textId="77777777" w:rsidTr="3A451A10">
        <w:tc>
          <w:tcPr>
            <w:tcW w:w="1980" w:type="dxa"/>
          </w:tcPr>
          <w:p w14:paraId="7B08CC8F" w14:textId="77777777" w:rsidR="009E65EC" w:rsidRPr="002B13CB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7036" w:type="dxa"/>
          </w:tcPr>
          <w:p w14:paraId="4646115A" w14:textId="77777777" w:rsidR="009E65EC" w:rsidRPr="002B13CB" w:rsidRDefault="00CE1E9F" w:rsidP="00A228ED">
            <w:pPr>
              <w:rPr>
                <w:b/>
              </w:rPr>
            </w:pPr>
            <w:r>
              <w:rPr>
                <w:b/>
              </w:rPr>
              <w:t xml:space="preserve">Committed site. CDST4 </w:t>
            </w:r>
          </w:p>
        </w:tc>
      </w:tr>
      <w:tr w:rsidR="009E65EC" w:rsidRPr="002B13CB" w14:paraId="1402C5DE" w14:textId="77777777" w:rsidTr="3A451A10">
        <w:tc>
          <w:tcPr>
            <w:tcW w:w="1980" w:type="dxa"/>
          </w:tcPr>
          <w:p w14:paraId="0C57B2F7" w14:textId="77777777" w:rsidR="009E65EC" w:rsidRPr="002B13CB" w:rsidRDefault="009E65EC" w:rsidP="00A228ED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7036" w:type="dxa"/>
          </w:tcPr>
          <w:p w14:paraId="10F6EFDB" w14:textId="77777777" w:rsidR="009E65EC" w:rsidRPr="002936E7" w:rsidRDefault="002936E7" w:rsidP="00A228ED">
            <w:r w:rsidRPr="002936E7">
              <w:t xml:space="preserve">Field (committed development land) </w:t>
            </w:r>
          </w:p>
        </w:tc>
      </w:tr>
      <w:tr w:rsidR="009E65EC" w:rsidRPr="002B13CB" w14:paraId="2CF10D3E" w14:textId="77777777" w:rsidTr="3A451A10">
        <w:tc>
          <w:tcPr>
            <w:tcW w:w="1980" w:type="dxa"/>
          </w:tcPr>
          <w:p w14:paraId="4F441CCB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7036" w:type="dxa"/>
          </w:tcPr>
          <w:p w14:paraId="3F15A3F9" w14:textId="77777777" w:rsidR="009E65EC" w:rsidRPr="002936E7" w:rsidRDefault="002936E7" w:rsidP="00A228ED">
            <w:r>
              <w:t xml:space="preserve">Land north of Beechfield Avenue and south of Hatchcombe Lane, </w:t>
            </w:r>
          </w:p>
        </w:tc>
      </w:tr>
      <w:tr w:rsidR="009E65EC" w:rsidRPr="002B13CB" w14:paraId="4AE7CC69" w14:textId="77777777" w:rsidTr="3A451A10">
        <w:tc>
          <w:tcPr>
            <w:tcW w:w="1980" w:type="dxa"/>
          </w:tcPr>
          <w:p w14:paraId="20B6C0B6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7036" w:type="dxa"/>
          </w:tcPr>
          <w:p w14:paraId="672A6659" w14:textId="77777777" w:rsidR="009E65EC" w:rsidRPr="002B13CB" w:rsidRDefault="009E65EC" w:rsidP="00A228ED">
            <w:pPr>
              <w:rPr>
                <w:i/>
              </w:rPr>
            </w:pPr>
          </w:p>
        </w:tc>
      </w:tr>
      <w:tr w:rsidR="009E65EC" w:rsidRPr="002B13CB" w14:paraId="42B7A0D1" w14:textId="77777777" w:rsidTr="3A451A10">
        <w:tc>
          <w:tcPr>
            <w:tcW w:w="1980" w:type="dxa"/>
          </w:tcPr>
          <w:p w14:paraId="0517AC36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7036" w:type="dxa"/>
          </w:tcPr>
          <w:p w14:paraId="0A37501D" w14:textId="77777777" w:rsidR="009E65EC" w:rsidRPr="002B13CB" w:rsidRDefault="009E65EC" w:rsidP="00A228ED">
            <w:pPr>
              <w:rPr>
                <w:i/>
              </w:rPr>
            </w:pPr>
          </w:p>
        </w:tc>
      </w:tr>
      <w:tr w:rsidR="009E65EC" w:rsidRPr="002B13CB" w14:paraId="4889823C" w14:textId="77777777" w:rsidTr="3A451A10">
        <w:tc>
          <w:tcPr>
            <w:tcW w:w="1980" w:type="dxa"/>
          </w:tcPr>
          <w:p w14:paraId="61DACB7C" w14:textId="77777777" w:rsidR="009E65EC" w:rsidRPr="002B13CB" w:rsidRDefault="001F65E6" w:rsidP="00A228ED">
            <w:pPr>
              <w:rPr>
                <w:b/>
              </w:rPr>
            </w:pPr>
            <w:r>
              <w:rPr>
                <w:b/>
              </w:rPr>
              <w:t>Approx.</w:t>
            </w:r>
            <w:r w:rsidR="009E65EC" w:rsidRPr="002B13CB">
              <w:rPr>
                <w:b/>
              </w:rPr>
              <w:t xml:space="preserve"> yield</w:t>
            </w:r>
          </w:p>
        </w:tc>
        <w:tc>
          <w:tcPr>
            <w:tcW w:w="7036" w:type="dxa"/>
          </w:tcPr>
          <w:p w14:paraId="6E62468F" w14:textId="77777777" w:rsidR="009E65EC" w:rsidRPr="004D3689" w:rsidRDefault="004D3689" w:rsidP="00A228ED">
            <w:r w:rsidRPr="004D3689">
              <w:rPr>
                <w:noProof/>
              </w:rPr>
              <w:t xml:space="preserve">50 dwellings as per planning permission. </w:t>
            </w:r>
            <w:r w:rsidR="00247134" w:rsidRPr="004D3689">
              <w:rPr>
                <w:noProof/>
              </w:rPr>
              <w:t xml:space="preserve">  </w:t>
            </w:r>
          </w:p>
        </w:tc>
      </w:tr>
      <w:tr w:rsidR="009E65EC" w:rsidRPr="002B13CB" w14:paraId="6E6DA9EC" w14:textId="77777777" w:rsidTr="3A451A10">
        <w:tc>
          <w:tcPr>
            <w:tcW w:w="9016" w:type="dxa"/>
            <w:gridSpan w:val="2"/>
          </w:tcPr>
          <w:p w14:paraId="14E260FD" w14:textId="77777777" w:rsidR="009E65EC" w:rsidRDefault="009E65EC" w:rsidP="00A228ED">
            <w:pPr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Map</w:t>
            </w:r>
          </w:p>
          <w:p w14:paraId="5DAB6C7B" w14:textId="77777777" w:rsidR="009E65EC" w:rsidRDefault="009E65EC" w:rsidP="00A228ED">
            <w:pPr>
              <w:rPr>
                <w:i/>
                <w:noProof/>
                <w:lang w:eastAsia="en-GB"/>
              </w:rPr>
            </w:pPr>
          </w:p>
          <w:p w14:paraId="02EB378F" w14:textId="77777777" w:rsidR="009E65EC" w:rsidRPr="002B13CB" w:rsidRDefault="002936E7" w:rsidP="00A228ED">
            <w:pPr>
              <w:rPr>
                <w:i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987023" wp14:editId="16BA3C6F">
                  <wp:extent cx="3543300" cy="2381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5EC" w14:paraId="6D78B621" w14:textId="77777777" w:rsidTr="3A451A10">
        <w:tc>
          <w:tcPr>
            <w:tcW w:w="9016" w:type="dxa"/>
            <w:gridSpan w:val="2"/>
          </w:tcPr>
          <w:p w14:paraId="6A05A809" w14:textId="77777777" w:rsidR="009E65EC" w:rsidRDefault="009E65EC" w:rsidP="00A228ED"/>
          <w:p w14:paraId="60A8BF99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SUITABILITY ASSESSMENT: </w:t>
            </w:r>
            <w:r w:rsidRPr="008604C0">
              <w:rPr>
                <w:b/>
              </w:rPr>
              <w:t>STAGE A</w:t>
            </w:r>
          </w:p>
          <w:p w14:paraId="5A39BBE3" w14:textId="77777777" w:rsidR="009E65EC" w:rsidRPr="004520A9" w:rsidRDefault="009E65EC" w:rsidP="00A228ED">
            <w:pPr>
              <w:rPr>
                <w:b/>
              </w:rPr>
            </w:pPr>
          </w:p>
        </w:tc>
      </w:tr>
      <w:tr w:rsidR="009E65EC" w14:paraId="799DCDCB" w14:textId="77777777" w:rsidTr="3A451A10">
        <w:tc>
          <w:tcPr>
            <w:tcW w:w="9016" w:type="dxa"/>
            <w:gridSpan w:val="2"/>
          </w:tcPr>
          <w:p w14:paraId="152F1C92" w14:textId="77777777" w:rsidR="009E65EC" w:rsidRPr="004520A9" w:rsidRDefault="009E65EC" w:rsidP="00A228ED">
            <w:pPr>
              <w:rPr>
                <w:b/>
              </w:rPr>
            </w:pPr>
            <w:r w:rsidRPr="004520A9">
              <w:rPr>
                <w:b/>
              </w:rPr>
              <w:t xml:space="preserve">Strategic potential: </w:t>
            </w:r>
            <w:r w:rsidR="001F65E6">
              <w:rPr>
                <w:b/>
              </w:rPr>
              <w:t>50+ dwellings</w:t>
            </w:r>
          </w:p>
        </w:tc>
      </w:tr>
      <w:tr w:rsidR="009E65EC" w14:paraId="36813781" w14:textId="77777777" w:rsidTr="3A451A10">
        <w:tc>
          <w:tcPr>
            <w:tcW w:w="1980" w:type="dxa"/>
          </w:tcPr>
          <w:p w14:paraId="2D67E010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7036" w:type="dxa"/>
          </w:tcPr>
          <w:p w14:paraId="50582253" w14:textId="77777777" w:rsidR="009E65EC" w:rsidRDefault="002959ED" w:rsidP="00A228ED">
            <w:r>
              <w:t xml:space="preserve">Yes – with contribution for employment </w:t>
            </w:r>
          </w:p>
        </w:tc>
      </w:tr>
      <w:tr w:rsidR="009E65EC" w14:paraId="3FEF6C37" w14:textId="77777777" w:rsidTr="3A451A10">
        <w:tc>
          <w:tcPr>
            <w:tcW w:w="1980" w:type="dxa"/>
          </w:tcPr>
          <w:p w14:paraId="18D1297C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7036" w:type="dxa"/>
          </w:tcPr>
          <w:p w14:paraId="76B10EDC" w14:textId="77777777" w:rsidR="009E65EC" w:rsidRDefault="001F65E6" w:rsidP="00A228ED">
            <w:r>
              <w:t>B Class</w:t>
            </w:r>
          </w:p>
        </w:tc>
      </w:tr>
      <w:tr w:rsidR="001F65E6" w14:paraId="01C82703" w14:textId="77777777" w:rsidTr="3A451A10">
        <w:tc>
          <w:tcPr>
            <w:tcW w:w="1980" w:type="dxa"/>
          </w:tcPr>
          <w:p w14:paraId="75AB8598" w14:textId="77777777" w:rsidR="001F65E6" w:rsidRPr="005C7BC0" w:rsidRDefault="001F65E6" w:rsidP="00A228ED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7036" w:type="dxa"/>
          </w:tcPr>
          <w:p w14:paraId="3244595B" w14:textId="77777777" w:rsidR="001F65E6" w:rsidRDefault="001F65E6" w:rsidP="00A228ED">
            <w:r>
              <w:t>Retail/G&amp;T/C2</w:t>
            </w:r>
          </w:p>
        </w:tc>
      </w:tr>
      <w:tr w:rsidR="009E65EC" w14:paraId="4B820B1F" w14:textId="77777777" w:rsidTr="3A451A10">
        <w:trPr>
          <w:trHeight w:val="570"/>
        </w:trPr>
        <w:tc>
          <w:tcPr>
            <w:tcW w:w="1980" w:type="dxa"/>
          </w:tcPr>
          <w:p w14:paraId="0CC28290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7036" w:type="dxa"/>
          </w:tcPr>
          <w:p w14:paraId="77B840D7" w14:textId="77777777" w:rsidR="009E65EC" w:rsidRDefault="002959ED" w:rsidP="00A228ED">
            <w:r>
              <w:t xml:space="preserve">Ecology report will be needed, but no showstopping issues expected </w:t>
            </w:r>
          </w:p>
        </w:tc>
      </w:tr>
      <w:tr w:rsidR="009E65EC" w14:paraId="0CDAB86E" w14:textId="77777777" w:rsidTr="3A451A10">
        <w:tc>
          <w:tcPr>
            <w:tcW w:w="1980" w:type="dxa"/>
          </w:tcPr>
          <w:p w14:paraId="4D6F5C46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Flood Zone 3b</w:t>
            </w:r>
          </w:p>
        </w:tc>
        <w:tc>
          <w:tcPr>
            <w:tcW w:w="7036" w:type="dxa"/>
          </w:tcPr>
          <w:p w14:paraId="78BAA8A5" w14:textId="77777777" w:rsidR="009E65EC" w:rsidRDefault="002959ED" w:rsidP="00A228ED">
            <w:r>
              <w:t xml:space="preserve">No </w:t>
            </w:r>
          </w:p>
        </w:tc>
      </w:tr>
      <w:tr w:rsidR="009E65EC" w14:paraId="6E3EF95F" w14:textId="77777777" w:rsidTr="3A451A10">
        <w:tc>
          <w:tcPr>
            <w:tcW w:w="1980" w:type="dxa"/>
          </w:tcPr>
          <w:p w14:paraId="0CE46D21" w14:textId="77777777" w:rsidR="009E65EC" w:rsidRPr="005C7BC0" w:rsidRDefault="009E65EC" w:rsidP="00A228ED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7036" w:type="dxa"/>
          </w:tcPr>
          <w:p w14:paraId="253A59FF" w14:textId="77777777" w:rsidR="009E65EC" w:rsidRDefault="002959ED" w:rsidP="00A228ED">
            <w:r>
              <w:t xml:space="preserve">No </w:t>
            </w:r>
          </w:p>
        </w:tc>
      </w:tr>
      <w:tr w:rsidR="009E65EC" w14:paraId="035F851F" w14:textId="77777777" w:rsidTr="3A451A10">
        <w:tc>
          <w:tcPr>
            <w:tcW w:w="1980" w:type="dxa"/>
          </w:tcPr>
          <w:p w14:paraId="2B2A7A39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Conclusion</w:t>
            </w:r>
          </w:p>
        </w:tc>
        <w:tc>
          <w:tcPr>
            <w:tcW w:w="7036" w:type="dxa"/>
          </w:tcPr>
          <w:p w14:paraId="7AC676F9" w14:textId="77777777" w:rsidR="009E65EC" w:rsidRDefault="002959ED" w:rsidP="00A228ED">
            <w:r>
              <w:t xml:space="preserve">Site had permission in 2010. New planning application in preparation. </w:t>
            </w:r>
          </w:p>
        </w:tc>
      </w:tr>
      <w:tr w:rsidR="009E65EC" w14:paraId="41C8F396" w14:textId="77777777" w:rsidTr="3A451A10">
        <w:tc>
          <w:tcPr>
            <w:tcW w:w="1980" w:type="dxa"/>
          </w:tcPr>
          <w:p w14:paraId="72A3D3EC" w14:textId="77777777" w:rsidR="009E65EC" w:rsidRPr="004520A9" w:rsidRDefault="009E65EC" w:rsidP="00A228ED">
            <w:pPr>
              <w:rPr>
                <w:b/>
              </w:rPr>
            </w:pPr>
          </w:p>
        </w:tc>
        <w:tc>
          <w:tcPr>
            <w:tcW w:w="7036" w:type="dxa"/>
          </w:tcPr>
          <w:p w14:paraId="0D0B940D" w14:textId="77777777" w:rsidR="009E65EC" w:rsidRDefault="009E65EC" w:rsidP="00A228ED"/>
        </w:tc>
      </w:tr>
    </w:tbl>
    <w:p w14:paraId="0E27B00A" w14:textId="77777777" w:rsidR="00247134" w:rsidRDefault="00247134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061E4C" w14:textId="77777777" w:rsidR="00247134" w:rsidRDefault="002471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EAFD9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E65EC" w14:paraId="107A3A37" w14:textId="77777777" w:rsidTr="3A451A10">
        <w:tc>
          <w:tcPr>
            <w:tcW w:w="9016" w:type="dxa"/>
            <w:gridSpan w:val="2"/>
          </w:tcPr>
          <w:p w14:paraId="4B94D5A5" w14:textId="77777777" w:rsidR="009E65EC" w:rsidRDefault="009E65EC" w:rsidP="00A228ED"/>
          <w:p w14:paraId="2C37EC6E" w14:textId="77777777" w:rsidR="009E65EC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SUITABILITY ASSESSMENT: STAGE B </w:t>
            </w:r>
          </w:p>
          <w:p w14:paraId="3DEEC669" w14:textId="77777777" w:rsidR="009E65EC" w:rsidRDefault="009E65EC" w:rsidP="00A228ED"/>
        </w:tc>
      </w:tr>
      <w:tr w:rsidR="009E65EC" w14:paraId="28A90675" w14:textId="77777777" w:rsidTr="3A451A10">
        <w:trPr>
          <w:trHeight w:val="906"/>
        </w:trPr>
        <w:tc>
          <w:tcPr>
            <w:tcW w:w="1980" w:type="dxa"/>
          </w:tcPr>
          <w:p w14:paraId="434DC610" w14:textId="77777777" w:rsidR="009E65EC" w:rsidRPr="00463380" w:rsidRDefault="009E65EC" w:rsidP="00A228ED">
            <w:pPr>
              <w:rPr>
                <w:b/>
              </w:rPr>
            </w:pPr>
            <w:r w:rsidRPr="00463380">
              <w:rPr>
                <w:b/>
              </w:rPr>
              <w:t>Access</w:t>
            </w:r>
          </w:p>
        </w:tc>
        <w:tc>
          <w:tcPr>
            <w:tcW w:w="7036" w:type="dxa"/>
          </w:tcPr>
          <w:p w14:paraId="5FBA2C74" w14:textId="77777777" w:rsidR="009E65EC" w:rsidRDefault="002959ED" w:rsidP="00A228ED">
            <w:r>
              <w:t>Access head is in existence from Beechfield Ave</w:t>
            </w:r>
          </w:p>
        </w:tc>
      </w:tr>
      <w:tr w:rsidR="009E65EC" w:rsidRPr="00463380" w14:paraId="240A2E8F" w14:textId="77777777" w:rsidTr="3A451A10">
        <w:tc>
          <w:tcPr>
            <w:tcW w:w="1980" w:type="dxa"/>
          </w:tcPr>
          <w:p w14:paraId="152A3896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7036" w:type="dxa"/>
          </w:tcPr>
          <w:p w14:paraId="29D29C55" w14:textId="77777777" w:rsidR="009E65EC" w:rsidRPr="00463380" w:rsidRDefault="002959ED" w:rsidP="00A228ED">
            <w:r>
              <w:t xml:space="preserve">No significant constraints </w:t>
            </w:r>
          </w:p>
        </w:tc>
      </w:tr>
      <w:tr w:rsidR="009E65EC" w14:paraId="7D247AF9" w14:textId="77777777" w:rsidTr="3A451A10">
        <w:tc>
          <w:tcPr>
            <w:tcW w:w="1980" w:type="dxa"/>
          </w:tcPr>
          <w:p w14:paraId="25574475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7036" w:type="dxa"/>
          </w:tcPr>
          <w:p w14:paraId="310DBCCA" w14:textId="77777777" w:rsidR="009E65EC" w:rsidRDefault="002959ED" w:rsidP="002959ED">
            <w:r>
              <w:t xml:space="preserve">No significant constraints </w:t>
            </w:r>
          </w:p>
        </w:tc>
      </w:tr>
      <w:tr w:rsidR="009E65EC" w14:paraId="47027FA8" w14:textId="77777777" w:rsidTr="3A451A10">
        <w:tc>
          <w:tcPr>
            <w:tcW w:w="1980" w:type="dxa"/>
          </w:tcPr>
          <w:p w14:paraId="08E7CB28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7036" w:type="dxa"/>
          </w:tcPr>
          <w:p w14:paraId="0850BF1B" w14:textId="77777777" w:rsidR="009E65EC" w:rsidRDefault="009E65EC" w:rsidP="00A228ED">
            <w:pPr>
              <w:rPr>
                <w:noProof/>
              </w:rPr>
            </w:pPr>
            <w:r>
              <w:rPr>
                <w:noProof/>
              </w:rPr>
              <w:t>Highways:</w:t>
            </w:r>
          </w:p>
          <w:p w14:paraId="5AE17827" w14:textId="77777777" w:rsidR="009E65EC" w:rsidRDefault="009E65EC" w:rsidP="00A228ED">
            <w:pPr>
              <w:rPr>
                <w:noProof/>
              </w:rPr>
            </w:pPr>
            <w:r>
              <w:rPr>
                <w:noProof/>
              </w:rPr>
              <w:t>Education:</w:t>
            </w:r>
            <w:r w:rsidR="001F65E6">
              <w:rPr>
                <w:noProof/>
              </w:rPr>
              <w:t xml:space="preserve"> IF PARTICULAR ISSUE eg C St M Sewer issue</w:t>
            </w:r>
          </w:p>
          <w:p w14:paraId="3656B9AB" w14:textId="77777777" w:rsidR="009E65EC" w:rsidRDefault="009E65EC" w:rsidP="00A228ED"/>
        </w:tc>
      </w:tr>
      <w:tr w:rsidR="009E65EC" w:rsidRPr="00463380" w14:paraId="690D72F8" w14:textId="77777777" w:rsidTr="3A451A10">
        <w:tc>
          <w:tcPr>
            <w:tcW w:w="1980" w:type="dxa"/>
          </w:tcPr>
          <w:p w14:paraId="2B10FD27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7036" w:type="dxa"/>
          </w:tcPr>
          <w:p w14:paraId="1FE3DEFE" w14:textId="77777777" w:rsidR="009E65EC" w:rsidRPr="00463380" w:rsidRDefault="009E65EC" w:rsidP="00A228ED">
            <w:r>
              <w:rPr>
                <w:noProof/>
              </w:rPr>
              <w:t xml:space="preserve">Landscape Sensitivity Level </w:t>
            </w:r>
            <w:r w:rsidR="00D00A6B">
              <w:rPr>
                <w:noProof/>
              </w:rPr>
              <w:t>– AONB/ULPA/LCA</w:t>
            </w:r>
          </w:p>
        </w:tc>
      </w:tr>
      <w:tr w:rsidR="009E65EC" w:rsidRPr="00463380" w14:paraId="05CC0CA5" w14:textId="77777777" w:rsidTr="3A451A10">
        <w:tc>
          <w:tcPr>
            <w:tcW w:w="1980" w:type="dxa"/>
          </w:tcPr>
          <w:p w14:paraId="087BA43D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7036" w:type="dxa"/>
          </w:tcPr>
          <w:p w14:paraId="78ED9EB8" w14:textId="77777777" w:rsidR="009E65EC" w:rsidRDefault="00D00A6B" w:rsidP="00A228ED">
            <w:pPr>
              <w:rPr>
                <w:noProof/>
              </w:rPr>
            </w:pPr>
            <w:r>
              <w:rPr>
                <w:noProof/>
              </w:rPr>
              <w:t>LP – OSWI/CWS/SSSI etc. GHB/Cirl Buntings</w:t>
            </w:r>
            <w:r w:rsidR="00133D37">
              <w:rPr>
                <w:noProof/>
              </w:rPr>
              <w:t xml:space="preserve"> Sustenance Zone/Pinch Points</w:t>
            </w:r>
          </w:p>
        </w:tc>
      </w:tr>
      <w:tr w:rsidR="009E65EC" w14:paraId="175207E6" w14:textId="77777777" w:rsidTr="3A451A10">
        <w:tc>
          <w:tcPr>
            <w:tcW w:w="1980" w:type="dxa"/>
          </w:tcPr>
          <w:p w14:paraId="76FDF88A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Safety related constraints</w:t>
            </w:r>
          </w:p>
        </w:tc>
        <w:tc>
          <w:tcPr>
            <w:tcW w:w="7036" w:type="dxa"/>
          </w:tcPr>
          <w:p w14:paraId="2CF0AFCF" w14:textId="48C3D21F" w:rsidR="00D00A6B" w:rsidRDefault="00D00A6B" w:rsidP="3A451A10">
            <w:pPr>
              <w:rPr>
                <w:noProof/>
              </w:rPr>
            </w:pPr>
          </w:p>
        </w:tc>
      </w:tr>
      <w:tr w:rsidR="009E65EC" w:rsidRPr="00463380" w14:paraId="1F4931CE" w14:textId="77777777" w:rsidTr="3A451A10">
        <w:trPr>
          <w:trHeight w:val="984"/>
        </w:trPr>
        <w:tc>
          <w:tcPr>
            <w:tcW w:w="1980" w:type="dxa"/>
          </w:tcPr>
          <w:p w14:paraId="33791981" w14:textId="77777777" w:rsidR="009E65EC" w:rsidRPr="00F8199E" w:rsidRDefault="009E65EC" w:rsidP="00A228ED">
            <w:pPr>
              <w:rPr>
                <w:b/>
              </w:rPr>
            </w:pPr>
            <w:r w:rsidRPr="00F8199E">
              <w:rPr>
                <w:b/>
              </w:rPr>
              <w:t>Soils  (</w:t>
            </w:r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7036" w:type="dxa"/>
          </w:tcPr>
          <w:p w14:paraId="33DE6D9C" w14:textId="16658E0F" w:rsidR="009E65EC" w:rsidRPr="00463380" w:rsidRDefault="009E65EC" w:rsidP="00A228ED"/>
        </w:tc>
      </w:tr>
      <w:tr w:rsidR="009E65EC" w:rsidRPr="00463380" w14:paraId="14D21E0C" w14:textId="77777777" w:rsidTr="3A451A10">
        <w:tc>
          <w:tcPr>
            <w:tcW w:w="1980" w:type="dxa"/>
          </w:tcPr>
          <w:p w14:paraId="0A006DBA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Local Plan </w:t>
            </w:r>
          </w:p>
        </w:tc>
        <w:tc>
          <w:tcPr>
            <w:tcW w:w="7036" w:type="dxa"/>
          </w:tcPr>
          <w:p w14:paraId="2D235BF0" w14:textId="77777777" w:rsidR="009E65EC" w:rsidRDefault="00932232" w:rsidP="00A228ED">
            <w:pPr>
              <w:rPr>
                <w:noProof/>
              </w:rPr>
            </w:pPr>
            <w:r>
              <w:rPr>
                <w:noProof/>
              </w:rPr>
              <w:t xml:space="preserve">Committed site CDST4 </w:t>
            </w:r>
          </w:p>
        </w:tc>
      </w:tr>
      <w:tr w:rsidR="009E65EC" w:rsidRPr="00463380" w14:paraId="13CC9B80" w14:textId="77777777" w:rsidTr="3A451A10">
        <w:tc>
          <w:tcPr>
            <w:tcW w:w="1980" w:type="dxa"/>
          </w:tcPr>
          <w:p w14:paraId="60FEBF1A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7036" w:type="dxa"/>
          </w:tcPr>
          <w:p w14:paraId="466ED188" w14:textId="77777777" w:rsidR="009E65EC" w:rsidRDefault="00932232" w:rsidP="00A228ED">
            <w:pPr>
              <w:rPr>
                <w:noProof/>
              </w:rPr>
            </w:pPr>
            <w:r>
              <w:rPr>
                <w:noProof/>
              </w:rPr>
              <w:t xml:space="preserve">Committed Site </w:t>
            </w:r>
          </w:p>
        </w:tc>
      </w:tr>
      <w:tr w:rsidR="009E65EC" w:rsidRPr="00463380" w14:paraId="1F1DFF70" w14:textId="77777777" w:rsidTr="3A451A10">
        <w:tc>
          <w:tcPr>
            <w:tcW w:w="1980" w:type="dxa"/>
          </w:tcPr>
          <w:p w14:paraId="5B266B2D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7036" w:type="dxa"/>
          </w:tcPr>
          <w:p w14:paraId="45FB0818" w14:textId="77777777" w:rsidR="002959ED" w:rsidRDefault="002959ED" w:rsidP="00A228ED">
            <w:pPr>
              <w:rPr>
                <w:noProof/>
              </w:rPr>
            </w:pPr>
          </w:p>
          <w:p w14:paraId="50DA86C2" w14:textId="77777777" w:rsidR="002959ED" w:rsidRDefault="002959ED" w:rsidP="00A228ED">
            <w:pPr>
              <w:rPr>
                <w:noProof/>
              </w:rPr>
            </w:pPr>
            <w:r>
              <w:rPr>
                <w:noProof/>
              </w:rPr>
              <w:t xml:space="preserve">P/2008/1534  Formation of 46 dwellings  Approved 10 March 2010 </w:t>
            </w:r>
          </w:p>
          <w:p w14:paraId="4649B94E" w14:textId="77777777" w:rsidR="009E65EC" w:rsidRDefault="002959ED" w:rsidP="00A228ED">
            <w:pPr>
              <w:rPr>
                <w:noProof/>
              </w:rPr>
            </w:pPr>
            <w:r>
              <w:rPr>
                <w:noProof/>
              </w:rPr>
              <w:t xml:space="preserve">P/2010/0452 Formation of 50 dwellings </w:t>
            </w:r>
            <w:r w:rsidR="00932232">
              <w:rPr>
                <w:noProof/>
              </w:rPr>
              <w:t xml:space="preserve"> </w:t>
            </w:r>
            <w:r>
              <w:rPr>
                <w:noProof/>
              </w:rPr>
              <w:t>approved 27/09/2011</w:t>
            </w:r>
          </w:p>
          <w:p w14:paraId="305D158A" w14:textId="77777777" w:rsidR="006B512C" w:rsidRDefault="006B512C" w:rsidP="00A228ED">
            <w:pPr>
              <w:rPr>
                <w:noProof/>
              </w:rPr>
            </w:pPr>
            <w:r>
              <w:rPr>
                <w:noProof/>
              </w:rPr>
              <w:t>Longstanding applicationd for residential  P/1981/0156, P/2006/1340, P2008/1534</w:t>
            </w:r>
          </w:p>
          <w:p w14:paraId="049F31CB" w14:textId="77777777" w:rsidR="002959ED" w:rsidRDefault="002959ED" w:rsidP="00A228ED">
            <w:pPr>
              <w:rPr>
                <w:noProof/>
              </w:rPr>
            </w:pPr>
          </w:p>
          <w:p w14:paraId="710CFD25" w14:textId="79830C05" w:rsidR="002959ED" w:rsidRDefault="002959ED" w:rsidP="00A228ED">
            <w:pPr>
              <w:rPr>
                <w:noProof/>
              </w:rPr>
            </w:pPr>
            <w:r w:rsidRPr="3A451A10">
              <w:rPr>
                <w:noProof/>
              </w:rPr>
              <w:t>New ap</w:t>
            </w:r>
            <w:r w:rsidR="23AB0B2B" w:rsidRPr="3A451A10">
              <w:rPr>
                <w:noProof/>
              </w:rPr>
              <w:t>p</w:t>
            </w:r>
            <w:r w:rsidRPr="3A451A10">
              <w:rPr>
                <w:noProof/>
              </w:rPr>
              <w:t xml:space="preserve">lication pending </w:t>
            </w:r>
          </w:p>
        </w:tc>
      </w:tr>
      <w:tr w:rsidR="009E65EC" w:rsidRPr="00463380" w14:paraId="67AC7CDD" w14:textId="77777777" w:rsidTr="3A451A10">
        <w:tc>
          <w:tcPr>
            <w:tcW w:w="1980" w:type="dxa"/>
          </w:tcPr>
          <w:p w14:paraId="6455EF38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036" w:type="dxa"/>
          </w:tcPr>
          <w:p w14:paraId="53128261" w14:textId="77777777" w:rsidR="009E65EC" w:rsidRPr="00463380" w:rsidRDefault="009E65EC" w:rsidP="00A228ED"/>
        </w:tc>
      </w:tr>
      <w:tr w:rsidR="009E65EC" w:rsidRPr="00463380" w14:paraId="5B19B49C" w14:textId="77777777" w:rsidTr="3A451A10">
        <w:tc>
          <w:tcPr>
            <w:tcW w:w="1980" w:type="dxa"/>
          </w:tcPr>
          <w:p w14:paraId="52CFCEBD" w14:textId="77777777" w:rsidR="009E65EC" w:rsidRDefault="00247134" w:rsidP="00A228ED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7036" w:type="dxa"/>
          </w:tcPr>
          <w:p w14:paraId="797B5E0B" w14:textId="644A0B8E" w:rsidR="009E65EC" w:rsidRPr="00463380" w:rsidRDefault="009E65EC" w:rsidP="00A228ED"/>
        </w:tc>
      </w:tr>
      <w:tr w:rsidR="00247134" w:rsidRPr="00463380" w14:paraId="512D6BF0" w14:textId="77777777" w:rsidTr="3A451A10">
        <w:tc>
          <w:tcPr>
            <w:tcW w:w="1980" w:type="dxa"/>
          </w:tcPr>
          <w:p w14:paraId="0C202364" w14:textId="77777777" w:rsidR="00247134" w:rsidRDefault="00247134" w:rsidP="00A228ED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7036" w:type="dxa"/>
          </w:tcPr>
          <w:p w14:paraId="150EF068" w14:textId="65AF86A7" w:rsidR="00247134" w:rsidRPr="00463380" w:rsidRDefault="00247134" w:rsidP="00A228ED"/>
        </w:tc>
      </w:tr>
    </w:tbl>
    <w:p w14:paraId="62486C05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06EED4F1" w14:textId="77777777" w:rsidTr="3A451A10">
        <w:tc>
          <w:tcPr>
            <w:tcW w:w="9016" w:type="dxa"/>
            <w:gridSpan w:val="2"/>
          </w:tcPr>
          <w:p w14:paraId="4101652C" w14:textId="77777777" w:rsidR="009E65EC" w:rsidRDefault="009E65EC" w:rsidP="00A228ED"/>
          <w:p w14:paraId="38F49CAE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4B99056E" w14:textId="77777777" w:rsidR="009E65EC" w:rsidRDefault="009E65EC" w:rsidP="00A228ED"/>
          <w:p w14:paraId="53EC3E36" w14:textId="77777777" w:rsidR="009E65EC" w:rsidRDefault="009E65EC" w:rsidP="00A228ED">
            <w:r>
              <w:t>The site promoter(s) has confirmed that the site will be available for development within:</w:t>
            </w:r>
          </w:p>
        </w:tc>
      </w:tr>
      <w:tr w:rsidR="009E65EC" w14:paraId="76557E0E" w14:textId="77777777" w:rsidTr="3A451A10">
        <w:tc>
          <w:tcPr>
            <w:tcW w:w="2263" w:type="dxa"/>
          </w:tcPr>
          <w:p w14:paraId="1A86B691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786B975A" w14:textId="64B5BA8F" w:rsidR="009E65EC" w:rsidRDefault="009E65EC" w:rsidP="3A451A10">
            <w:pPr>
              <w:rPr>
                <w:noProof/>
              </w:rPr>
            </w:pPr>
          </w:p>
        </w:tc>
      </w:tr>
      <w:tr w:rsidR="009E65EC" w14:paraId="5FE681FF" w14:textId="77777777" w:rsidTr="3A451A10">
        <w:tc>
          <w:tcPr>
            <w:tcW w:w="2263" w:type="dxa"/>
          </w:tcPr>
          <w:p w14:paraId="43596E18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68861898" w14:textId="77777777" w:rsidR="009E65EC" w:rsidRDefault="002959ED" w:rsidP="00A228ED">
            <w:r>
              <w:t>50</w:t>
            </w:r>
          </w:p>
        </w:tc>
      </w:tr>
      <w:tr w:rsidR="009E65EC" w14:paraId="68198665" w14:textId="77777777" w:rsidTr="3A451A10">
        <w:tc>
          <w:tcPr>
            <w:tcW w:w="2263" w:type="dxa"/>
          </w:tcPr>
          <w:p w14:paraId="25C15A79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1299C43A" w14:textId="77777777" w:rsidR="009E65EC" w:rsidRDefault="009E65EC" w:rsidP="00A228ED"/>
        </w:tc>
      </w:tr>
      <w:tr w:rsidR="009E65EC" w14:paraId="14F09DBB" w14:textId="77777777" w:rsidTr="3A451A10">
        <w:tc>
          <w:tcPr>
            <w:tcW w:w="2263" w:type="dxa"/>
          </w:tcPr>
          <w:p w14:paraId="179F6E2C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4DDBEF00" w14:textId="77777777" w:rsidR="009E65EC" w:rsidRDefault="009E65EC" w:rsidP="00A228ED"/>
        </w:tc>
      </w:tr>
    </w:tbl>
    <w:p w14:paraId="3461D779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F2D8B6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B78278" w14:textId="77777777" w:rsidR="004B39FD" w:rsidRDefault="004B39FD"/>
    <w:sectPr w:rsidR="004B39F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D874B4" w:rsidRDefault="00D874B4" w:rsidP="009E65EC">
      <w:pPr>
        <w:spacing w:after="0" w:line="240" w:lineRule="auto"/>
      </w:pPr>
      <w:r>
        <w:separator/>
      </w:r>
    </w:p>
  </w:endnote>
  <w:endnote w:type="continuationSeparator" w:id="0">
    <w:p w14:paraId="0562CB0E" w14:textId="77777777" w:rsidR="00D874B4" w:rsidRDefault="00D874B4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24DB" w14:textId="77777777" w:rsidR="00420634" w:rsidRPr="00420634" w:rsidRDefault="00CB69F1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ED63A" wp14:editId="4A9D324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51519E02"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459AD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732E44" w:rsidRPr="00732E44">
      <w:rPr>
        <w:rFonts w:ascii="Arial" w:eastAsiaTheme="majorEastAsia" w:hAnsi="Arial" w:cs="Arial"/>
        <w:noProof/>
        <w:sz w:val="20"/>
        <w:szCs w:val="20"/>
      </w:rPr>
      <w:t>2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Torbay HELAA 2021: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A41" w14:textId="77777777" w:rsidR="00D874B4" w:rsidRDefault="00D874B4" w:rsidP="009E65EC">
      <w:pPr>
        <w:spacing w:after="0" w:line="240" w:lineRule="auto"/>
      </w:pPr>
      <w:r>
        <w:separator/>
      </w:r>
    </w:p>
  </w:footnote>
  <w:footnote w:type="continuationSeparator" w:id="0">
    <w:p w14:paraId="62EBF3C5" w14:textId="77777777" w:rsidR="00D874B4" w:rsidRDefault="00D874B4" w:rsidP="009E6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33D37"/>
    <w:rsid w:val="001F65E6"/>
    <w:rsid w:val="00247134"/>
    <w:rsid w:val="00270E33"/>
    <w:rsid w:val="002936E7"/>
    <w:rsid w:val="002959ED"/>
    <w:rsid w:val="004B39FD"/>
    <w:rsid w:val="004D3689"/>
    <w:rsid w:val="00521E92"/>
    <w:rsid w:val="006B512C"/>
    <w:rsid w:val="006F2ACC"/>
    <w:rsid w:val="00732E44"/>
    <w:rsid w:val="00784732"/>
    <w:rsid w:val="00932232"/>
    <w:rsid w:val="009E65EC"/>
    <w:rsid w:val="00AD3772"/>
    <w:rsid w:val="00AD57C3"/>
    <w:rsid w:val="00C353D4"/>
    <w:rsid w:val="00CB69F1"/>
    <w:rsid w:val="00CE1E9F"/>
    <w:rsid w:val="00D00A6B"/>
    <w:rsid w:val="00D61600"/>
    <w:rsid w:val="00D874B4"/>
    <w:rsid w:val="23AB0B2B"/>
    <w:rsid w:val="3A451A10"/>
    <w:rsid w:val="4BD1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F0BA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06616-DDB9-41C2-95B1-D2DDF51E4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9590B-C0FD-4804-971D-B0C68F46C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B584E-20B5-487B-9816-6DE0210936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>Torbay Council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9</cp:revision>
  <dcterms:created xsi:type="dcterms:W3CDTF">2021-05-25T09:18:00Z</dcterms:created>
  <dcterms:modified xsi:type="dcterms:W3CDTF">2021-12-20T17:25:00Z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