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035"/>
      </w:tblGrid>
      <w:tr w:rsidR="74A7E181" w14:paraId="36B783E5" w14:textId="77777777" w:rsidTr="74A7E181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76EB15" w14:textId="32410BD4" w:rsidR="74A7E181" w:rsidRDefault="74A7E181">
            <w:r w:rsidRPr="74A7E181">
              <w:rPr>
                <w:rFonts w:ascii="Calibri" w:eastAsia="Calibri" w:hAnsi="Calibri" w:cs="Calibri"/>
                <w:b/>
                <w:bCs/>
              </w:rPr>
              <w:t>SITE OVERVIEW</w:t>
            </w:r>
            <w:r w:rsidR="000933B7">
              <w:rPr>
                <w:rFonts w:ascii="Calibri" w:eastAsia="Calibri" w:hAnsi="Calibri" w:cs="Calibri"/>
                <w:b/>
                <w:bCs/>
              </w:rPr>
              <w:t>: Yellow site – minor constraints</w:t>
            </w:r>
          </w:p>
        </w:tc>
      </w:tr>
      <w:tr w:rsidR="74A7E181" w14:paraId="64C041FC" w14:textId="77777777" w:rsidTr="74A7E181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D87D5F" w14:textId="046F9E75" w:rsidR="74A7E181" w:rsidRDefault="74A7E181">
            <w:r w:rsidRPr="74A7E181">
              <w:rPr>
                <w:rFonts w:ascii="Calibri" w:eastAsia="Calibri" w:hAnsi="Calibri" w:cs="Calibri"/>
                <w:b/>
                <w:bCs/>
              </w:rPr>
              <w:t>Town</w:t>
            </w:r>
            <w:r w:rsidR="000933B7">
              <w:rPr>
                <w:rFonts w:ascii="Calibri" w:eastAsia="Calibri" w:hAnsi="Calibri" w:cs="Calibri"/>
                <w:b/>
                <w:bCs/>
              </w:rPr>
              <w:t>:</w:t>
            </w:r>
            <w:r w:rsidRPr="74A7E181">
              <w:rPr>
                <w:rFonts w:ascii="Calibri" w:eastAsia="Calibri" w:hAnsi="Calibri" w:cs="Calibri"/>
                <w:b/>
                <w:bCs/>
              </w:rPr>
              <w:t xml:space="preserve"> Torquay </w:t>
            </w:r>
          </w:p>
        </w:tc>
      </w:tr>
      <w:tr w:rsidR="74A7E181" w14:paraId="4E2FDE39" w14:textId="77777777" w:rsidTr="74A7E181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2E162" w14:textId="491EAB32" w:rsidR="74A7E181" w:rsidRDefault="74A7E181">
            <w:r w:rsidRPr="74A7E181">
              <w:rPr>
                <w:rFonts w:ascii="Calibri" w:eastAsia="Calibri" w:hAnsi="Calibri" w:cs="Calibri"/>
                <w:b/>
                <w:bCs/>
              </w:rPr>
              <w:t>Site Name</w:t>
            </w:r>
            <w:r w:rsidR="000933B7">
              <w:rPr>
                <w:rFonts w:ascii="Calibri" w:eastAsia="Calibri" w:hAnsi="Calibri" w:cs="Calibri"/>
                <w:b/>
                <w:bCs/>
              </w:rPr>
              <w:t>:</w:t>
            </w:r>
            <w:r w:rsidRPr="74A7E181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 w:rsidRPr="74A7E181">
              <w:rPr>
                <w:rFonts w:ascii="Calibri" w:eastAsia="Calibri" w:hAnsi="Calibri" w:cs="Calibri"/>
                <w:b/>
                <w:bCs/>
              </w:rPr>
              <w:t>Sheddon</w:t>
            </w:r>
            <w:proofErr w:type="spellEnd"/>
            <w:r w:rsidRPr="74A7E181">
              <w:rPr>
                <w:rFonts w:ascii="Calibri" w:eastAsia="Calibri" w:hAnsi="Calibri" w:cs="Calibri"/>
                <w:b/>
                <w:bCs/>
              </w:rPr>
              <w:t xml:space="preserve"> Hall Hotel </w:t>
            </w:r>
          </w:p>
        </w:tc>
      </w:tr>
      <w:tr w:rsidR="74A7E181" w14:paraId="73614FB3" w14:textId="77777777" w:rsidTr="74A7E181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052C5" w14:textId="14F39565" w:rsidR="74A7E181" w:rsidRDefault="74A7E181">
            <w:r w:rsidRPr="74A7E181">
              <w:rPr>
                <w:rFonts w:ascii="Calibri" w:eastAsia="Calibri" w:hAnsi="Calibri" w:cs="Calibri"/>
                <w:b/>
                <w:bCs/>
              </w:rPr>
              <w:t>HELAA Reference no.</w:t>
            </w:r>
          </w:p>
        </w:tc>
        <w:tc>
          <w:tcPr>
            <w:tcW w:w="7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CCE7A9" w14:textId="702245EB" w:rsidR="74A7E181" w:rsidRDefault="74A7E181">
            <w:r w:rsidRPr="74A7E181">
              <w:rPr>
                <w:rFonts w:ascii="Calibri" w:eastAsia="Calibri" w:hAnsi="Calibri" w:cs="Calibri"/>
                <w:b/>
                <w:bCs/>
              </w:rPr>
              <w:t>Torquay NP allocated site TNP32</w:t>
            </w:r>
          </w:p>
          <w:p w14:paraId="3F20ACEA" w14:textId="423DCEC6" w:rsidR="74A7E181" w:rsidRDefault="74A7E181">
            <w:r w:rsidRPr="74A7E181">
              <w:rPr>
                <w:rFonts w:ascii="Calibri" w:eastAsia="Calibri" w:hAnsi="Calibri" w:cs="Calibri"/>
                <w:b/>
                <w:bCs/>
              </w:rPr>
              <w:t>DE/2020/0079</w:t>
            </w:r>
          </w:p>
        </w:tc>
      </w:tr>
      <w:tr w:rsidR="74A7E181" w14:paraId="5058BADA" w14:textId="77777777" w:rsidTr="74A7E181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E1C5D8" w14:textId="7B28864E" w:rsidR="74A7E181" w:rsidRDefault="74A7E181">
            <w:r w:rsidRPr="74A7E181">
              <w:rPr>
                <w:rFonts w:ascii="Calibri" w:eastAsia="Calibri" w:hAnsi="Calibri" w:cs="Calibri"/>
                <w:b/>
                <w:bCs/>
              </w:rPr>
              <w:t>Customer Reference no.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2125E1" w14:textId="3F976ADD" w:rsidR="74A7E181" w:rsidRDefault="74A7E181">
            <w:r w:rsidRPr="74A7E181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  <w:tr w:rsidR="74A7E181" w14:paraId="386FFB37" w14:textId="77777777" w:rsidTr="74A7E181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A0916" w14:textId="596E4B2D" w:rsidR="74A7E181" w:rsidRDefault="74A7E181">
            <w:r w:rsidRPr="74A7E181">
              <w:rPr>
                <w:rFonts w:ascii="Calibri" w:eastAsia="Calibri" w:hAnsi="Calibri" w:cs="Calibri"/>
                <w:b/>
                <w:bCs/>
              </w:rPr>
              <w:t xml:space="preserve">Source of Site (call for sites, Local Plan allocation etc.).  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8E4D64" w14:textId="6F2A5E83" w:rsidR="74A7E181" w:rsidRDefault="74A7E181">
            <w:r w:rsidRPr="74A7E181">
              <w:rPr>
                <w:rFonts w:ascii="Calibri" w:eastAsia="Calibri" w:hAnsi="Calibri" w:cs="Calibri"/>
              </w:rPr>
              <w:t>Pre app for 35 apartments</w:t>
            </w:r>
          </w:p>
        </w:tc>
      </w:tr>
      <w:tr w:rsidR="74A7E181" w14:paraId="1D543EEB" w14:textId="77777777" w:rsidTr="74A7E181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4A38BE" w14:textId="77B4DC09" w:rsidR="74A7E181" w:rsidRDefault="74A7E181">
            <w:r w:rsidRPr="74A7E181">
              <w:rPr>
                <w:rFonts w:ascii="Calibri" w:eastAsia="Calibri" w:hAnsi="Calibri" w:cs="Calibri"/>
                <w:b/>
                <w:bCs/>
              </w:rPr>
              <w:t>Current use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C5A63D" w14:textId="67717EE1" w:rsidR="74A7E181" w:rsidRDefault="74A7E181">
            <w:r w:rsidRPr="74A7E181">
              <w:rPr>
                <w:rFonts w:ascii="Calibri" w:eastAsia="Calibri" w:hAnsi="Calibri" w:cs="Calibri"/>
                <w:i/>
                <w:iCs/>
              </w:rPr>
              <w:t xml:space="preserve">Partly vacant site following destruction of derelict Victorian building in a fire in 2019.  </w:t>
            </w:r>
          </w:p>
        </w:tc>
      </w:tr>
      <w:tr w:rsidR="74A7E181" w14:paraId="503235EA" w14:textId="77777777" w:rsidTr="74A7E181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AE430" w14:textId="4C580A5C" w:rsidR="74A7E181" w:rsidRDefault="74A7E181">
            <w:r w:rsidRPr="74A7E181">
              <w:rPr>
                <w:rFonts w:ascii="Calibri" w:eastAsia="Calibri" w:hAnsi="Calibri" w:cs="Calibri"/>
                <w:b/>
                <w:bCs/>
              </w:rPr>
              <w:t>Site descriptions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99796" w14:textId="67143FBD" w:rsidR="74A7E181" w:rsidRDefault="74A7E181">
            <w:r w:rsidRPr="74A7E181">
              <w:rPr>
                <w:rFonts w:ascii="Calibri" w:eastAsia="Calibri" w:hAnsi="Calibri" w:cs="Calibri"/>
                <w:i/>
                <w:iCs/>
              </w:rPr>
              <w:t xml:space="preserve">Former Victorian Villa and hotel on west side of </w:t>
            </w:r>
            <w:proofErr w:type="spellStart"/>
            <w:r w:rsidRPr="74A7E181">
              <w:rPr>
                <w:rFonts w:ascii="Calibri" w:eastAsia="Calibri" w:hAnsi="Calibri" w:cs="Calibri"/>
                <w:i/>
                <w:iCs/>
              </w:rPr>
              <w:t>Sheddon</w:t>
            </w:r>
            <w:proofErr w:type="spellEnd"/>
            <w:r w:rsidRPr="74A7E181">
              <w:rPr>
                <w:rFonts w:ascii="Calibri" w:eastAsia="Calibri" w:hAnsi="Calibri" w:cs="Calibri"/>
                <w:i/>
                <w:iCs/>
              </w:rPr>
              <w:t xml:space="preserve"> Hill.  </w:t>
            </w:r>
          </w:p>
        </w:tc>
      </w:tr>
      <w:tr w:rsidR="74A7E181" w14:paraId="66512B56" w14:textId="77777777" w:rsidTr="74A7E181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2633ED" w14:textId="6D92434A" w:rsidR="74A7E181" w:rsidRDefault="74A7E181">
            <w:r w:rsidRPr="74A7E181">
              <w:rPr>
                <w:rFonts w:ascii="Calibri" w:eastAsia="Calibri" w:hAnsi="Calibri" w:cs="Calibri"/>
                <w:b/>
                <w:bCs/>
              </w:rPr>
              <w:t>Total site area (ha)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086F0B" w14:textId="545E5F07" w:rsidR="74A7E181" w:rsidRDefault="74A7E181">
            <w:r w:rsidRPr="74A7E181">
              <w:rPr>
                <w:rFonts w:ascii="Calibri" w:eastAsia="Calibri" w:hAnsi="Calibri" w:cs="Calibri"/>
                <w:i/>
                <w:iCs/>
              </w:rPr>
              <w:t xml:space="preserve"> </w:t>
            </w:r>
          </w:p>
        </w:tc>
      </w:tr>
      <w:tr w:rsidR="74A7E181" w14:paraId="6AEA21B9" w14:textId="77777777" w:rsidTr="74A7E181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1E8A09" w14:textId="68BF5E0E" w:rsidR="74A7E181" w:rsidRDefault="74A7E181">
            <w:r w:rsidRPr="74A7E181">
              <w:rPr>
                <w:rFonts w:ascii="Calibri" w:eastAsia="Calibri" w:hAnsi="Calibri" w:cs="Calibri"/>
                <w:b/>
                <w:bCs/>
              </w:rPr>
              <w:t>Gross site area (ha)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F0B32E" w14:textId="02D1A9E4" w:rsidR="74A7E181" w:rsidRDefault="74A7E181">
            <w:r w:rsidRPr="74A7E181">
              <w:rPr>
                <w:rFonts w:ascii="Calibri" w:eastAsia="Calibri" w:hAnsi="Calibri" w:cs="Calibri"/>
                <w:i/>
                <w:iCs/>
              </w:rPr>
              <w:t xml:space="preserve"> </w:t>
            </w:r>
          </w:p>
        </w:tc>
      </w:tr>
      <w:tr w:rsidR="74A7E181" w14:paraId="25754054" w14:textId="77777777" w:rsidTr="74A7E181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74A41" w14:textId="1AFFEFD4" w:rsidR="74A7E181" w:rsidRDefault="74A7E181">
            <w:r w:rsidRPr="74A7E181">
              <w:rPr>
                <w:rFonts w:ascii="Calibri" w:eastAsia="Calibri" w:hAnsi="Calibri" w:cs="Calibri"/>
                <w:b/>
                <w:bCs/>
              </w:rPr>
              <w:t>Approx. yield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88B6C0" w14:textId="21A24F8F" w:rsidR="74A7E181" w:rsidRDefault="74A7E181">
            <w:r w:rsidRPr="74A7E181">
              <w:rPr>
                <w:rFonts w:ascii="Calibri" w:eastAsia="Calibri" w:hAnsi="Calibri" w:cs="Calibri"/>
                <w:i/>
                <w:iCs/>
              </w:rPr>
              <w:t xml:space="preserve"> </w:t>
            </w:r>
            <w:r w:rsidR="001A6C39">
              <w:rPr>
                <w:rFonts w:ascii="Calibri" w:eastAsia="Calibri" w:hAnsi="Calibri" w:cs="Calibri"/>
                <w:i/>
                <w:iCs/>
              </w:rPr>
              <w:t>14</w:t>
            </w:r>
          </w:p>
        </w:tc>
      </w:tr>
      <w:tr w:rsidR="74A7E181" w14:paraId="39DEADED" w14:textId="77777777" w:rsidTr="74A7E181">
        <w:trPr>
          <w:trHeight w:val="4335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83767D" w14:textId="160F32F0" w:rsidR="2AA08A4D" w:rsidRDefault="2AA08A4D" w:rsidP="74A7E181">
            <w:r>
              <w:rPr>
                <w:noProof/>
              </w:rPr>
              <w:drawing>
                <wp:inline distT="0" distB="0" distL="0" distR="0" wp14:anchorId="60B7EA1A" wp14:editId="1B028BDC">
                  <wp:extent cx="3139358" cy="3020688"/>
                  <wp:effectExtent l="0" t="0" r="0" b="0"/>
                  <wp:docPr id="1669675760" name="Picture 1669675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358" cy="302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74A7E181" w14:paraId="3E9A0844" w14:textId="77777777" w:rsidTr="74A7E181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48CC7A" w14:textId="03A7E4BC" w:rsidR="74A7E181" w:rsidRDefault="74A7E181">
            <w:r w:rsidRPr="74A7E181">
              <w:rPr>
                <w:rFonts w:ascii="Calibri" w:eastAsia="Calibri" w:hAnsi="Calibri" w:cs="Calibri"/>
              </w:rPr>
              <w:t xml:space="preserve"> </w:t>
            </w:r>
          </w:p>
          <w:p w14:paraId="005F2709" w14:textId="75DE7F21" w:rsidR="74A7E181" w:rsidRDefault="74A7E181">
            <w:r w:rsidRPr="74A7E181">
              <w:rPr>
                <w:rFonts w:ascii="Calibri" w:eastAsia="Calibri" w:hAnsi="Calibri" w:cs="Calibri"/>
                <w:b/>
                <w:bCs/>
              </w:rPr>
              <w:t>SUITABILITY ASSESSMENT: STAGE A</w:t>
            </w:r>
          </w:p>
          <w:p w14:paraId="598252FD" w14:textId="1D78D0D2" w:rsidR="74A7E181" w:rsidRDefault="74A7E181">
            <w:r w:rsidRPr="74A7E181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  <w:tr w:rsidR="74A7E181" w14:paraId="133C8629" w14:textId="77777777" w:rsidTr="74A7E181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02A40A" w14:textId="6651D9E2" w:rsidR="74A7E181" w:rsidRDefault="74A7E181">
            <w:r w:rsidRPr="74A7E181">
              <w:rPr>
                <w:rFonts w:ascii="Calibri" w:eastAsia="Calibri" w:hAnsi="Calibri" w:cs="Calibri"/>
                <w:b/>
                <w:bCs/>
              </w:rPr>
              <w:t>Strategic potential: 50+ dwellings</w:t>
            </w:r>
          </w:p>
        </w:tc>
      </w:tr>
      <w:tr w:rsidR="74A7E181" w14:paraId="21B9E7EB" w14:textId="77777777" w:rsidTr="74A7E181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069C8D" w14:textId="091542DA" w:rsidR="74A7E181" w:rsidRDefault="74A7E181">
            <w:r w:rsidRPr="74A7E181">
              <w:rPr>
                <w:rFonts w:ascii="Calibri" w:eastAsia="Calibri" w:hAnsi="Calibri" w:cs="Calibri"/>
                <w:b/>
                <w:bCs/>
              </w:rPr>
              <w:t>Housing?</w:t>
            </w:r>
          </w:p>
        </w:tc>
        <w:tc>
          <w:tcPr>
            <w:tcW w:w="7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411A22" w14:textId="3AC8E5B4" w:rsidR="74A7E181" w:rsidRDefault="74A7E181">
            <w:r w:rsidRPr="74A7E181">
              <w:rPr>
                <w:rFonts w:ascii="Calibri" w:eastAsia="Calibri" w:hAnsi="Calibri" w:cs="Calibri"/>
              </w:rPr>
              <w:t xml:space="preserve">Housing or hotel/leisure </w:t>
            </w:r>
          </w:p>
        </w:tc>
      </w:tr>
      <w:tr w:rsidR="74A7E181" w14:paraId="0269030E" w14:textId="77777777" w:rsidTr="74A7E181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B94187" w14:textId="4B435C0D" w:rsidR="74A7E181" w:rsidRDefault="74A7E181">
            <w:r w:rsidRPr="74A7E181">
              <w:rPr>
                <w:rFonts w:ascii="Calibri" w:eastAsia="Calibri" w:hAnsi="Calibri" w:cs="Calibri"/>
                <w:b/>
                <w:bCs/>
              </w:rPr>
              <w:t>Employment?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B2A54E" w14:textId="52F4E544" w:rsidR="74A7E181" w:rsidRDefault="74A7E181">
            <w:r w:rsidRPr="74A7E181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74A7E181" w14:paraId="5F0926F9" w14:textId="77777777" w:rsidTr="74A7E181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EBB9AB" w14:textId="29A016E9" w:rsidR="74A7E181" w:rsidRDefault="74A7E181">
            <w:r w:rsidRPr="74A7E181">
              <w:rPr>
                <w:rFonts w:ascii="Calibri" w:eastAsia="Calibri" w:hAnsi="Calibri" w:cs="Calibri"/>
                <w:b/>
                <w:bCs/>
              </w:rPr>
              <w:t>Other Use?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68F14" w14:textId="0CF57976" w:rsidR="74A7E181" w:rsidRDefault="74A7E181">
            <w:r w:rsidRPr="74A7E181">
              <w:rPr>
                <w:rFonts w:ascii="Calibri" w:eastAsia="Calibri" w:hAnsi="Calibri" w:cs="Calibri"/>
              </w:rPr>
              <w:t xml:space="preserve">Leisure/hotel </w:t>
            </w:r>
          </w:p>
        </w:tc>
      </w:tr>
      <w:tr w:rsidR="74A7E181" w14:paraId="014502B9" w14:textId="77777777" w:rsidTr="74A7E181">
        <w:trPr>
          <w:trHeight w:val="57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30205" w14:textId="7A590B51" w:rsidR="74A7E181" w:rsidRDefault="74A7E181">
            <w:r w:rsidRPr="74A7E181">
              <w:rPr>
                <w:rFonts w:ascii="Calibri" w:eastAsia="Calibri" w:hAnsi="Calibri" w:cs="Calibri"/>
                <w:b/>
                <w:bCs/>
              </w:rPr>
              <w:t>Biodiversity- Within SAC/SSSI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D62C0B" w14:textId="729D5448" w:rsidR="74A7E181" w:rsidRDefault="74A7E181">
            <w:r w:rsidRPr="74A7E181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74A7E181" w14:paraId="3D4448C6" w14:textId="77777777" w:rsidTr="74A7E181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2B367" w14:textId="22793052" w:rsidR="74A7E181" w:rsidRDefault="74A7E181">
            <w:r w:rsidRPr="74A7E181">
              <w:rPr>
                <w:rFonts w:ascii="Calibri" w:eastAsia="Calibri" w:hAnsi="Calibri" w:cs="Calibri"/>
                <w:b/>
                <w:bCs/>
              </w:rPr>
              <w:t>Flood Zone 3b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4ADD8" w14:textId="7FE4BEEF" w:rsidR="74A7E181" w:rsidRDefault="74A7E181">
            <w:r w:rsidRPr="74A7E181">
              <w:rPr>
                <w:rFonts w:ascii="Calibri" w:eastAsia="Calibri" w:hAnsi="Calibri" w:cs="Calibri"/>
              </w:rPr>
              <w:t xml:space="preserve">No </w:t>
            </w:r>
          </w:p>
        </w:tc>
      </w:tr>
      <w:tr w:rsidR="74A7E181" w14:paraId="19A60B4C" w14:textId="77777777" w:rsidTr="74A7E181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ED6077" w14:textId="6E9A933D" w:rsidR="74A7E181" w:rsidRDefault="74A7E181">
            <w:r w:rsidRPr="74A7E181">
              <w:rPr>
                <w:rFonts w:ascii="Calibri" w:eastAsia="Calibri" w:hAnsi="Calibri" w:cs="Calibri"/>
                <w:b/>
                <w:bCs/>
              </w:rPr>
              <w:lastRenderedPageBreak/>
              <w:t>Other NPPF Showstoppers (not policy constraints)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A9344D" w14:textId="390902E2" w:rsidR="74A7E181" w:rsidRDefault="74A7E181">
            <w:r w:rsidRPr="74A7E181">
              <w:rPr>
                <w:rFonts w:ascii="Calibri" w:eastAsia="Calibri" w:hAnsi="Calibri" w:cs="Calibri"/>
              </w:rPr>
              <w:t xml:space="preserve">No </w:t>
            </w:r>
          </w:p>
        </w:tc>
      </w:tr>
      <w:tr w:rsidR="74A7E181" w14:paraId="6318B290" w14:textId="77777777" w:rsidTr="74A7E181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4329AE" w14:textId="779BDE88" w:rsidR="74A7E181" w:rsidRDefault="74A7E181">
            <w:r w:rsidRPr="74A7E181">
              <w:rPr>
                <w:rFonts w:ascii="Calibri" w:eastAsia="Calibri" w:hAnsi="Calibri" w:cs="Calibri"/>
                <w:b/>
                <w:bCs/>
              </w:rPr>
              <w:t>Conclusion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91E613" w14:textId="40524E1E" w:rsidR="74A7E181" w:rsidRDefault="74A7E181">
            <w:r w:rsidRPr="74A7E181">
              <w:rPr>
                <w:rFonts w:ascii="Calibri" w:eastAsia="Calibri" w:hAnsi="Calibri" w:cs="Calibri"/>
              </w:rPr>
              <w:t xml:space="preserve">Sustainable urban brownfield site. Should permission require reinstatement of historic building form; or could a larger building be developed circa 35 apartments? </w:t>
            </w:r>
          </w:p>
        </w:tc>
      </w:tr>
      <w:tr w:rsidR="74A7E181" w14:paraId="53BE2E52" w14:textId="77777777" w:rsidTr="74A7E181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1DF229" w14:textId="425FA7EF" w:rsidR="74A7E181" w:rsidRDefault="74A7E181">
            <w:r w:rsidRPr="74A7E181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F0BC1" w14:textId="026CAA13" w:rsidR="74A7E181" w:rsidRDefault="74A7E181">
            <w:r w:rsidRPr="74A7E181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046EE6A6" w14:textId="3800D750" w:rsidR="00DB0AB5" w:rsidRDefault="1EC65851">
      <w:r w:rsidRPr="74A7E181">
        <w:rPr>
          <w:rFonts w:ascii="Arial" w:eastAsia="Arial" w:hAnsi="Arial" w:cs="Arial"/>
        </w:rPr>
        <w:t xml:space="preserve"> </w:t>
      </w:r>
    </w:p>
    <w:p w14:paraId="72B1AAD6" w14:textId="5CE4FCAA" w:rsidR="00DB0AB5" w:rsidRDefault="1EC65851" w:rsidP="74A7E181">
      <w:pPr>
        <w:spacing w:line="257" w:lineRule="auto"/>
      </w:pPr>
      <w:r w:rsidRPr="74A7E181">
        <w:rPr>
          <w:rFonts w:ascii="Arial" w:eastAsia="Arial" w:hAnsi="Arial" w:cs="Arial"/>
        </w:rPr>
        <w:t xml:space="preserve"> </w:t>
      </w:r>
    </w:p>
    <w:p w14:paraId="0C9C3F00" w14:textId="4B8FA655" w:rsidR="00DB0AB5" w:rsidRDefault="1EC65851">
      <w:r w:rsidRPr="74A7E181">
        <w:rPr>
          <w:rFonts w:ascii="Arial" w:eastAsia="Arial" w:hAnsi="Arial" w:cs="Arial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035"/>
      </w:tblGrid>
      <w:tr w:rsidR="74A7E181" w14:paraId="3E30B908" w14:textId="77777777" w:rsidTr="74A7E181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743E7F" w14:textId="0BC7B218" w:rsidR="74A7E181" w:rsidRDefault="74A7E181">
            <w:r w:rsidRPr="74A7E181">
              <w:rPr>
                <w:rFonts w:ascii="Calibri" w:eastAsia="Calibri" w:hAnsi="Calibri" w:cs="Calibri"/>
              </w:rPr>
              <w:t xml:space="preserve"> </w:t>
            </w:r>
          </w:p>
          <w:p w14:paraId="3A34819A" w14:textId="7CCA5F17" w:rsidR="74A7E181" w:rsidRDefault="74A7E181">
            <w:r w:rsidRPr="74A7E181">
              <w:rPr>
                <w:rFonts w:ascii="Calibri" w:eastAsia="Calibri" w:hAnsi="Calibri" w:cs="Calibri"/>
                <w:b/>
                <w:bCs/>
              </w:rPr>
              <w:t xml:space="preserve">SUITABILITY ASSESSMENT: STAGE B </w:t>
            </w:r>
          </w:p>
          <w:p w14:paraId="769159DA" w14:textId="553F125F" w:rsidR="74A7E181" w:rsidRDefault="74A7E181">
            <w:r w:rsidRPr="74A7E181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74A7E181" w14:paraId="0C3EE1F3" w14:textId="77777777" w:rsidTr="74A7E181">
        <w:trPr>
          <w:trHeight w:val="9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13A5F3" w14:textId="5BA3512B" w:rsidR="74A7E181" w:rsidRDefault="74A7E181">
            <w:r w:rsidRPr="74A7E181">
              <w:rPr>
                <w:rFonts w:ascii="Calibri" w:eastAsia="Calibri" w:hAnsi="Calibri" w:cs="Calibri"/>
                <w:b/>
                <w:bCs/>
              </w:rPr>
              <w:t>Access</w:t>
            </w:r>
          </w:p>
        </w:tc>
        <w:tc>
          <w:tcPr>
            <w:tcW w:w="7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3DB03F" w14:textId="518C496F" w:rsidR="74A7E181" w:rsidRDefault="74A7E181">
            <w:r w:rsidRPr="74A7E181">
              <w:rPr>
                <w:rFonts w:ascii="Calibri" w:eastAsia="Calibri" w:hAnsi="Calibri" w:cs="Calibri"/>
              </w:rPr>
              <w:t xml:space="preserve">Access from </w:t>
            </w:r>
            <w:proofErr w:type="spellStart"/>
            <w:r w:rsidRPr="74A7E181">
              <w:rPr>
                <w:rFonts w:ascii="Calibri" w:eastAsia="Calibri" w:hAnsi="Calibri" w:cs="Calibri"/>
              </w:rPr>
              <w:t>Sheddon</w:t>
            </w:r>
            <w:proofErr w:type="spellEnd"/>
            <w:r w:rsidRPr="74A7E181">
              <w:rPr>
                <w:rFonts w:ascii="Calibri" w:eastAsia="Calibri" w:hAnsi="Calibri" w:cs="Calibri"/>
              </w:rPr>
              <w:t xml:space="preserve"> Hill Road, or limited pedestrian access from rear lane </w:t>
            </w:r>
          </w:p>
        </w:tc>
      </w:tr>
      <w:tr w:rsidR="74A7E181" w14:paraId="4EBFD6F9" w14:textId="77777777" w:rsidTr="74A7E181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4A195" w14:textId="74D607CC" w:rsidR="74A7E181" w:rsidRDefault="74A7E181">
            <w:r w:rsidRPr="74A7E181">
              <w:rPr>
                <w:rFonts w:ascii="Calibri" w:eastAsia="Calibri" w:hAnsi="Calibri" w:cs="Calibri"/>
                <w:b/>
                <w:bCs/>
              </w:rPr>
              <w:t>Flood risk, water quality and drainage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26185A" w14:textId="5A349CAE" w:rsidR="74A7E181" w:rsidRDefault="74A7E181">
            <w:r w:rsidRPr="74A7E181">
              <w:rPr>
                <w:rFonts w:ascii="Calibri" w:eastAsia="Calibri" w:hAnsi="Calibri" w:cs="Calibri"/>
              </w:rPr>
              <w:t xml:space="preserve">No </w:t>
            </w:r>
          </w:p>
        </w:tc>
      </w:tr>
      <w:tr w:rsidR="74A7E181" w14:paraId="15C529AF" w14:textId="77777777" w:rsidTr="74A7E181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821CF4" w14:textId="0C6CE939" w:rsidR="74A7E181" w:rsidRDefault="74A7E181">
            <w:r w:rsidRPr="74A7E181">
              <w:rPr>
                <w:rFonts w:ascii="Calibri" w:eastAsia="Calibri" w:hAnsi="Calibri" w:cs="Calibri"/>
                <w:b/>
                <w:bCs/>
              </w:rPr>
              <w:t xml:space="preserve">Heritage and Archaeology (including distance from assets). 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1ECDD1" w14:textId="34FB5EA8" w:rsidR="74A7E181" w:rsidRDefault="74A7E181">
            <w:r w:rsidRPr="74A7E181">
              <w:rPr>
                <w:rFonts w:ascii="Calibri" w:eastAsia="Calibri" w:hAnsi="Calibri" w:cs="Calibri"/>
              </w:rPr>
              <w:t xml:space="preserve">Belgravia Conservation Area.  Former Victorian Villa that became vacant and derelict circa 2012 and derelict and seriously fire damaged in 2019.  </w:t>
            </w:r>
          </w:p>
        </w:tc>
      </w:tr>
      <w:tr w:rsidR="74A7E181" w14:paraId="30DD84D7" w14:textId="77777777" w:rsidTr="74A7E181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F9A739" w14:textId="27DCC0D7" w:rsidR="74A7E181" w:rsidRDefault="74A7E181">
            <w:r w:rsidRPr="74A7E181">
              <w:rPr>
                <w:rFonts w:ascii="Calibri" w:eastAsia="Calibri" w:hAnsi="Calibri" w:cs="Calibri"/>
                <w:b/>
                <w:bCs/>
              </w:rPr>
              <w:t>Infrastructure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09E711" w14:textId="001C7D01" w:rsidR="74A7E181" w:rsidRDefault="74A7E181">
            <w:r w:rsidRPr="74A7E181">
              <w:rPr>
                <w:rFonts w:ascii="Calibri" w:eastAsia="Calibri" w:hAnsi="Calibri" w:cs="Calibri"/>
              </w:rPr>
              <w:t xml:space="preserve">No </w:t>
            </w:r>
            <w:proofErr w:type="gramStart"/>
            <w:r w:rsidRPr="74A7E181">
              <w:rPr>
                <w:rFonts w:ascii="Calibri" w:eastAsia="Calibri" w:hAnsi="Calibri" w:cs="Calibri"/>
              </w:rPr>
              <w:t>significant  issues</w:t>
            </w:r>
            <w:proofErr w:type="gramEnd"/>
            <w:r w:rsidRPr="74A7E181">
              <w:rPr>
                <w:rFonts w:ascii="Calibri" w:eastAsia="Calibri" w:hAnsi="Calibri" w:cs="Calibri"/>
              </w:rPr>
              <w:t xml:space="preserve"> –urban site</w:t>
            </w:r>
          </w:p>
        </w:tc>
      </w:tr>
      <w:tr w:rsidR="74A7E181" w14:paraId="46CA58C8" w14:textId="77777777" w:rsidTr="74A7E181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8812AA" w14:textId="68F7A845" w:rsidR="74A7E181" w:rsidRDefault="74A7E181">
            <w:r w:rsidRPr="74A7E181">
              <w:rPr>
                <w:rFonts w:ascii="Calibri" w:eastAsia="Calibri" w:hAnsi="Calibri" w:cs="Calibri"/>
                <w:b/>
                <w:bCs/>
              </w:rPr>
              <w:t>Landscape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6EC546" w14:textId="6B407D1A" w:rsidR="74A7E181" w:rsidRDefault="74A7E181">
            <w:r w:rsidRPr="74A7E181">
              <w:rPr>
                <w:rFonts w:ascii="Calibri" w:eastAsia="Calibri" w:hAnsi="Calibri" w:cs="Calibri"/>
              </w:rPr>
              <w:t xml:space="preserve">Significant site within CA </w:t>
            </w:r>
          </w:p>
        </w:tc>
      </w:tr>
      <w:tr w:rsidR="74A7E181" w14:paraId="292D9FBF" w14:textId="77777777" w:rsidTr="74A7E181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0345B" w14:textId="7969D0FE" w:rsidR="74A7E181" w:rsidRDefault="74A7E181">
            <w:r w:rsidRPr="74A7E181">
              <w:rPr>
                <w:rFonts w:ascii="Calibri" w:eastAsia="Calibri" w:hAnsi="Calibri" w:cs="Calibri"/>
                <w:b/>
                <w:bCs/>
              </w:rPr>
              <w:t>Ecology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02E83" w14:textId="4ADBE664" w:rsidR="74A7E181" w:rsidRDefault="74A7E181">
            <w:r w:rsidRPr="74A7E181">
              <w:rPr>
                <w:rFonts w:ascii="Calibri" w:eastAsia="Calibri" w:hAnsi="Calibri" w:cs="Calibri"/>
              </w:rPr>
              <w:t xml:space="preserve">Turkey Oak on site </w:t>
            </w:r>
          </w:p>
        </w:tc>
      </w:tr>
      <w:tr w:rsidR="74A7E181" w14:paraId="1D183CE6" w14:textId="77777777" w:rsidTr="74A7E181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79FF09" w14:textId="750648D4" w:rsidR="74A7E181" w:rsidRDefault="74A7E181">
            <w:r w:rsidRPr="74A7E181">
              <w:rPr>
                <w:rFonts w:ascii="Calibri" w:eastAsia="Calibri" w:hAnsi="Calibri" w:cs="Calibri"/>
                <w:b/>
                <w:bCs/>
              </w:rPr>
              <w:t>Safety related constraints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9CA216" w14:textId="104B3242" w:rsidR="74A7E181" w:rsidRDefault="74A7E181">
            <w:r w:rsidRPr="74A7E181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74A7E181" w14:paraId="73FB9B8F" w14:textId="77777777" w:rsidTr="74A7E181">
        <w:trPr>
          <w:trHeight w:val="99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462EAC" w14:textId="5D092E55" w:rsidR="74A7E181" w:rsidRDefault="74A7E181">
            <w:proofErr w:type="gramStart"/>
            <w:r w:rsidRPr="74A7E181">
              <w:rPr>
                <w:rFonts w:ascii="Calibri" w:eastAsia="Calibri" w:hAnsi="Calibri" w:cs="Calibri"/>
                <w:b/>
                <w:bCs/>
              </w:rPr>
              <w:t>Soils  (</w:t>
            </w:r>
            <w:proofErr w:type="gramEnd"/>
            <w:r w:rsidRPr="74A7E181">
              <w:rPr>
                <w:rFonts w:ascii="Calibri" w:eastAsia="Calibri" w:hAnsi="Calibri" w:cs="Calibri"/>
                <w:b/>
                <w:bCs/>
              </w:rPr>
              <w:t>Agricultural Land classification) and contamination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2B014" w14:textId="49BF02D2" w:rsidR="74A7E181" w:rsidRDefault="74A7E181">
            <w:r w:rsidRPr="74A7E181">
              <w:rPr>
                <w:rFonts w:ascii="Calibri" w:eastAsia="Calibri" w:hAnsi="Calibri" w:cs="Calibri"/>
              </w:rPr>
              <w:t xml:space="preserve">Not agricultural land </w:t>
            </w:r>
          </w:p>
        </w:tc>
      </w:tr>
      <w:tr w:rsidR="74A7E181" w14:paraId="691FCC10" w14:textId="77777777" w:rsidTr="74A7E181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73E47D" w14:textId="759A8224" w:rsidR="74A7E181" w:rsidRDefault="74A7E181">
            <w:r w:rsidRPr="74A7E181">
              <w:rPr>
                <w:rFonts w:ascii="Calibri" w:eastAsia="Calibri" w:hAnsi="Calibri" w:cs="Calibri"/>
                <w:b/>
                <w:bCs/>
              </w:rPr>
              <w:t xml:space="preserve">Local Plan 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37E9B8" w14:textId="16E5896A" w:rsidR="74A7E181" w:rsidRDefault="74A7E181">
            <w:r w:rsidRPr="74A7E181">
              <w:rPr>
                <w:rFonts w:ascii="Calibri" w:eastAsia="Calibri" w:hAnsi="Calibri" w:cs="Calibri"/>
              </w:rPr>
              <w:t>TNPH36</w:t>
            </w:r>
          </w:p>
        </w:tc>
      </w:tr>
      <w:tr w:rsidR="74A7E181" w14:paraId="4F43A7AB" w14:textId="77777777" w:rsidTr="74A7E181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527859" w14:textId="78223E1B" w:rsidR="74A7E181" w:rsidRDefault="74A7E181">
            <w:proofErr w:type="spellStart"/>
            <w:r w:rsidRPr="74A7E181">
              <w:rPr>
                <w:rFonts w:ascii="Calibri" w:eastAsia="Calibri" w:hAnsi="Calibri" w:cs="Calibri"/>
                <w:b/>
                <w:bCs/>
              </w:rPr>
              <w:t>Neighbourhood</w:t>
            </w:r>
            <w:proofErr w:type="spellEnd"/>
            <w:r w:rsidRPr="74A7E181">
              <w:rPr>
                <w:rFonts w:ascii="Calibri" w:eastAsia="Calibri" w:hAnsi="Calibri" w:cs="Calibri"/>
                <w:b/>
                <w:bCs/>
              </w:rPr>
              <w:t xml:space="preserve"> Plan 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176E27" w14:textId="78362B17" w:rsidR="74A7E181" w:rsidRDefault="74A7E181">
            <w:r w:rsidRPr="74A7E181">
              <w:rPr>
                <w:rFonts w:ascii="Calibri" w:eastAsia="Calibri" w:hAnsi="Calibri" w:cs="Calibri"/>
              </w:rPr>
              <w:t>TNP32 – allocated for 14 dwellings</w:t>
            </w:r>
          </w:p>
        </w:tc>
      </w:tr>
      <w:tr w:rsidR="74A7E181" w14:paraId="1ECF8B71" w14:textId="77777777" w:rsidTr="74A7E181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F0BE95" w14:textId="7BA387F0" w:rsidR="74A7E181" w:rsidRDefault="74A7E181">
            <w:r w:rsidRPr="74A7E181">
              <w:rPr>
                <w:rFonts w:ascii="Calibri" w:eastAsia="Calibri" w:hAnsi="Calibri" w:cs="Calibri"/>
                <w:b/>
                <w:bCs/>
              </w:rPr>
              <w:t>Development progress (where relevant)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0F947" w14:textId="0E78018A" w:rsidR="74A7E181" w:rsidRDefault="74A7E181">
            <w:r w:rsidRPr="74A7E181">
              <w:rPr>
                <w:rFonts w:ascii="Calibri" w:eastAsia="Calibri" w:hAnsi="Calibri" w:cs="Calibri"/>
              </w:rPr>
              <w:t>P/2016/0305</w:t>
            </w:r>
            <w:proofErr w:type="gramStart"/>
            <w:r w:rsidRPr="74A7E181">
              <w:rPr>
                <w:rFonts w:ascii="Calibri" w:eastAsia="Calibri" w:hAnsi="Calibri" w:cs="Calibri"/>
              </w:rPr>
              <w:t>-  demolition</w:t>
            </w:r>
            <w:proofErr w:type="gramEnd"/>
            <w:r w:rsidRPr="74A7E181">
              <w:rPr>
                <w:rFonts w:ascii="Calibri" w:eastAsia="Calibri" w:hAnsi="Calibri" w:cs="Calibri"/>
              </w:rPr>
              <w:t xml:space="preserve"> of later </w:t>
            </w:r>
            <w:r w:rsidR="00DD19A9" w:rsidRPr="74A7E181">
              <w:rPr>
                <w:rFonts w:ascii="Calibri" w:eastAsia="Calibri" w:hAnsi="Calibri" w:cs="Calibri"/>
              </w:rPr>
              <w:t>additions</w:t>
            </w:r>
            <w:r w:rsidRPr="74A7E181">
              <w:rPr>
                <w:rFonts w:ascii="Calibri" w:eastAsia="Calibri" w:hAnsi="Calibri" w:cs="Calibri"/>
              </w:rPr>
              <w:t xml:space="preserve"> and 11 dwellings, approved 31 May 2017</w:t>
            </w:r>
          </w:p>
          <w:p w14:paraId="37EBA60A" w14:textId="2F3CF922" w:rsidR="74A7E181" w:rsidRDefault="74A7E181">
            <w:r w:rsidRPr="74A7E181">
              <w:rPr>
                <w:rFonts w:ascii="Calibri" w:eastAsia="Calibri" w:hAnsi="Calibri" w:cs="Calibri"/>
              </w:rPr>
              <w:t xml:space="preserve">P/2011/0227 – 7 flats and 7 apartments in new build block. Approved 3 May 2013. </w:t>
            </w:r>
          </w:p>
          <w:p w14:paraId="0B9E9373" w14:textId="524667D4" w:rsidR="74A7E181" w:rsidRDefault="74A7E181">
            <w:r w:rsidRPr="74A7E181">
              <w:rPr>
                <w:rFonts w:ascii="Calibri" w:eastAsia="Calibri" w:hAnsi="Calibri" w:cs="Calibri"/>
              </w:rPr>
              <w:t>DE/2020/</w:t>
            </w:r>
            <w:proofErr w:type="gramStart"/>
            <w:r w:rsidRPr="74A7E181">
              <w:rPr>
                <w:rFonts w:ascii="Calibri" w:eastAsia="Calibri" w:hAnsi="Calibri" w:cs="Calibri"/>
              </w:rPr>
              <w:t>0079  -</w:t>
            </w:r>
            <w:proofErr w:type="gramEnd"/>
            <w:r w:rsidRPr="74A7E181">
              <w:rPr>
                <w:rFonts w:ascii="Calibri" w:eastAsia="Calibri" w:hAnsi="Calibri" w:cs="Calibri"/>
              </w:rPr>
              <w:t xml:space="preserve">35 apartments </w:t>
            </w:r>
          </w:p>
        </w:tc>
      </w:tr>
      <w:tr w:rsidR="74A7E181" w14:paraId="45D21D29" w14:textId="77777777" w:rsidTr="74A7E181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EA9C2" w14:textId="67CB4FC1" w:rsidR="74A7E181" w:rsidRDefault="74A7E181">
            <w:r w:rsidRPr="74A7E181">
              <w:rPr>
                <w:rFonts w:ascii="Calibri" w:eastAsia="Calibri" w:hAnsi="Calibri" w:cs="Calibri"/>
                <w:b/>
                <w:bCs/>
              </w:rPr>
              <w:t>Other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F61E5B" w14:textId="0C2C4722" w:rsidR="74A7E181" w:rsidRDefault="74A7E181">
            <w:r w:rsidRPr="74A7E181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74A7E181" w14:paraId="4155E335" w14:textId="77777777" w:rsidTr="74A7E181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04B05C" w14:textId="415822ED" w:rsidR="74A7E181" w:rsidRDefault="74A7E181">
            <w:r w:rsidRPr="74A7E181">
              <w:rPr>
                <w:rFonts w:ascii="Calibri" w:eastAsia="Calibri" w:hAnsi="Calibri" w:cs="Calibri"/>
                <w:b/>
                <w:bCs/>
              </w:rPr>
              <w:t xml:space="preserve">HELAA Panel Summary 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8F164" w14:textId="1BB8D73A" w:rsidR="74A7E181" w:rsidRDefault="74A7E181">
            <w:r w:rsidRPr="74A7E181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74A7E181" w14:paraId="0015720A" w14:textId="77777777" w:rsidTr="74A7E181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3427C8" w14:textId="0EB28B04" w:rsidR="74A7E181" w:rsidRDefault="74A7E181">
            <w:r w:rsidRPr="74A7E181">
              <w:rPr>
                <w:rFonts w:ascii="Calibri" w:eastAsia="Calibri" w:hAnsi="Calibri" w:cs="Calibri"/>
                <w:b/>
                <w:bCs/>
              </w:rPr>
              <w:t>Site potential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661510" w14:textId="670E3F69" w:rsidR="74A7E181" w:rsidRDefault="74A7E181">
            <w:r w:rsidRPr="74A7E181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76EB50C1" w14:textId="2B80F80C" w:rsidR="00DB0AB5" w:rsidRDefault="1EC65851">
      <w:r w:rsidRPr="74A7E181">
        <w:rPr>
          <w:rFonts w:ascii="Arial" w:eastAsia="Arial" w:hAnsi="Arial" w:cs="Arial"/>
        </w:rPr>
        <w:lastRenderedPageBreak/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5"/>
        <w:gridCol w:w="6750"/>
      </w:tblGrid>
      <w:tr w:rsidR="74A7E181" w14:paraId="5DD6E742" w14:textId="77777777" w:rsidTr="74A7E181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E50CAB" w14:textId="7A787FE4" w:rsidR="74A7E181" w:rsidRDefault="74A7E181">
            <w:r w:rsidRPr="74A7E181">
              <w:rPr>
                <w:rFonts w:ascii="Calibri" w:eastAsia="Calibri" w:hAnsi="Calibri" w:cs="Calibri"/>
              </w:rPr>
              <w:t xml:space="preserve"> </w:t>
            </w:r>
          </w:p>
          <w:p w14:paraId="2272E1BE" w14:textId="6B3EAA4E" w:rsidR="74A7E181" w:rsidRDefault="74A7E181">
            <w:r w:rsidRPr="74A7E181">
              <w:rPr>
                <w:rFonts w:ascii="Calibri" w:eastAsia="Calibri" w:hAnsi="Calibri" w:cs="Calibri"/>
                <w:b/>
                <w:bCs/>
              </w:rPr>
              <w:t xml:space="preserve">AVAILABILITY ASSESSMENT </w:t>
            </w:r>
          </w:p>
          <w:p w14:paraId="2AC3E685" w14:textId="49BA4181" w:rsidR="74A7E181" w:rsidRDefault="74A7E181">
            <w:r w:rsidRPr="74A7E181">
              <w:rPr>
                <w:rFonts w:ascii="Calibri" w:eastAsia="Calibri" w:hAnsi="Calibri" w:cs="Calibri"/>
              </w:rPr>
              <w:t xml:space="preserve"> </w:t>
            </w:r>
          </w:p>
          <w:p w14:paraId="326431C7" w14:textId="3EB4057A" w:rsidR="74A7E181" w:rsidRDefault="74A7E181">
            <w:r w:rsidRPr="74A7E181">
              <w:rPr>
                <w:rFonts w:ascii="Calibri" w:eastAsia="Calibri" w:hAnsi="Calibri" w:cs="Calibri"/>
              </w:rPr>
              <w:t>The site promoter(s) has confirmed that the site will be available for development within:</w:t>
            </w:r>
          </w:p>
        </w:tc>
      </w:tr>
      <w:tr w:rsidR="74A7E181" w14:paraId="6469E524" w14:textId="77777777" w:rsidTr="74A7E181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6BB827" w14:textId="0D76254F" w:rsidR="74A7E181" w:rsidRDefault="74A7E181">
            <w:r w:rsidRPr="74A7E181">
              <w:rPr>
                <w:rFonts w:ascii="Calibri" w:eastAsia="Calibri" w:hAnsi="Calibri" w:cs="Calibri"/>
              </w:rPr>
              <w:t>The next 5 years</w:t>
            </w:r>
          </w:p>
        </w:tc>
        <w:tc>
          <w:tcPr>
            <w:tcW w:w="6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83DF96" w14:textId="64E779DE" w:rsidR="74A7E181" w:rsidRDefault="74A7E181">
            <w:r w:rsidRPr="74A7E181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74A7E181" w14:paraId="436D45F6" w14:textId="77777777" w:rsidTr="74A7E181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515BBB" w14:textId="6F415224" w:rsidR="74A7E181" w:rsidRDefault="74A7E181">
            <w:r w:rsidRPr="74A7E181">
              <w:rPr>
                <w:rFonts w:ascii="Calibri" w:eastAsia="Calibri" w:hAnsi="Calibri" w:cs="Calibri"/>
              </w:rPr>
              <w:t xml:space="preserve">A </w:t>
            </w:r>
            <w:proofErr w:type="gramStart"/>
            <w:r w:rsidRPr="74A7E181">
              <w:rPr>
                <w:rFonts w:ascii="Calibri" w:eastAsia="Calibri" w:hAnsi="Calibri" w:cs="Calibri"/>
              </w:rPr>
              <w:t>6-10 year</w:t>
            </w:r>
            <w:proofErr w:type="gramEnd"/>
            <w:r w:rsidRPr="74A7E181">
              <w:rPr>
                <w:rFonts w:ascii="Calibri" w:eastAsia="Calibri" w:hAnsi="Calibri" w:cs="Calibri"/>
              </w:rPr>
              <w:t xml:space="preserve"> period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8854FB" w14:textId="4C6895C2" w:rsidR="74A7E181" w:rsidRDefault="74A7E181">
            <w:r w:rsidRPr="74A7E181">
              <w:rPr>
                <w:rFonts w:ascii="Calibri" w:eastAsia="Calibri" w:hAnsi="Calibri" w:cs="Calibri"/>
              </w:rPr>
              <w:t>14</w:t>
            </w:r>
          </w:p>
        </w:tc>
      </w:tr>
      <w:tr w:rsidR="74A7E181" w14:paraId="3080F12F" w14:textId="77777777" w:rsidTr="74A7E181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6AE9BF" w14:textId="033515D1" w:rsidR="74A7E181" w:rsidRDefault="74A7E181">
            <w:r w:rsidRPr="74A7E181">
              <w:rPr>
                <w:rFonts w:ascii="Calibri" w:eastAsia="Calibri" w:hAnsi="Calibri" w:cs="Calibri"/>
              </w:rPr>
              <w:t xml:space="preserve">An </w:t>
            </w:r>
            <w:proofErr w:type="gramStart"/>
            <w:r w:rsidRPr="74A7E181">
              <w:rPr>
                <w:rFonts w:ascii="Calibri" w:eastAsia="Calibri" w:hAnsi="Calibri" w:cs="Calibri"/>
              </w:rPr>
              <w:t>11-15 year</w:t>
            </w:r>
            <w:proofErr w:type="gramEnd"/>
            <w:r w:rsidRPr="74A7E181">
              <w:rPr>
                <w:rFonts w:ascii="Calibri" w:eastAsia="Calibri" w:hAnsi="Calibri" w:cs="Calibri"/>
              </w:rPr>
              <w:t xml:space="preserve"> period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87ECA9" w14:textId="19851EEA" w:rsidR="74A7E181" w:rsidRDefault="74A7E181">
            <w:r w:rsidRPr="74A7E181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74A7E181" w14:paraId="651E822E" w14:textId="77777777" w:rsidTr="74A7E181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858AE" w14:textId="10E498B1" w:rsidR="74A7E181" w:rsidRDefault="74A7E181">
            <w:r w:rsidRPr="74A7E181">
              <w:rPr>
                <w:rFonts w:ascii="Calibri" w:eastAsia="Calibri" w:hAnsi="Calibri" w:cs="Calibri"/>
              </w:rPr>
              <w:t>Later than 15 years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DE887A" w14:textId="4FF86132" w:rsidR="74A7E181" w:rsidRDefault="74A7E181">
            <w:r w:rsidRPr="74A7E181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30C72627" w14:textId="445846AF" w:rsidR="00DB0AB5" w:rsidRDefault="00DB0AB5" w:rsidP="74A7E181">
      <w:pPr>
        <w:spacing w:line="257" w:lineRule="auto"/>
        <w:rPr>
          <w:rFonts w:ascii="Calibri" w:eastAsia="Calibri" w:hAnsi="Calibri" w:cs="Calibri"/>
        </w:rPr>
      </w:pPr>
    </w:p>
    <w:p w14:paraId="2C078E63" w14:textId="0A0F4C90" w:rsidR="00DB0AB5" w:rsidRDefault="00DB0AB5" w:rsidP="74A7E181"/>
    <w:sectPr w:rsidR="00DB0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5D994A"/>
    <w:rsid w:val="000933B7"/>
    <w:rsid w:val="001A6C39"/>
    <w:rsid w:val="00DB0AB5"/>
    <w:rsid w:val="00DD19A9"/>
    <w:rsid w:val="11E83DD9"/>
    <w:rsid w:val="1EC65851"/>
    <w:rsid w:val="2AA08A4D"/>
    <w:rsid w:val="525D994A"/>
    <w:rsid w:val="74A7E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D994A"/>
  <w15:chartTrackingRefBased/>
  <w15:docId w15:val="{98A51F64-4AF2-4D74-8FA3-AC1D2E3B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059196-98D5-4E37-A24C-FA7E8C525F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F1AD99-4D5E-4E6D-BED2-52F2AAD103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0C13BE-090C-4B7B-BD63-89AC35DC8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Craig</dc:creator>
  <cp:keywords/>
  <dc:description/>
  <cp:lastModifiedBy>Bailey-Clark, Rose</cp:lastModifiedBy>
  <cp:revision>4</cp:revision>
  <dcterms:created xsi:type="dcterms:W3CDTF">2021-09-16T14:02:00Z</dcterms:created>
  <dcterms:modified xsi:type="dcterms:W3CDTF">2021-12-20T17:23:00Z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