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:rsidRPr="002B13CB" w14:paraId="2BAEB7E8" w14:textId="77777777" w:rsidTr="4156E1A1">
        <w:tc>
          <w:tcPr>
            <w:tcW w:w="9016" w:type="dxa"/>
            <w:gridSpan w:val="2"/>
          </w:tcPr>
          <w:p w14:paraId="2BB69E30" w14:textId="6E51F58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122B99">
              <w:rPr>
                <w:b/>
              </w:rPr>
              <w:t>: Review of car parks</w:t>
            </w:r>
          </w:p>
        </w:tc>
      </w:tr>
      <w:tr w:rsidR="001F65E6" w:rsidRPr="002B13CB" w14:paraId="0425CBD7" w14:textId="77777777" w:rsidTr="4156E1A1">
        <w:tc>
          <w:tcPr>
            <w:tcW w:w="9016" w:type="dxa"/>
            <w:gridSpan w:val="2"/>
          </w:tcPr>
          <w:p w14:paraId="46BEEB16" w14:textId="77777777" w:rsidR="001F65E6" w:rsidRPr="002B13CB" w:rsidRDefault="001F65E6" w:rsidP="005513C8">
            <w:pPr>
              <w:rPr>
                <w:b/>
              </w:rPr>
            </w:pPr>
            <w:proofErr w:type="gramStart"/>
            <w:r>
              <w:rPr>
                <w:b/>
              </w:rPr>
              <w:t>Town</w:t>
            </w:r>
            <w:r w:rsidR="00894C40">
              <w:rPr>
                <w:b/>
              </w:rPr>
              <w:t xml:space="preserve"> </w:t>
            </w:r>
            <w:r w:rsidR="006A0E40">
              <w:rPr>
                <w:b/>
              </w:rPr>
              <w:t xml:space="preserve"> Torquay</w:t>
            </w:r>
            <w:proofErr w:type="gramEnd"/>
            <w:r w:rsidR="006A0E40">
              <w:rPr>
                <w:b/>
              </w:rPr>
              <w:t xml:space="preserve"> </w:t>
            </w:r>
          </w:p>
        </w:tc>
      </w:tr>
      <w:tr w:rsidR="00784732" w:rsidRPr="002B13CB" w14:paraId="09AC2A1B" w14:textId="77777777" w:rsidTr="4156E1A1">
        <w:trPr>
          <w:trHeight w:val="282"/>
        </w:trPr>
        <w:tc>
          <w:tcPr>
            <w:tcW w:w="9016" w:type="dxa"/>
            <w:gridSpan w:val="2"/>
          </w:tcPr>
          <w:p w14:paraId="5ABAA697" w14:textId="77777777" w:rsidR="00784732" w:rsidRDefault="00784732" w:rsidP="007E032D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Site </w:t>
            </w:r>
            <w:r w:rsidR="006A0E40">
              <w:rPr>
                <w:b/>
              </w:rPr>
              <w:t xml:space="preserve"> </w:t>
            </w:r>
            <w:r w:rsidR="007E032D">
              <w:rPr>
                <w:b/>
              </w:rPr>
              <w:t>Sheddon</w:t>
            </w:r>
            <w:proofErr w:type="gramEnd"/>
            <w:r w:rsidR="007E032D">
              <w:rPr>
                <w:b/>
              </w:rPr>
              <w:t xml:space="preserve"> Hill Car Park </w:t>
            </w:r>
          </w:p>
        </w:tc>
      </w:tr>
      <w:tr w:rsidR="009E65EC" w:rsidRPr="002B13CB" w14:paraId="21E18C25" w14:textId="77777777" w:rsidTr="4156E1A1">
        <w:tc>
          <w:tcPr>
            <w:tcW w:w="1980" w:type="dxa"/>
          </w:tcPr>
          <w:p w14:paraId="288082AC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6" w:type="dxa"/>
          </w:tcPr>
          <w:p w14:paraId="3FCE8AB2" w14:textId="732A2E98" w:rsidR="489B4314" w:rsidRDefault="489B4314" w:rsidP="4156E1A1">
            <w:pPr>
              <w:outlineLvl w:val="0"/>
              <w:rPr>
                <w:b/>
                <w:bCs/>
                <w:noProof/>
              </w:rPr>
            </w:pPr>
            <w:r w:rsidRPr="4156E1A1">
              <w:rPr>
                <w:b/>
                <w:bCs/>
                <w:noProof/>
              </w:rPr>
              <w:t>21T076</w:t>
            </w:r>
          </w:p>
          <w:p w14:paraId="70B1B584" w14:textId="77777777" w:rsidR="00507257" w:rsidRPr="002B13CB" w:rsidRDefault="007E032D" w:rsidP="00DA01EC">
            <w:pPr>
              <w:outlineLvl w:val="0"/>
              <w:rPr>
                <w:b/>
                <w:noProof/>
              </w:rPr>
            </w:pPr>
            <w:r>
              <w:rPr>
                <w:b/>
                <w:noProof/>
              </w:rPr>
              <w:t>HC076</w:t>
            </w:r>
          </w:p>
        </w:tc>
      </w:tr>
      <w:tr w:rsidR="009E65EC" w:rsidRPr="002B13CB" w14:paraId="2357E632" w14:textId="77777777" w:rsidTr="4156E1A1">
        <w:tc>
          <w:tcPr>
            <w:tcW w:w="1980" w:type="dxa"/>
          </w:tcPr>
          <w:p w14:paraId="685FB8D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036" w:type="dxa"/>
          </w:tcPr>
          <w:p w14:paraId="672A6659" w14:textId="77777777" w:rsidR="009E65EC" w:rsidRPr="002B13CB" w:rsidRDefault="009E65EC" w:rsidP="00A228ED">
            <w:pPr>
              <w:rPr>
                <w:b/>
              </w:rPr>
            </w:pPr>
          </w:p>
        </w:tc>
      </w:tr>
      <w:tr w:rsidR="009E65EC" w:rsidRPr="002B13CB" w14:paraId="5341A34C" w14:textId="77777777" w:rsidTr="4156E1A1">
        <w:tc>
          <w:tcPr>
            <w:tcW w:w="1980" w:type="dxa"/>
          </w:tcPr>
          <w:p w14:paraId="7B08CC8F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6" w:type="dxa"/>
          </w:tcPr>
          <w:p w14:paraId="5B1097A5" w14:textId="77777777" w:rsidR="009E65EC" w:rsidRPr="002B13CB" w:rsidRDefault="007E032D" w:rsidP="00A228ED">
            <w:pPr>
              <w:rPr>
                <w:b/>
              </w:rPr>
            </w:pPr>
            <w:r>
              <w:rPr>
                <w:b/>
              </w:rPr>
              <w:t xml:space="preserve">“Below the line” site considered at Local Plan review.  </w:t>
            </w:r>
          </w:p>
        </w:tc>
      </w:tr>
      <w:tr w:rsidR="009E65EC" w:rsidRPr="002B13CB" w14:paraId="493A2E13" w14:textId="77777777" w:rsidTr="4156E1A1">
        <w:tc>
          <w:tcPr>
            <w:tcW w:w="1980" w:type="dxa"/>
          </w:tcPr>
          <w:p w14:paraId="0C57B2F7" w14:textId="77777777" w:rsidR="009E65EC" w:rsidRPr="002B13CB" w:rsidRDefault="009E65EC" w:rsidP="00A228ED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6" w:type="dxa"/>
          </w:tcPr>
          <w:p w14:paraId="4C58F1ED" w14:textId="77777777" w:rsidR="009E65EC" w:rsidRPr="00DA01EC" w:rsidRDefault="007E032D" w:rsidP="00F04D19">
            <w:proofErr w:type="gramStart"/>
            <w:r>
              <w:t>Car park</w:t>
            </w:r>
            <w:proofErr w:type="gramEnd"/>
            <w:r>
              <w:t xml:space="preserve"> </w:t>
            </w:r>
          </w:p>
        </w:tc>
      </w:tr>
      <w:tr w:rsidR="009E65EC" w:rsidRPr="002B13CB" w14:paraId="30AD5227" w14:textId="77777777" w:rsidTr="4156E1A1">
        <w:tc>
          <w:tcPr>
            <w:tcW w:w="1980" w:type="dxa"/>
          </w:tcPr>
          <w:p w14:paraId="4F441CCB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7036" w:type="dxa"/>
          </w:tcPr>
          <w:p w14:paraId="48D83A73" w14:textId="77777777" w:rsidR="009E65EC" w:rsidRPr="007E032D" w:rsidRDefault="007E032D" w:rsidP="00E24456">
            <w:proofErr w:type="gramStart"/>
            <w:r w:rsidRPr="007E032D">
              <w:t>Car park</w:t>
            </w:r>
            <w:proofErr w:type="gramEnd"/>
            <w:r w:rsidRPr="007E032D">
              <w:t xml:space="preserve"> on north side of Sheddon Hill </w:t>
            </w:r>
          </w:p>
        </w:tc>
      </w:tr>
      <w:tr w:rsidR="009E65EC" w:rsidRPr="002B13CB" w14:paraId="620CE278" w14:textId="77777777" w:rsidTr="4156E1A1">
        <w:tc>
          <w:tcPr>
            <w:tcW w:w="1980" w:type="dxa"/>
          </w:tcPr>
          <w:p w14:paraId="4AE7CC69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036" w:type="dxa"/>
          </w:tcPr>
          <w:p w14:paraId="576DF842" w14:textId="77777777" w:rsidR="009E65EC" w:rsidRPr="002B13CB" w:rsidRDefault="007E032D" w:rsidP="00A228ED">
            <w:pPr>
              <w:rPr>
                <w:i/>
              </w:rPr>
            </w:pPr>
            <w:r>
              <w:rPr>
                <w:i/>
              </w:rPr>
              <w:t xml:space="preserve">0.2 ha at top of site </w:t>
            </w:r>
          </w:p>
        </w:tc>
      </w:tr>
      <w:tr w:rsidR="009E65EC" w:rsidRPr="002B13CB" w14:paraId="42B7A0D1" w14:textId="77777777" w:rsidTr="4156E1A1">
        <w:tc>
          <w:tcPr>
            <w:tcW w:w="1980" w:type="dxa"/>
          </w:tcPr>
          <w:p w14:paraId="0517AC3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7036" w:type="dxa"/>
          </w:tcPr>
          <w:p w14:paraId="0A37501D" w14:textId="77777777" w:rsidR="009E65EC" w:rsidRPr="002B13CB" w:rsidRDefault="009E65EC" w:rsidP="00A228ED">
            <w:pPr>
              <w:rPr>
                <w:i/>
              </w:rPr>
            </w:pPr>
          </w:p>
        </w:tc>
      </w:tr>
      <w:tr w:rsidR="009E65EC" w:rsidRPr="002B13CB" w14:paraId="61DACB7C" w14:textId="77777777" w:rsidTr="4156E1A1">
        <w:tc>
          <w:tcPr>
            <w:tcW w:w="1980" w:type="dxa"/>
          </w:tcPr>
          <w:p w14:paraId="3DE2EBA2" w14:textId="77777777" w:rsidR="009E65EC" w:rsidRPr="002B13CB" w:rsidRDefault="001F65E6" w:rsidP="00A228ED">
            <w:pPr>
              <w:rPr>
                <w:b/>
              </w:rPr>
            </w:pPr>
            <w:r>
              <w:rPr>
                <w:b/>
              </w:rPr>
              <w:t>Approx.</w:t>
            </w:r>
            <w:r w:rsidR="009E65EC" w:rsidRPr="002B13CB">
              <w:rPr>
                <w:b/>
              </w:rPr>
              <w:t xml:space="preserve"> yield</w:t>
            </w:r>
          </w:p>
        </w:tc>
        <w:tc>
          <w:tcPr>
            <w:tcW w:w="7036" w:type="dxa"/>
          </w:tcPr>
          <w:p w14:paraId="5DAB6C7B" w14:textId="77777777" w:rsidR="009E65EC" w:rsidRPr="002B13CB" w:rsidRDefault="009E65EC" w:rsidP="00A228ED">
            <w:pPr>
              <w:rPr>
                <w:i/>
              </w:rPr>
            </w:pPr>
          </w:p>
        </w:tc>
      </w:tr>
      <w:tr w:rsidR="009E65EC" w:rsidRPr="002B13CB" w14:paraId="6E6DA9EC" w14:textId="77777777" w:rsidTr="4156E1A1">
        <w:tc>
          <w:tcPr>
            <w:tcW w:w="9016" w:type="dxa"/>
            <w:gridSpan w:val="2"/>
          </w:tcPr>
          <w:p w14:paraId="14E260FD" w14:textId="77777777" w:rsidR="009E65EC" w:rsidRDefault="009E65EC" w:rsidP="00A228ED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Map</w:t>
            </w:r>
          </w:p>
          <w:p w14:paraId="02EB378F" w14:textId="77777777" w:rsidR="00F04D19" w:rsidRDefault="007E032D" w:rsidP="00A228ED">
            <w:pPr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171447" wp14:editId="5DB793BA">
                  <wp:extent cx="3390900" cy="2819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A809" w14:textId="77777777" w:rsidR="00F04D19" w:rsidRDefault="00F04D19" w:rsidP="00A228ED">
            <w:pPr>
              <w:rPr>
                <w:i/>
                <w:noProof/>
                <w:lang w:eastAsia="en-GB"/>
              </w:rPr>
            </w:pPr>
          </w:p>
          <w:p w14:paraId="5A39BBE3" w14:textId="77777777" w:rsidR="009E65EC" w:rsidRPr="002B13CB" w:rsidRDefault="009E65EC" w:rsidP="00A228ED">
            <w:pPr>
              <w:rPr>
                <w:i/>
                <w:noProof/>
                <w:lang w:eastAsia="en-GB"/>
              </w:rPr>
            </w:pPr>
          </w:p>
        </w:tc>
      </w:tr>
      <w:tr w:rsidR="009E65EC" w14:paraId="6D78B621" w14:textId="77777777" w:rsidTr="4156E1A1">
        <w:tc>
          <w:tcPr>
            <w:tcW w:w="9016" w:type="dxa"/>
            <w:gridSpan w:val="2"/>
          </w:tcPr>
          <w:p w14:paraId="41C8F396" w14:textId="77777777" w:rsidR="009E65EC" w:rsidRDefault="009E65EC" w:rsidP="00A228ED"/>
          <w:p w14:paraId="60A8BF99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72A3D3EC" w14:textId="77777777" w:rsidR="009E65EC" w:rsidRPr="004520A9" w:rsidRDefault="009E65EC" w:rsidP="00A228ED">
            <w:pPr>
              <w:rPr>
                <w:b/>
              </w:rPr>
            </w:pPr>
          </w:p>
        </w:tc>
      </w:tr>
      <w:tr w:rsidR="009E65EC" w14:paraId="799DCDCB" w14:textId="77777777" w:rsidTr="4156E1A1">
        <w:tc>
          <w:tcPr>
            <w:tcW w:w="9016" w:type="dxa"/>
            <w:gridSpan w:val="2"/>
          </w:tcPr>
          <w:p w14:paraId="152F1C92" w14:textId="77777777" w:rsidR="009E65EC" w:rsidRPr="004520A9" w:rsidRDefault="009E65EC" w:rsidP="00A228ED">
            <w:pPr>
              <w:rPr>
                <w:b/>
              </w:rPr>
            </w:pPr>
            <w:r w:rsidRPr="004520A9">
              <w:rPr>
                <w:b/>
              </w:rPr>
              <w:t xml:space="preserve">Strategic potential: </w:t>
            </w:r>
            <w:r w:rsidR="001F65E6">
              <w:rPr>
                <w:b/>
              </w:rPr>
              <w:t>50+ dwellings</w:t>
            </w:r>
          </w:p>
        </w:tc>
      </w:tr>
      <w:tr w:rsidR="009E65EC" w14:paraId="2D67E010" w14:textId="77777777" w:rsidTr="4156E1A1">
        <w:tc>
          <w:tcPr>
            <w:tcW w:w="1980" w:type="dxa"/>
          </w:tcPr>
          <w:p w14:paraId="0558AD0B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7036" w:type="dxa"/>
          </w:tcPr>
          <w:p w14:paraId="0D0B940D" w14:textId="77777777" w:rsidR="009E65EC" w:rsidRDefault="009E65EC" w:rsidP="00A228ED"/>
        </w:tc>
      </w:tr>
      <w:tr w:rsidR="009E65EC" w14:paraId="18D1297C" w14:textId="77777777" w:rsidTr="4156E1A1">
        <w:tc>
          <w:tcPr>
            <w:tcW w:w="1980" w:type="dxa"/>
          </w:tcPr>
          <w:p w14:paraId="41CA51D5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7036" w:type="dxa"/>
          </w:tcPr>
          <w:p w14:paraId="0E27B00A" w14:textId="77777777" w:rsidR="009E65EC" w:rsidRDefault="009E65EC" w:rsidP="00A228ED"/>
        </w:tc>
      </w:tr>
      <w:tr w:rsidR="001F65E6" w14:paraId="75AB8598" w14:textId="77777777" w:rsidTr="4156E1A1">
        <w:tc>
          <w:tcPr>
            <w:tcW w:w="1980" w:type="dxa"/>
          </w:tcPr>
          <w:p w14:paraId="5D13B654" w14:textId="77777777" w:rsidR="001F65E6" w:rsidRPr="005C7BC0" w:rsidRDefault="001F65E6" w:rsidP="00A228ED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7036" w:type="dxa"/>
          </w:tcPr>
          <w:p w14:paraId="60061E4C" w14:textId="77777777" w:rsidR="001F65E6" w:rsidRDefault="001F65E6" w:rsidP="00A228ED"/>
        </w:tc>
      </w:tr>
      <w:tr w:rsidR="009E65EC" w14:paraId="0CC28290" w14:textId="77777777" w:rsidTr="4156E1A1">
        <w:trPr>
          <w:trHeight w:val="570"/>
        </w:trPr>
        <w:tc>
          <w:tcPr>
            <w:tcW w:w="1980" w:type="dxa"/>
          </w:tcPr>
          <w:p w14:paraId="2853CF1D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7036" w:type="dxa"/>
          </w:tcPr>
          <w:p w14:paraId="44EAFD9C" w14:textId="77777777" w:rsidR="009E65EC" w:rsidRDefault="009E65EC" w:rsidP="00A228ED"/>
        </w:tc>
      </w:tr>
      <w:tr w:rsidR="009E65EC" w14:paraId="4D6F5C46" w14:textId="77777777" w:rsidTr="4156E1A1">
        <w:tc>
          <w:tcPr>
            <w:tcW w:w="1980" w:type="dxa"/>
          </w:tcPr>
          <w:p w14:paraId="5535BFA2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7036" w:type="dxa"/>
          </w:tcPr>
          <w:p w14:paraId="4B94D5A5" w14:textId="77777777" w:rsidR="009E65EC" w:rsidRDefault="009E65EC" w:rsidP="00A228ED"/>
        </w:tc>
      </w:tr>
      <w:tr w:rsidR="009E65EC" w14:paraId="0CE46D21" w14:textId="77777777" w:rsidTr="4156E1A1">
        <w:tc>
          <w:tcPr>
            <w:tcW w:w="1980" w:type="dxa"/>
          </w:tcPr>
          <w:p w14:paraId="37EED522" w14:textId="77777777" w:rsidR="009E65EC" w:rsidRPr="005C7BC0" w:rsidRDefault="009E65EC" w:rsidP="00A228ED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7036" w:type="dxa"/>
          </w:tcPr>
          <w:p w14:paraId="3DEEC669" w14:textId="77777777" w:rsidR="009E65EC" w:rsidRDefault="009E65EC" w:rsidP="00A228ED"/>
        </w:tc>
      </w:tr>
      <w:tr w:rsidR="009E65EC" w14:paraId="2B2A7A39" w14:textId="77777777" w:rsidTr="4156E1A1">
        <w:tc>
          <w:tcPr>
            <w:tcW w:w="1980" w:type="dxa"/>
          </w:tcPr>
          <w:p w14:paraId="6B9F341D" w14:textId="77777777" w:rsidR="009E65EC" w:rsidRPr="005C7BC0" w:rsidRDefault="009E65EC" w:rsidP="00A228ED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7036" w:type="dxa"/>
          </w:tcPr>
          <w:p w14:paraId="3656B9AB" w14:textId="77777777" w:rsidR="00595002" w:rsidRDefault="00595002" w:rsidP="002F6D6A"/>
        </w:tc>
      </w:tr>
      <w:tr w:rsidR="009E65EC" w14:paraId="45FB0818" w14:textId="77777777" w:rsidTr="4156E1A1">
        <w:tc>
          <w:tcPr>
            <w:tcW w:w="1980" w:type="dxa"/>
          </w:tcPr>
          <w:p w14:paraId="049F31CB" w14:textId="77777777" w:rsidR="009E65EC" w:rsidRPr="004520A9" w:rsidRDefault="009E65EC" w:rsidP="00A228ED">
            <w:pPr>
              <w:rPr>
                <w:b/>
              </w:rPr>
            </w:pPr>
          </w:p>
        </w:tc>
        <w:tc>
          <w:tcPr>
            <w:tcW w:w="7036" w:type="dxa"/>
          </w:tcPr>
          <w:p w14:paraId="53128261" w14:textId="77777777" w:rsidR="009E65EC" w:rsidRDefault="009E65EC" w:rsidP="00A228ED"/>
        </w:tc>
      </w:tr>
    </w:tbl>
    <w:p w14:paraId="62486C05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01652C" w14:textId="77777777" w:rsidR="00247134" w:rsidRDefault="0024713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4B99056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14:paraId="107A3A37" w14:textId="77777777" w:rsidTr="4156E1A1">
        <w:tc>
          <w:tcPr>
            <w:tcW w:w="9016" w:type="dxa"/>
            <w:gridSpan w:val="2"/>
          </w:tcPr>
          <w:p w14:paraId="1299C43A" w14:textId="77777777" w:rsidR="009E65EC" w:rsidRDefault="009E65EC" w:rsidP="00A228ED"/>
          <w:p w14:paraId="2C37EC6E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4DDBEF00" w14:textId="77777777" w:rsidR="009E65EC" w:rsidRDefault="009E65EC" w:rsidP="00A228ED"/>
        </w:tc>
      </w:tr>
      <w:tr w:rsidR="009E65EC" w14:paraId="6D166172" w14:textId="77777777" w:rsidTr="4156E1A1">
        <w:trPr>
          <w:trHeight w:val="906"/>
        </w:trPr>
        <w:tc>
          <w:tcPr>
            <w:tcW w:w="1980" w:type="dxa"/>
          </w:tcPr>
          <w:p w14:paraId="434DC610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7036" w:type="dxa"/>
          </w:tcPr>
          <w:p w14:paraId="5A48F121" w14:textId="77777777" w:rsidR="009E65EC" w:rsidRDefault="007E032D" w:rsidP="006D0623">
            <w:r>
              <w:t>Acce</w:t>
            </w:r>
            <w:r w:rsidR="006D0623">
              <w:t>s</w:t>
            </w:r>
            <w:r>
              <w:t xml:space="preserve">s would need to be across </w:t>
            </w:r>
            <w:r w:rsidR="006D0623">
              <w:t xml:space="preserve">Sheddon Hill </w:t>
            </w:r>
            <w:proofErr w:type="gramStart"/>
            <w:r w:rsidR="006D0623">
              <w:t>Car park</w:t>
            </w:r>
            <w:proofErr w:type="gramEnd"/>
            <w:r w:rsidR="006D0623">
              <w:t xml:space="preserve">.  Would be subject to the need for parking.  </w:t>
            </w:r>
          </w:p>
        </w:tc>
      </w:tr>
      <w:tr w:rsidR="009E65EC" w:rsidRPr="00463380" w14:paraId="259A41A0" w14:textId="77777777" w:rsidTr="4156E1A1">
        <w:tc>
          <w:tcPr>
            <w:tcW w:w="1980" w:type="dxa"/>
          </w:tcPr>
          <w:p w14:paraId="152A3896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7036" w:type="dxa"/>
          </w:tcPr>
          <w:p w14:paraId="78BAA8A5" w14:textId="77777777" w:rsidR="009E65EC" w:rsidRPr="00463380" w:rsidRDefault="007E032D" w:rsidP="0095297D">
            <w:r>
              <w:t xml:space="preserve">No </w:t>
            </w:r>
          </w:p>
        </w:tc>
      </w:tr>
      <w:tr w:rsidR="009E65EC" w14:paraId="41CB70E3" w14:textId="77777777" w:rsidTr="4156E1A1">
        <w:tc>
          <w:tcPr>
            <w:tcW w:w="1980" w:type="dxa"/>
          </w:tcPr>
          <w:p w14:paraId="25574475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7036" w:type="dxa"/>
          </w:tcPr>
          <w:p w14:paraId="034D78AB" w14:textId="5A786829" w:rsidR="00BC4729" w:rsidRDefault="007E032D" w:rsidP="00A228ED">
            <w:r>
              <w:t>Belgravia CA</w:t>
            </w:r>
          </w:p>
          <w:p w14:paraId="15675149" w14:textId="2DCBCFBA" w:rsidR="00BC4729" w:rsidRDefault="00BC4729" w:rsidP="4156E1A1"/>
          <w:p w14:paraId="78818586" w14:textId="5A04AD21" w:rsidR="00BC4729" w:rsidRDefault="58A20899" w:rsidP="4156E1A1">
            <w:pPr>
              <w:rPr>
                <w:rFonts w:ascii="Arial" w:eastAsia="Arial" w:hAnsi="Arial" w:cs="Arial"/>
              </w:rPr>
            </w:pPr>
            <w:r w:rsidRPr="4156E1A1">
              <w:rPr>
                <w:rFonts w:ascii="Arial" w:eastAsia="Arial" w:hAnsi="Arial" w:cs="Arial"/>
              </w:rPr>
              <w:t>Proximity to Torre Abbey Scheduled Monument. May require programme of archaeological mitigation.</w:t>
            </w:r>
          </w:p>
        </w:tc>
      </w:tr>
      <w:tr w:rsidR="009E65EC" w14:paraId="3FC73422" w14:textId="77777777" w:rsidTr="4156E1A1">
        <w:tc>
          <w:tcPr>
            <w:tcW w:w="1980" w:type="dxa"/>
          </w:tcPr>
          <w:p w14:paraId="08E7CB28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7036" w:type="dxa"/>
          </w:tcPr>
          <w:p w14:paraId="13B5CB97" w14:textId="77777777" w:rsidR="009E65EC" w:rsidRDefault="007E032D" w:rsidP="00DA01EC">
            <w:r>
              <w:t>Urban site</w:t>
            </w:r>
          </w:p>
        </w:tc>
      </w:tr>
      <w:tr w:rsidR="009E65EC" w:rsidRPr="00463380" w14:paraId="751A7F26" w14:textId="77777777" w:rsidTr="4156E1A1">
        <w:tc>
          <w:tcPr>
            <w:tcW w:w="1980" w:type="dxa"/>
          </w:tcPr>
          <w:p w14:paraId="2B10FD2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7036" w:type="dxa"/>
          </w:tcPr>
          <w:p w14:paraId="51DE6B9B" w14:textId="77777777" w:rsidR="004C1145" w:rsidRPr="00463380" w:rsidRDefault="007E032D" w:rsidP="008A62F0">
            <w:r>
              <w:t xml:space="preserve">|No </w:t>
            </w:r>
          </w:p>
        </w:tc>
      </w:tr>
      <w:tr w:rsidR="009E65EC" w:rsidRPr="00463380" w14:paraId="160E981B" w14:textId="77777777" w:rsidTr="4156E1A1">
        <w:tc>
          <w:tcPr>
            <w:tcW w:w="1980" w:type="dxa"/>
          </w:tcPr>
          <w:p w14:paraId="087BA43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7036" w:type="dxa"/>
          </w:tcPr>
          <w:p w14:paraId="56A81858" w14:textId="77777777" w:rsidR="009E65EC" w:rsidRDefault="007E032D" w:rsidP="00A228ED">
            <w:pPr>
              <w:rPr>
                <w:noProof/>
              </w:rPr>
            </w:pPr>
            <w:r>
              <w:rPr>
                <w:noProof/>
              </w:rPr>
              <w:t xml:space="preserve">Not likely to be significant </w:t>
            </w:r>
          </w:p>
        </w:tc>
      </w:tr>
      <w:tr w:rsidR="009E65EC" w14:paraId="16ADDD4E" w14:textId="77777777" w:rsidTr="4156E1A1">
        <w:tc>
          <w:tcPr>
            <w:tcW w:w="1980" w:type="dxa"/>
          </w:tcPr>
          <w:p w14:paraId="76FDF88A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7036" w:type="dxa"/>
          </w:tcPr>
          <w:p w14:paraId="4E90F313" w14:textId="77777777" w:rsidR="00D00A6B" w:rsidRDefault="007E032D" w:rsidP="00A228ED">
            <w:r>
              <w:t xml:space="preserve">Access needs to go across car park </w:t>
            </w:r>
          </w:p>
        </w:tc>
      </w:tr>
      <w:tr w:rsidR="009E65EC" w:rsidRPr="00463380" w14:paraId="6D72677C" w14:textId="77777777" w:rsidTr="4156E1A1">
        <w:trPr>
          <w:trHeight w:val="984"/>
        </w:trPr>
        <w:tc>
          <w:tcPr>
            <w:tcW w:w="1980" w:type="dxa"/>
          </w:tcPr>
          <w:p w14:paraId="33791981" w14:textId="77777777" w:rsidR="009E65EC" w:rsidRPr="00F8199E" w:rsidRDefault="009E65EC" w:rsidP="00A228ED">
            <w:pPr>
              <w:rPr>
                <w:b/>
              </w:rPr>
            </w:pPr>
            <w:proofErr w:type="gramStart"/>
            <w:r w:rsidRPr="00F8199E">
              <w:rPr>
                <w:b/>
              </w:rPr>
              <w:t>Soils  (</w:t>
            </w:r>
            <w:proofErr w:type="gramEnd"/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7036" w:type="dxa"/>
          </w:tcPr>
          <w:p w14:paraId="05468DFE" w14:textId="77777777" w:rsidR="009E65EC" w:rsidRPr="00463380" w:rsidRDefault="007E032D" w:rsidP="00A228ED">
            <w:r>
              <w:t xml:space="preserve">Not agricultural land </w:t>
            </w:r>
          </w:p>
        </w:tc>
      </w:tr>
      <w:tr w:rsidR="009E65EC" w:rsidRPr="00463380" w14:paraId="0A006DBA" w14:textId="77777777" w:rsidTr="4156E1A1">
        <w:tc>
          <w:tcPr>
            <w:tcW w:w="1980" w:type="dxa"/>
          </w:tcPr>
          <w:p w14:paraId="44BF8601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7036" w:type="dxa"/>
          </w:tcPr>
          <w:p w14:paraId="3461D779" w14:textId="77777777" w:rsidR="00D018E6" w:rsidRDefault="00D018E6" w:rsidP="002F6D6A">
            <w:pPr>
              <w:rPr>
                <w:noProof/>
              </w:rPr>
            </w:pPr>
          </w:p>
        </w:tc>
      </w:tr>
      <w:tr w:rsidR="009E65EC" w:rsidRPr="00463380" w14:paraId="60FEBF1A" w14:textId="77777777" w:rsidTr="4156E1A1">
        <w:tc>
          <w:tcPr>
            <w:tcW w:w="1980" w:type="dxa"/>
          </w:tcPr>
          <w:p w14:paraId="4A88FA2A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7036" w:type="dxa"/>
          </w:tcPr>
          <w:p w14:paraId="3CF2D8B6" w14:textId="77777777" w:rsidR="009E65EC" w:rsidRDefault="009E65EC" w:rsidP="00A228ED">
            <w:pPr>
              <w:rPr>
                <w:noProof/>
              </w:rPr>
            </w:pPr>
          </w:p>
        </w:tc>
      </w:tr>
      <w:tr w:rsidR="009E65EC" w:rsidRPr="00463380" w14:paraId="5B266B2D" w14:textId="77777777" w:rsidTr="4156E1A1">
        <w:tc>
          <w:tcPr>
            <w:tcW w:w="1980" w:type="dxa"/>
          </w:tcPr>
          <w:p w14:paraId="0FE7B186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7036" w:type="dxa"/>
          </w:tcPr>
          <w:p w14:paraId="0FB78278" w14:textId="77777777" w:rsidR="009E65EC" w:rsidRDefault="009E65EC" w:rsidP="00A54429">
            <w:pPr>
              <w:rPr>
                <w:noProof/>
              </w:rPr>
            </w:pPr>
          </w:p>
        </w:tc>
      </w:tr>
      <w:tr w:rsidR="009E65EC" w:rsidRPr="00463380" w14:paraId="19FACF4B" w14:textId="77777777" w:rsidTr="4156E1A1">
        <w:tc>
          <w:tcPr>
            <w:tcW w:w="1980" w:type="dxa"/>
          </w:tcPr>
          <w:p w14:paraId="67AC7CDD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36" w:type="dxa"/>
          </w:tcPr>
          <w:p w14:paraId="29D6B04F" w14:textId="77777777" w:rsidR="0095297D" w:rsidRPr="00463380" w:rsidRDefault="0095297D" w:rsidP="00A228ED">
            <w:r>
              <w:t xml:space="preserve"> </w:t>
            </w:r>
          </w:p>
        </w:tc>
      </w:tr>
      <w:tr w:rsidR="009E65EC" w:rsidRPr="00463380" w14:paraId="52CFCEBD" w14:textId="77777777" w:rsidTr="4156E1A1">
        <w:tc>
          <w:tcPr>
            <w:tcW w:w="1980" w:type="dxa"/>
          </w:tcPr>
          <w:p w14:paraId="59D9A41F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7036" w:type="dxa"/>
          </w:tcPr>
          <w:p w14:paraId="1FC39945" w14:textId="77777777" w:rsidR="009E65EC" w:rsidRPr="00463380" w:rsidRDefault="009E65EC" w:rsidP="00A228ED"/>
        </w:tc>
      </w:tr>
      <w:tr w:rsidR="00247134" w:rsidRPr="00463380" w14:paraId="58561787" w14:textId="77777777" w:rsidTr="4156E1A1">
        <w:tc>
          <w:tcPr>
            <w:tcW w:w="1980" w:type="dxa"/>
          </w:tcPr>
          <w:p w14:paraId="0C202364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7036" w:type="dxa"/>
          </w:tcPr>
          <w:p w14:paraId="0C2B3133" w14:textId="77777777" w:rsidR="00247134" w:rsidRPr="00463380" w:rsidRDefault="007E032D" w:rsidP="00A228ED">
            <w:r>
              <w:t xml:space="preserve">10 town houses </w:t>
            </w:r>
            <w:r w:rsidR="006D0623">
              <w:t xml:space="preserve">or apartments </w:t>
            </w:r>
          </w:p>
        </w:tc>
      </w:tr>
    </w:tbl>
    <w:p w14:paraId="0562CB0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06EED4F1" w14:textId="77777777" w:rsidTr="00A228ED">
        <w:tc>
          <w:tcPr>
            <w:tcW w:w="9016" w:type="dxa"/>
            <w:gridSpan w:val="2"/>
          </w:tcPr>
          <w:p w14:paraId="34CE0A41" w14:textId="77777777" w:rsidR="009E65EC" w:rsidRDefault="009E65EC" w:rsidP="00A228ED"/>
          <w:p w14:paraId="38F49CAE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62EBF3C5" w14:textId="77777777" w:rsidR="009E65EC" w:rsidRDefault="009E65EC" w:rsidP="00A228ED"/>
          <w:p w14:paraId="53EC3E36" w14:textId="77777777" w:rsidR="009E65EC" w:rsidRDefault="009E65EC" w:rsidP="00A228ED">
            <w:r>
              <w:t>The site promoter(s) has confirmed that the site will be available for development within:</w:t>
            </w:r>
          </w:p>
        </w:tc>
      </w:tr>
      <w:tr w:rsidR="009E65EC" w14:paraId="1A86B691" w14:textId="77777777" w:rsidTr="00A228ED">
        <w:tc>
          <w:tcPr>
            <w:tcW w:w="2263" w:type="dxa"/>
          </w:tcPr>
          <w:p w14:paraId="6640CAB8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6D98A12B" w14:textId="77777777" w:rsidR="009E65EC" w:rsidRDefault="009E65EC" w:rsidP="00A228ED"/>
        </w:tc>
      </w:tr>
      <w:tr w:rsidR="009E65EC" w14:paraId="43596E18" w14:textId="77777777" w:rsidTr="00A228ED">
        <w:tc>
          <w:tcPr>
            <w:tcW w:w="2263" w:type="dxa"/>
          </w:tcPr>
          <w:p w14:paraId="7891AD0F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2946DB82" w14:textId="77777777" w:rsidR="009E65EC" w:rsidRDefault="009E65EC" w:rsidP="00A228ED"/>
        </w:tc>
      </w:tr>
      <w:tr w:rsidR="009E65EC" w14:paraId="4AF53321" w14:textId="77777777" w:rsidTr="00A228ED">
        <w:tc>
          <w:tcPr>
            <w:tcW w:w="2263" w:type="dxa"/>
          </w:tcPr>
          <w:p w14:paraId="68198665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51650E05" w14:textId="77777777" w:rsidR="009E65EC" w:rsidRDefault="007E032D" w:rsidP="00E24456">
            <w:r>
              <w:t xml:space="preserve">10 </w:t>
            </w:r>
          </w:p>
        </w:tc>
      </w:tr>
      <w:tr w:rsidR="009E65EC" w14:paraId="14F09DBB" w14:textId="77777777" w:rsidTr="00A228ED">
        <w:tc>
          <w:tcPr>
            <w:tcW w:w="2263" w:type="dxa"/>
          </w:tcPr>
          <w:p w14:paraId="179F6E2C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5997CC1D" w14:textId="77777777" w:rsidR="009E65EC" w:rsidRPr="00E24456" w:rsidRDefault="009E65EC" w:rsidP="00A228ED"/>
        </w:tc>
      </w:tr>
    </w:tbl>
    <w:p w14:paraId="110FFD37" w14:textId="77777777" w:rsidR="004B39FD" w:rsidRDefault="004B39FD" w:rsidP="005A4B8A"/>
    <w:sectPr w:rsidR="004B39F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CB69F1" w:rsidRDefault="00CB69F1" w:rsidP="009E65EC">
      <w:pPr>
        <w:spacing w:after="0" w:line="240" w:lineRule="auto"/>
      </w:pPr>
      <w:r>
        <w:separator/>
      </w:r>
    </w:p>
  </w:endnote>
  <w:endnote w:type="continuationSeparator" w:id="0">
    <w:p w14:paraId="3FE9F23F" w14:textId="77777777" w:rsidR="00CB69F1" w:rsidRDefault="00CB69F1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DE8A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ED63A" wp14:editId="4A9D32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5290DD1B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D0623" w:rsidRPr="006D0623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CB69F1" w:rsidRDefault="00CB69F1" w:rsidP="009E65EC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CB69F1" w:rsidRDefault="00CB69F1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22B99"/>
    <w:rsid w:val="00133D37"/>
    <w:rsid w:val="001F65E6"/>
    <w:rsid w:val="00247134"/>
    <w:rsid w:val="00270E33"/>
    <w:rsid w:val="002F6D6A"/>
    <w:rsid w:val="004B39FD"/>
    <w:rsid w:val="004C1145"/>
    <w:rsid w:val="00507257"/>
    <w:rsid w:val="005513C8"/>
    <w:rsid w:val="00595002"/>
    <w:rsid w:val="005A4B8A"/>
    <w:rsid w:val="006A0E40"/>
    <w:rsid w:val="006D0623"/>
    <w:rsid w:val="006F2ACC"/>
    <w:rsid w:val="00784732"/>
    <w:rsid w:val="007E032D"/>
    <w:rsid w:val="00894C40"/>
    <w:rsid w:val="008A62F0"/>
    <w:rsid w:val="0095297D"/>
    <w:rsid w:val="009E65EC"/>
    <w:rsid w:val="00A54429"/>
    <w:rsid w:val="00AD57C3"/>
    <w:rsid w:val="00BC4729"/>
    <w:rsid w:val="00C210AB"/>
    <w:rsid w:val="00CB69F1"/>
    <w:rsid w:val="00D00A6B"/>
    <w:rsid w:val="00D018E6"/>
    <w:rsid w:val="00DA01EC"/>
    <w:rsid w:val="00E24456"/>
    <w:rsid w:val="00F04D19"/>
    <w:rsid w:val="4156E1A1"/>
    <w:rsid w:val="489B4314"/>
    <w:rsid w:val="58A2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AD60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DB743-BB12-4CE9-A376-77E7D51D4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37223-A64D-4437-8B11-C4B2F58C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4D8C2-54A7-4D5E-A43A-EF6090104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Company>Torbay Council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2021-06-07T15:07:00Z</dcterms:created>
  <dcterms:modified xsi:type="dcterms:W3CDTF">2021-12-21T12:16:00Z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