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6C33590F" w14:paraId="462D2F83" w14:textId="77777777" w:rsidTr="0FF7B680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DF666" w14:textId="7763C3EE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AC3B24">
              <w:rPr>
                <w:rFonts w:ascii="Calibri" w:eastAsia="Calibri" w:hAnsi="Calibri" w:cs="Calibri"/>
                <w:b/>
                <w:bCs/>
              </w:rPr>
              <w:t>:</w:t>
            </w:r>
            <w:r w:rsidR="00EA7F32">
              <w:rPr>
                <w:rFonts w:ascii="Calibri" w:eastAsia="Calibri" w:hAnsi="Calibri" w:cs="Calibri"/>
                <w:b/>
                <w:bCs/>
              </w:rPr>
              <w:t xml:space="preserve"> Review of car parks. (A site with</w:t>
            </w:r>
            <w:r w:rsidR="00AC3B24">
              <w:rPr>
                <w:rFonts w:ascii="Calibri" w:eastAsia="Calibri" w:hAnsi="Calibri" w:cs="Calibri"/>
                <w:b/>
                <w:bCs/>
              </w:rPr>
              <w:t xml:space="preserve"> minor constraints</w:t>
            </w:r>
            <w:r w:rsidR="00EA7F32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6C33590F" w14:paraId="0EE3B978" w14:textId="77777777" w:rsidTr="0FF7B680">
        <w:trPr>
          <w:trHeight w:val="2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BDBA4" w14:textId="3D6BA399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DC358" w14:textId="1AFF9108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>Torquay</w:t>
            </w:r>
          </w:p>
        </w:tc>
      </w:tr>
      <w:tr w:rsidR="6C33590F" w14:paraId="7BD7C466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18802" w14:textId="75F27CF0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918C1" w14:textId="72872265" w:rsidR="6C33590F" w:rsidRDefault="6C33590F">
            <w:r w:rsidRPr="6C33590F">
              <w:rPr>
                <w:rFonts w:ascii="Calibri" w:eastAsia="Calibri" w:hAnsi="Calibri" w:cs="Calibri"/>
              </w:rPr>
              <w:t>TNPH27 Lower Union Lane/Union Street</w:t>
            </w:r>
          </w:p>
        </w:tc>
      </w:tr>
      <w:tr w:rsidR="6C33590F" w14:paraId="193D87D8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097F2" w14:textId="604A8FB4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B441" w14:textId="0040C8E4" w:rsidR="6C33590F" w:rsidRDefault="6C33590F">
            <w:r w:rsidRPr="6C33590F">
              <w:rPr>
                <w:rFonts w:ascii="Calibri" w:eastAsia="Calibri" w:hAnsi="Calibri" w:cs="Calibri"/>
              </w:rPr>
              <w:t>21T036</w:t>
            </w:r>
          </w:p>
          <w:p w14:paraId="7953347E" w14:textId="53F5B8AE" w:rsidR="6C33590F" w:rsidRDefault="6C33590F">
            <w:r w:rsidRPr="0FF7B680">
              <w:rPr>
                <w:rFonts w:ascii="Calibri" w:eastAsia="Calibri" w:hAnsi="Calibri" w:cs="Calibri"/>
              </w:rPr>
              <w:t>Hous</w:t>
            </w:r>
            <w:r w:rsidR="7BE4C4E9" w:rsidRPr="0FF7B680">
              <w:rPr>
                <w:rFonts w:ascii="Calibri" w:eastAsia="Calibri" w:hAnsi="Calibri" w:cs="Calibri"/>
              </w:rPr>
              <w:t>i</w:t>
            </w:r>
            <w:r w:rsidRPr="0FF7B680">
              <w:rPr>
                <w:rFonts w:ascii="Calibri" w:eastAsia="Calibri" w:hAnsi="Calibri" w:cs="Calibri"/>
              </w:rPr>
              <w:t xml:space="preserve">ng proposal TNPH27 </w:t>
            </w:r>
          </w:p>
          <w:p w14:paraId="380159F1" w14:textId="287E3584" w:rsidR="6C33590F" w:rsidRDefault="6C33590F">
            <w:r w:rsidRPr="6C33590F">
              <w:rPr>
                <w:rFonts w:ascii="Calibri" w:eastAsia="Calibri" w:hAnsi="Calibri" w:cs="Calibri"/>
              </w:rPr>
              <w:t>NP ref – TNPH25</w:t>
            </w:r>
          </w:p>
          <w:p w14:paraId="1702AAB5" w14:textId="74674A7C" w:rsidR="6C33590F" w:rsidRDefault="6C33590F">
            <w:r w:rsidRPr="6C33590F">
              <w:rPr>
                <w:rFonts w:ascii="Calibri" w:eastAsia="Calibri" w:hAnsi="Calibri" w:cs="Calibri"/>
              </w:rPr>
              <w:t>TM003, 13228, 13221, T782</w:t>
            </w:r>
          </w:p>
        </w:tc>
      </w:tr>
      <w:tr w:rsidR="6C33590F" w14:paraId="0E4F87DA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2BDEA" w14:textId="4CCECB5A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F5DCD" w14:textId="2C21E726" w:rsidR="6C33590F" w:rsidRDefault="6C33590F">
            <w:r w:rsidRPr="6C33590F">
              <w:rPr>
                <w:rFonts w:ascii="Calibri" w:eastAsia="Calibri" w:hAnsi="Calibri" w:cs="Calibri"/>
              </w:rPr>
              <w:t xml:space="preserve">130 dwellings  </w:t>
            </w:r>
          </w:p>
        </w:tc>
      </w:tr>
      <w:tr w:rsidR="6C33590F" w14:paraId="6221E0EA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8C43D" w14:textId="6431D558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51480" w14:textId="658B4547" w:rsidR="6C33590F" w:rsidRDefault="6C33590F">
            <w:r w:rsidRPr="6C33590F">
              <w:rPr>
                <w:rFonts w:ascii="Calibri" w:eastAsia="Calibri" w:hAnsi="Calibri" w:cs="Calibri"/>
              </w:rPr>
              <w:t xml:space="preserve">Yes - Allocated site   </w:t>
            </w:r>
          </w:p>
        </w:tc>
      </w:tr>
      <w:tr w:rsidR="6C33590F" w14:paraId="47C19457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606E6" w14:textId="3BB3C848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5E39D" w14:textId="73DC50E5" w:rsidR="6C33590F" w:rsidRDefault="6C33590F">
            <w:r w:rsidRPr="6C33590F">
              <w:rPr>
                <w:rFonts w:ascii="Calibri" w:eastAsia="Calibri" w:hAnsi="Calibri" w:cs="Calibri"/>
              </w:rPr>
              <w:t>Multi-</w:t>
            </w:r>
            <w:proofErr w:type="spellStart"/>
            <w:r w:rsidRPr="6C33590F">
              <w:rPr>
                <w:rFonts w:ascii="Calibri" w:eastAsia="Calibri" w:hAnsi="Calibri" w:cs="Calibri"/>
              </w:rPr>
              <w:t>storey</w:t>
            </w:r>
            <w:proofErr w:type="spellEnd"/>
            <w:r w:rsidRPr="6C33590F">
              <w:rPr>
                <w:rFonts w:ascii="Calibri" w:eastAsia="Calibri" w:hAnsi="Calibri" w:cs="Calibri"/>
              </w:rPr>
              <w:t xml:space="preserve"> car park part of the site appears to be in use along with a bingo hall at the ground floor. </w:t>
            </w:r>
          </w:p>
          <w:p w14:paraId="7BA1E881" w14:textId="5A3B8F33" w:rsidR="6C33590F" w:rsidRDefault="6C33590F">
            <w:proofErr w:type="spellStart"/>
            <w:r w:rsidRPr="6C33590F">
              <w:rPr>
                <w:rFonts w:ascii="Calibri" w:eastAsia="Calibri" w:hAnsi="Calibri" w:cs="Calibri"/>
              </w:rPr>
              <w:t>Milti</w:t>
            </w:r>
            <w:proofErr w:type="spellEnd"/>
            <w:r w:rsidRPr="6C33590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C33590F">
              <w:rPr>
                <w:rFonts w:ascii="Calibri" w:eastAsia="Calibri" w:hAnsi="Calibri" w:cs="Calibri"/>
              </w:rPr>
              <w:t>storey</w:t>
            </w:r>
            <w:proofErr w:type="spellEnd"/>
            <w:r w:rsidRPr="6C33590F">
              <w:rPr>
                <w:rFonts w:ascii="Calibri" w:eastAsia="Calibri" w:hAnsi="Calibri" w:cs="Calibri"/>
              </w:rPr>
              <w:t xml:space="preserve"> car park and </w:t>
            </w:r>
            <w:proofErr w:type="gramStart"/>
            <w:r w:rsidRPr="6C33590F">
              <w:rPr>
                <w:rFonts w:ascii="Calibri" w:eastAsia="Calibri" w:hAnsi="Calibri" w:cs="Calibri"/>
              </w:rPr>
              <w:t>shoppers</w:t>
            </w:r>
            <w:proofErr w:type="gramEnd"/>
            <w:r w:rsidRPr="6C33590F">
              <w:rPr>
                <w:rFonts w:ascii="Calibri" w:eastAsia="Calibri" w:hAnsi="Calibri" w:cs="Calibri"/>
              </w:rPr>
              <w:t xml:space="preserve"> car park are council owned therefore are not currently available for development</w:t>
            </w:r>
          </w:p>
          <w:p w14:paraId="44A69AA1" w14:textId="34D03E91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  <w:p w14:paraId="52A72599" w14:textId="10AB89AA" w:rsidR="6C33590F" w:rsidRDefault="6C33590F">
            <w:r w:rsidRPr="6C33590F">
              <w:rPr>
                <w:rFonts w:ascii="Calibri" w:eastAsia="Calibri" w:hAnsi="Calibri" w:cs="Calibri"/>
              </w:rPr>
              <w:t xml:space="preserve">Building at far </w:t>
            </w:r>
            <w:proofErr w:type="gramStart"/>
            <w:r w:rsidRPr="6C33590F">
              <w:rPr>
                <w:rFonts w:ascii="Calibri" w:eastAsia="Calibri" w:hAnsi="Calibri" w:cs="Calibri"/>
              </w:rPr>
              <w:t>north western</w:t>
            </w:r>
            <w:proofErr w:type="gramEnd"/>
            <w:r w:rsidRPr="6C33590F">
              <w:rPr>
                <w:rFonts w:ascii="Calibri" w:eastAsia="Calibri" w:hAnsi="Calibri" w:cs="Calibri"/>
              </w:rPr>
              <w:t xml:space="preserve"> end of site is in use as Torbay Community Development Trust. </w:t>
            </w:r>
          </w:p>
          <w:p w14:paraId="590F72B9" w14:textId="706194F0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  <w:p w14:paraId="6404E428" w14:textId="08FB101C" w:rsidR="6C33590F" w:rsidRDefault="6C33590F">
            <w:r w:rsidRPr="6C33590F">
              <w:rPr>
                <w:rFonts w:ascii="Calibri" w:eastAsia="Calibri" w:hAnsi="Calibri" w:cs="Calibri"/>
              </w:rPr>
              <w:t xml:space="preserve">Private land at far </w:t>
            </w:r>
            <w:proofErr w:type="gramStart"/>
            <w:r w:rsidRPr="6C33590F">
              <w:rPr>
                <w:rFonts w:ascii="Calibri" w:eastAsia="Calibri" w:hAnsi="Calibri" w:cs="Calibri"/>
              </w:rPr>
              <w:t>north western</w:t>
            </w:r>
            <w:proofErr w:type="gramEnd"/>
            <w:r w:rsidRPr="6C33590F">
              <w:rPr>
                <w:rFonts w:ascii="Calibri" w:eastAsia="Calibri" w:hAnsi="Calibri" w:cs="Calibri"/>
              </w:rPr>
              <w:t xml:space="preserve"> end of the site is in use as a private car park. </w:t>
            </w:r>
          </w:p>
          <w:p w14:paraId="4C670DB9" w14:textId="31E6837F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  <w:p w14:paraId="39E1A56D" w14:textId="49DCC3A4" w:rsidR="6C33590F" w:rsidRDefault="6C33590F">
            <w:r w:rsidRPr="6C33590F">
              <w:rPr>
                <w:rFonts w:ascii="Calibri" w:eastAsia="Calibri" w:hAnsi="Calibri" w:cs="Calibri"/>
              </w:rPr>
              <w:t xml:space="preserve">Torquay Telephone Exchange appears vacant/available – it may not have come forward due to difficulty re-locating phone/internet infrastructure </w:t>
            </w:r>
          </w:p>
          <w:p w14:paraId="716BE71B" w14:textId="1EBB7BCC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C33590F" w14:paraId="44D78DC2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546B9" w14:textId="6E5C24BC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B36E7" w14:textId="19867BF8" w:rsidR="6C33590F" w:rsidRDefault="6C33590F">
            <w:r w:rsidRPr="6C33590F">
              <w:rPr>
                <w:rFonts w:ascii="Calibri" w:eastAsia="Calibri" w:hAnsi="Calibri" w:cs="Calibri"/>
                <w:i/>
                <w:iCs/>
              </w:rPr>
              <w:t xml:space="preserve">Achievable subject to availability.  </w:t>
            </w:r>
          </w:p>
        </w:tc>
      </w:tr>
      <w:tr w:rsidR="6C33590F" w14:paraId="5320C4A0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35077" w14:textId="66BA0835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FCDB2" w14:textId="5CC593A1" w:rsidR="6C33590F" w:rsidRDefault="6C33590F">
            <w:r w:rsidRPr="6C33590F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6C33590F" w14:paraId="2EBF4E73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72F94" w14:textId="1F0D171C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8CFE5" w14:textId="7EAFC3D1" w:rsidR="6C33590F" w:rsidRDefault="6C33590F">
            <w:r w:rsidRPr="6C33590F">
              <w:rPr>
                <w:rFonts w:ascii="Calibri" w:eastAsia="Calibri" w:hAnsi="Calibri" w:cs="Calibri"/>
              </w:rPr>
              <w:t xml:space="preserve">Large site split between two areas, the </w:t>
            </w:r>
            <w:proofErr w:type="gramStart"/>
            <w:r w:rsidRPr="6C33590F">
              <w:rPr>
                <w:rFonts w:ascii="Calibri" w:eastAsia="Calibri" w:hAnsi="Calibri" w:cs="Calibri"/>
              </w:rPr>
              <w:t>north western</w:t>
            </w:r>
            <w:proofErr w:type="gramEnd"/>
            <w:r w:rsidRPr="6C33590F">
              <w:rPr>
                <w:rFonts w:ascii="Calibri" w:eastAsia="Calibri" w:hAnsi="Calibri" w:cs="Calibri"/>
              </w:rPr>
              <w:t xml:space="preserve"> portion comprises a council car park, a council multi-</w:t>
            </w:r>
            <w:proofErr w:type="spellStart"/>
            <w:r w:rsidRPr="6C33590F">
              <w:rPr>
                <w:rFonts w:ascii="Calibri" w:eastAsia="Calibri" w:hAnsi="Calibri" w:cs="Calibri"/>
              </w:rPr>
              <w:t>storey</w:t>
            </w:r>
            <w:proofErr w:type="spellEnd"/>
            <w:r w:rsidRPr="6C33590F">
              <w:rPr>
                <w:rFonts w:ascii="Calibri" w:eastAsia="Calibri" w:hAnsi="Calibri" w:cs="Calibri"/>
              </w:rPr>
              <w:t xml:space="preserve"> car park, a two-</w:t>
            </w:r>
            <w:proofErr w:type="spellStart"/>
            <w:r w:rsidRPr="6C33590F">
              <w:rPr>
                <w:rFonts w:ascii="Calibri" w:eastAsia="Calibri" w:hAnsi="Calibri" w:cs="Calibri"/>
              </w:rPr>
              <w:t>storey</w:t>
            </w:r>
            <w:proofErr w:type="spellEnd"/>
            <w:r w:rsidRPr="6C33590F">
              <w:rPr>
                <w:rFonts w:ascii="Calibri" w:eastAsia="Calibri" w:hAnsi="Calibri" w:cs="Calibri"/>
              </w:rPr>
              <w:t xml:space="preserve"> building and a piece of land in use as a private car park. </w:t>
            </w:r>
          </w:p>
          <w:p w14:paraId="70497F93" w14:textId="7A9CF853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  <w:p w14:paraId="3423BFCD" w14:textId="7F2E994E" w:rsidR="6C33590F" w:rsidRDefault="6C33590F">
            <w:r w:rsidRPr="6C33590F">
              <w:rPr>
                <w:rFonts w:ascii="Calibri" w:eastAsia="Calibri" w:hAnsi="Calibri" w:cs="Calibri"/>
              </w:rPr>
              <w:t xml:space="preserve">The </w:t>
            </w:r>
            <w:proofErr w:type="gramStart"/>
            <w:r w:rsidRPr="6C33590F">
              <w:rPr>
                <w:rFonts w:ascii="Calibri" w:eastAsia="Calibri" w:hAnsi="Calibri" w:cs="Calibri"/>
              </w:rPr>
              <w:t>south eastern</w:t>
            </w:r>
            <w:proofErr w:type="gramEnd"/>
            <w:r w:rsidRPr="6C33590F">
              <w:rPr>
                <w:rFonts w:ascii="Calibri" w:eastAsia="Calibri" w:hAnsi="Calibri" w:cs="Calibri"/>
              </w:rPr>
              <w:t xml:space="preserve"> portion comprises a telecoms building and the land immediately adjacent to it. </w:t>
            </w:r>
          </w:p>
        </w:tc>
      </w:tr>
      <w:tr w:rsidR="6C33590F" w14:paraId="68B2082A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01020" w14:textId="175F9C52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55D4E" w14:textId="464DA1FC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C33590F" w14:paraId="0DBE4598" w14:textId="77777777" w:rsidTr="0FF7B680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FCBF0" w14:textId="4B44E139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49E59" w14:textId="4AB04F7A" w:rsidR="6C33590F" w:rsidRDefault="6C33590F">
            <w:r w:rsidRPr="6C33590F">
              <w:rPr>
                <w:rFonts w:ascii="Calibri" w:eastAsia="Calibri" w:hAnsi="Calibri" w:cs="Calibri"/>
              </w:rPr>
              <w:t>Approx. 0.8 ha</w:t>
            </w:r>
          </w:p>
        </w:tc>
      </w:tr>
    </w:tbl>
    <w:p w14:paraId="57920F14" w14:textId="55211E54" w:rsidR="0051642F" w:rsidRDefault="36F3409A">
      <w:r w:rsidRPr="6C33590F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6C33590F" w14:paraId="539DE21B" w14:textId="77777777" w:rsidTr="6C33590F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54F3A" w14:textId="267385D7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  <w:p w14:paraId="6C60955C" w14:textId="3E52085C" w:rsidR="6C33590F" w:rsidRDefault="6C33590F">
            <w:r w:rsidRPr="6C33590F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135FD3F9" w14:textId="73AD8B5B" w:rsidR="6C33590F" w:rsidRDefault="6C33590F">
            <w:r w:rsidRPr="6C33590F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2699D1EB" w14:textId="2184768B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  <w:p w14:paraId="33F2397D" w14:textId="24776DD1" w:rsidR="6C33590F" w:rsidRDefault="6C33590F">
            <w:r w:rsidRPr="6C33590F">
              <w:rPr>
                <w:rFonts w:ascii="Calibri" w:eastAsia="Calibri" w:hAnsi="Calibri" w:cs="Calibri"/>
              </w:rPr>
              <w:t>Confirmation of availability needed from owners</w:t>
            </w:r>
            <w:r w:rsidRPr="6C33590F">
              <w:rPr>
                <w:rFonts w:ascii="Calibri" w:eastAsia="Calibri" w:hAnsi="Calibri" w:cs="Calibri"/>
                <w:color w:val="FF0000"/>
              </w:rPr>
              <w:t xml:space="preserve">. </w:t>
            </w:r>
          </w:p>
        </w:tc>
      </w:tr>
      <w:tr w:rsidR="6C33590F" w14:paraId="36BF6D60" w14:textId="77777777" w:rsidTr="6C33590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EF3CF" w14:textId="35A848C2" w:rsidR="6C33590F" w:rsidRDefault="6C33590F">
            <w:r w:rsidRPr="6C33590F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57A2C" w14:textId="0B23CD03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C33590F" w14:paraId="0E34E4D7" w14:textId="77777777" w:rsidTr="6C33590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3773C" w14:textId="5701BB41" w:rsidR="6C33590F" w:rsidRDefault="6C33590F">
            <w:r w:rsidRPr="6C33590F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6C33590F">
              <w:rPr>
                <w:rFonts w:ascii="Calibri" w:eastAsia="Calibri" w:hAnsi="Calibri" w:cs="Calibri"/>
              </w:rPr>
              <w:t>6-10 year</w:t>
            </w:r>
            <w:proofErr w:type="gramEnd"/>
            <w:r w:rsidRPr="6C33590F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20828" w14:textId="2E771EAA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6C33590F" w14:paraId="2A585E26" w14:textId="77777777" w:rsidTr="6C33590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432C" w14:textId="1E51BD29" w:rsidR="6C33590F" w:rsidRDefault="6C33590F">
            <w:r w:rsidRPr="6C33590F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6C33590F">
              <w:rPr>
                <w:rFonts w:ascii="Calibri" w:eastAsia="Calibri" w:hAnsi="Calibri" w:cs="Calibri"/>
              </w:rPr>
              <w:t>11-15 year</w:t>
            </w:r>
            <w:proofErr w:type="gramEnd"/>
            <w:r w:rsidRPr="6C33590F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12ED9" w14:textId="49606A10" w:rsidR="6C33590F" w:rsidRDefault="6C33590F"/>
        </w:tc>
      </w:tr>
      <w:tr w:rsidR="6C33590F" w14:paraId="3A93C23E" w14:textId="77777777" w:rsidTr="6C33590F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B2320" w14:textId="53AB1A4F" w:rsidR="6C33590F" w:rsidRDefault="6C33590F">
            <w:r w:rsidRPr="6C33590F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74BE4" w14:textId="6731E18E" w:rsidR="6C33590F" w:rsidRDefault="6C33590F">
            <w:r w:rsidRPr="6C33590F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6CB2CEB" w14:textId="6A527870" w:rsidR="0051642F" w:rsidRDefault="36F3409A">
      <w:r w:rsidRPr="6C33590F">
        <w:rPr>
          <w:rFonts w:ascii="Arial" w:eastAsia="Arial" w:hAnsi="Arial" w:cs="Arial"/>
        </w:rPr>
        <w:lastRenderedPageBreak/>
        <w:t xml:space="preserve"> </w:t>
      </w:r>
    </w:p>
    <w:p w14:paraId="4FE67902" w14:textId="115E43D3" w:rsidR="0051642F" w:rsidRDefault="0051642F" w:rsidP="6C33590F">
      <w:pPr>
        <w:rPr>
          <w:rFonts w:ascii="Arial" w:eastAsia="Arial" w:hAnsi="Arial" w:cs="Arial"/>
        </w:rPr>
      </w:pPr>
    </w:p>
    <w:p w14:paraId="2C078E63" w14:textId="0A027072" w:rsidR="0051642F" w:rsidRDefault="0051642F" w:rsidP="6C33590F"/>
    <w:sectPr w:rsidR="00516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54B80D"/>
    <w:rsid w:val="0051642F"/>
    <w:rsid w:val="00AC3B24"/>
    <w:rsid w:val="00EA7F32"/>
    <w:rsid w:val="0FF7B680"/>
    <w:rsid w:val="36F3409A"/>
    <w:rsid w:val="3F54B80D"/>
    <w:rsid w:val="6C33590F"/>
    <w:rsid w:val="7BE4C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B80D"/>
  <w15:chartTrackingRefBased/>
  <w15:docId w15:val="{E79A55D6-7A1A-4B13-A3BF-A579A761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43BE5-6BDF-4FD6-BA2E-0BF78E7DA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C82E4C-1973-46AC-AAE5-BB30D520F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85FE7F-6980-4C5F-93B9-35FEC1257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4</cp:revision>
  <dcterms:created xsi:type="dcterms:W3CDTF">2021-09-17T09:35:00Z</dcterms:created>
  <dcterms:modified xsi:type="dcterms:W3CDTF">2021-12-22T09:58:00Z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