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40"/>
        <w:gridCol w:w="6390"/>
      </w:tblGrid>
      <w:tr w:rsidR="5CDEE64F" w14:paraId="1436C367" w14:textId="77777777" w:rsidTr="5CDEE64F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38205" w14:textId="0D32BF92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SITE OVERVIEW</w:t>
            </w:r>
            <w:r w:rsidR="00F85752">
              <w:rPr>
                <w:rFonts w:ascii="Calibri" w:eastAsia="Calibri" w:hAnsi="Calibri" w:cs="Calibri"/>
                <w:b/>
                <w:bCs/>
              </w:rPr>
              <w:t>: Review of car parks</w:t>
            </w:r>
          </w:p>
        </w:tc>
      </w:tr>
      <w:tr w:rsidR="5CDEE64F" w14:paraId="50E2CE82" w14:textId="77777777" w:rsidTr="5CDEE64F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E9C09" w14:textId="12FCA9A7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 xml:space="preserve">Town   </w:t>
            </w:r>
          </w:p>
        </w:tc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0BD5F" w14:textId="0DF513E2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Paignton</w:t>
            </w:r>
          </w:p>
        </w:tc>
      </w:tr>
      <w:tr w:rsidR="5CDEE64F" w14:paraId="1EBF4AB5" w14:textId="77777777" w:rsidTr="5CDEE64F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1D482" w14:textId="3AAD1C06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Site Name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FB4DD" w14:textId="27DBEEE5" w:rsidR="5CDEE64F" w:rsidRDefault="5CDEE64F">
            <w:r w:rsidRPr="5CDEE64F">
              <w:rPr>
                <w:rFonts w:ascii="Calibri" w:eastAsia="Calibri" w:hAnsi="Calibri" w:cs="Calibri"/>
              </w:rPr>
              <w:t xml:space="preserve">Churchward Road Car Park </w:t>
            </w:r>
          </w:p>
        </w:tc>
      </w:tr>
      <w:tr w:rsidR="5CDEE64F" w14:paraId="4EB01802" w14:textId="77777777" w:rsidTr="5CDEE64F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CE206" w14:textId="106ADD64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HELAA Reference no.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79294" w14:textId="48C1AF4B" w:rsidR="74FE5B34" w:rsidRDefault="74FE5B34" w:rsidP="5CDEE64F">
            <w:pPr>
              <w:rPr>
                <w:rFonts w:ascii="Calibri" w:eastAsia="Calibri" w:hAnsi="Calibri" w:cs="Calibri"/>
              </w:rPr>
            </w:pPr>
            <w:r w:rsidRPr="5CDEE64F">
              <w:rPr>
                <w:rFonts w:ascii="Calibri" w:eastAsia="Calibri" w:hAnsi="Calibri" w:cs="Calibri"/>
              </w:rPr>
              <w:t>21P013</w:t>
            </w:r>
          </w:p>
        </w:tc>
      </w:tr>
      <w:tr w:rsidR="5CDEE64F" w14:paraId="3B75EFD7" w14:textId="77777777" w:rsidTr="5CDEE64F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7133E" w14:textId="5418B064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Approx. yield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762C7" w14:textId="7A81E9FB" w:rsidR="5CDEE64F" w:rsidRDefault="5CDEE64F">
            <w:r w:rsidRPr="5CDEE64F">
              <w:rPr>
                <w:rFonts w:ascii="Calibri" w:eastAsia="Calibri" w:hAnsi="Calibri" w:cs="Calibri"/>
              </w:rPr>
              <w:t>15</w:t>
            </w:r>
          </w:p>
        </w:tc>
      </w:tr>
      <w:tr w:rsidR="5CDEE64F" w14:paraId="4283306F" w14:textId="77777777" w:rsidTr="5CDEE64F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2880A" w14:textId="250B4CB2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Suitable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19BE4" w14:textId="7CFA5BE1" w:rsidR="5CDEE64F" w:rsidRDefault="5CDEE64F">
            <w:r w:rsidRPr="5CDEE64F">
              <w:rPr>
                <w:rFonts w:ascii="Calibri" w:eastAsia="Calibri" w:hAnsi="Calibri" w:cs="Calibri"/>
              </w:rPr>
              <w:t xml:space="preserve">Subject to review of parking needs.  </w:t>
            </w:r>
          </w:p>
        </w:tc>
      </w:tr>
      <w:tr w:rsidR="5CDEE64F" w14:paraId="32C49996" w14:textId="77777777" w:rsidTr="5CDEE64F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889C1" w14:textId="1235F732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Available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95891" w14:textId="5C6D238C" w:rsidR="5CDEE64F" w:rsidRDefault="5CDEE64F">
            <w:r w:rsidRPr="5CDEE64F">
              <w:rPr>
                <w:rFonts w:ascii="Calibri" w:eastAsia="Calibri" w:hAnsi="Calibri" w:cs="Calibri"/>
              </w:rPr>
              <w:t xml:space="preserve">Subject to review of parking needs.  </w:t>
            </w:r>
          </w:p>
        </w:tc>
      </w:tr>
      <w:tr w:rsidR="5CDEE64F" w14:paraId="38DB7091" w14:textId="77777777" w:rsidTr="5CDEE64F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B0671" w14:textId="7C8DB8C2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Achievable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C2832" w14:textId="14421CED" w:rsidR="5CDEE64F" w:rsidRDefault="5CDEE64F">
            <w:r w:rsidRPr="5CDEE64F">
              <w:rPr>
                <w:rFonts w:ascii="Calibri" w:eastAsia="Calibri" w:hAnsi="Calibri" w:cs="Calibri"/>
              </w:rPr>
              <w:t xml:space="preserve">Subject to review of parking needs.  </w:t>
            </w:r>
          </w:p>
        </w:tc>
      </w:tr>
      <w:tr w:rsidR="5CDEE64F" w14:paraId="124DB831" w14:textId="77777777" w:rsidTr="5CDEE64F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A6508" w14:textId="4C901614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Customer Reference no.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84A19" w14:textId="688ABF2A" w:rsidR="5CDEE64F" w:rsidRDefault="5CDEE64F">
            <w:r w:rsidRPr="5CDEE64F">
              <w:rPr>
                <w:rFonts w:ascii="Calibri" w:eastAsia="Calibri" w:hAnsi="Calibri" w:cs="Calibri"/>
              </w:rPr>
              <w:t>Leave Blank for now</w:t>
            </w:r>
          </w:p>
        </w:tc>
      </w:tr>
      <w:tr w:rsidR="5CDEE64F" w14:paraId="2AFAA401" w14:textId="77777777" w:rsidTr="5CDEE64F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7F6CC" w14:textId="0B18B8BF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 xml:space="preserve">Source of Site (call for sites, Local Plan allocation etc.). 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2E55F" w14:textId="7C4BE196" w:rsidR="5CDEE64F" w:rsidRDefault="5CDEE64F">
            <w:r w:rsidRPr="5CDEE64F">
              <w:rPr>
                <w:rFonts w:ascii="Calibri" w:eastAsia="Calibri" w:hAnsi="Calibri" w:cs="Calibri"/>
              </w:rPr>
              <w:t>Council owned car park/below the line site.</w:t>
            </w:r>
          </w:p>
        </w:tc>
      </w:tr>
      <w:tr w:rsidR="5CDEE64F" w14:paraId="0C03016A" w14:textId="77777777" w:rsidTr="5CDEE64F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AAD3E" w14:textId="7BFD743E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Current use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9B5FD" w14:textId="753A0C37" w:rsidR="5CDEE64F" w:rsidRDefault="5CDEE64F">
            <w:r w:rsidRPr="5CDEE64F">
              <w:rPr>
                <w:rFonts w:ascii="Calibri" w:eastAsia="Calibri" w:hAnsi="Calibri" w:cs="Calibri"/>
              </w:rPr>
              <w:t xml:space="preserve">Car park </w:t>
            </w:r>
          </w:p>
        </w:tc>
      </w:tr>
      <w:tr w:rsidR="5CDEE64F" w14:paraId="05748B48" w14:textId="77777777" w:rsidTr="5CDEE64F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9C69C" w14:textId="346A442C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Site descriptions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504E6" w14:textId="223F8C0B" w:rsidR="5CDEE64F" w:rsidRDefault="5CDEE64F">
            <w:r w:rsidRPr="5CDEE64F">
              <w:rPr>
                <w:rFonts w:ascii="Calibri" w:eastAsia="Calibri" w:hAnsi="Calibri" w:cs="Calibri"/>
              </w:rPr>
              <w:t>Surface level car park, of Churchward Road,  The site is surrounded by development , including the backs of houses on Cecil Road,</w:t>
            </w:r>
          </w:p>
          <w:p w14:paraId="0D8E6854" w14:textId="570A3F5B" w:rsidR="5CDEE64F" w:rsidRDefault="5CDEE64F">
            <w:r w:rsidRPr="5CDEE64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CDEE64F" w14:paraId="46DDE69F" w14:textId="77777777" w:rsidTr="5CDEE64F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7EC88" w14:textId="3EBFA137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Total site area (ha)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4E04D" w14:textId="74B83A1F" w:rsidR="5CDEE64F" w:rsidRDefault="5CDEE64F">
            <w:r w:rsidRPr="5CDEE64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CDEE64F" w14:paraId="226E82C4" w14:textId="77777777" w:rsidTr="5CDEE64F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61097" w14:textId="2CA23182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Gross site area (ha)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F0D81" w14:textId="1791A6AE" w:rsidR="5CDEE64F" w:rsidRDefault="5CDEE64F"/>
        </w:tc>
      </w:tr>
      <w:tr w:rsidR="5CDEE64F" w14:paraId="19B563FA" w14:textId="77777777" w:rsidTr="5CDEE64F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3D20" w14:textId="1ED7783B" w:rsidR="57464ADF" w:rsidRDefault="57464ADF" w:rsidP="5CDEE64F">
            <w:r>
              <w:rPr>
                <w:noProof/>
              </w:rPr>
              <w:drawing>
                <wp:inline distT="0" distB="0" distL="0" distR="0" wp14:anchorId="009FB37C" wp14:editId="58988065">
                  <wp:extent cx="3381375" cy="2857500"/>
                  <wp:effectExtent l="0" t="0" r="0" b="0"/>
                  <wp:docPr id="240222097" name="Picture 240222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7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CDEE64F" w14:paraId="2A7537A4" w14:textId="77777777" w:rsidTr="5CDEE64F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97449" w14:textId="3E39D7F4" w:rsidR="5CDEE64F" w:rsidRDefault="5CDEE64F">
            <w:r w:rsidRPr="5CDEE64F">
              <w:rPr>
                <w:rFonts w:ascii="Calibri" w:eastAsia="Calibri" w:hAnsi="Calibri" w:cs="Calibri"/>
              </w:rPr>
              <w:t xml:space="preserve"> </w:t>
            </w:r>
          </w:p>
          <w:p w14:paraId="144649EF" w14:textId="33124137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SUITABILITY ASSESSMENT: STAGE A</w:t>
            </w:r>
          </w:p>
          <w:p w14:paraId="1C4F7E5E" w14:textId="59B448E1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5CDEE64F" w14:paraId="6AFD93E0" w14:textId="77777777" w:rsidTr="5CDEE64F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AB41A" w14:textId="2F91DC56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 xml:space="preserve">Strategic potential:  </w:t>
            </w:r>
          </w:p>
        </w:tc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1FEAE" w14:textId="4FFA3902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No</w:t>
            </w:r>
          </w:p>
        </w:tc>
      </w:tr>
      <w:tr w:rsidR="5CDEE64F" w14:paraId="71473363" w14:textId="77777777" w:rsidTr="5CDEE64F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4EF90" w14:textId="62502616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Housing?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B756C" w14:textId="1AA20475" w:rsidR="5CDEE64F" w:rsidRDefault="5CDEE64F">
            <w:r w:rsidRPr="5CDEE64F">
              <w:rPr>
                <w:rFonts w:ascii="Calibri" w:eastAsia="Calibri" w:hAnsi="Calibri" w:cs="Calibri"/>
              </w:rPr>
              <w:t xml:space="preserve">15 units  </w:t>
            </w:r>
          </w:p>
        </w:tc>
      </w:tr>
      <w:tr w:rsidR="5CDEE64F" w14:paraId="6247C5F4" w14:textId="77777777" w:rsidTr="5CDEE64F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CA48D" w14:textId="0109ACB1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Employment?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D04A2" w14:textId="7835110F" w:rsidR="5CDEE64F" w:rsidRDefault="5CDEE64F">
            <w:r w:rsidRPr="5CDEE64F">
              <w:rPr>
                <w:rFonts w:ascii="Calibri" w:eastAsia="Calibri" w:hAnsi="Calibri" w:cs="Calibri"/>
              </w:rPr>
              <w:t>Yes</w:t>
            </w:r>
          </w:p>
          <w:p w14:paraId="1BEB453C" w14:textId="4DB645DE" w:rsidR="5CDEE64F" w:rsidRDefault="5CDEE64F">
            <w:r w:rsidRPr="5CDEE64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CDEE64F" w14:paraId="3EE49A5C" w14:textId="77777777" w:rsidTr="5CDEE64F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03C20" w14:textId="2BE9D679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Other Use?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C9D96" w14:textId="7C54F377" w:rsidR="5CDEE64F" w:rsidRDefault="5CDEE64F">
            <w:r w:rsidRPr="5CDEE64F">
              <w:rPr>
                <w:rFonts w:ascii="Calibri" w:eastAsia="Calibri" w:hAnsi="Calibri" w:cs="Calibri"/>
              </w:rPr>
              <w:t xml:space="preserve">Some Class E uses (although probably little demand in this location). </w:t>
            </w:r>
          </w:p>
        </w:tc>
      </w:tr>
      <w:tr w:rsidR="5CDEE64F" w14:paraId="353FF2D3" w14:textId="77777777" w:rsidTr="5CDEE64F">
        <w:trPr>
          <w:trHeight w:val="57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06188" w14:textId="7E77A480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Biodiversity- Within SAC/SSSI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B5773" w14:textId="2E97CF5C" w:rsidR="5CDEE64F" w:rsidRDefault="5CDEE64F">
            <w:r w:rsidRPr="5CDEE64F">
              <w:rPr>
                <w:rFonts w:ascii="Calibri" w:eastAsia="Calibri" w:hAnsi="Calibri" w:cs="Calibri"/>
              </w:rPr>
              <w:t>No</w:t>
            </w:r>
          </w:p>
        </w:tc>
      </w:tr>
      <w:tr w:rsidR="5CDEE64F" w14:paraId="28D8CF46" w14:textId="77777777" w:rsidTr="5CDEE64F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BB079" w14:textId="66FAB134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Flood Zone 3b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193B8" w14:textId="2A98DABC" w:rsidR="5CDEE64F" w:rsidRDefault="5CDEE64F">
            <w:r w:rsidRPr="5CDEE64F">
              <w:rPr>
                <w:rFonts w:ascii="Calibri" w:eastAsia="Calibri" w:hAnsi="Calibri" w:cs="Calibri"/>
              </w:rPr>
              <w:t xml:space="preserve">No – but flooding issues </w:t>
            </w:r>
          </w:p>
        </w:tc>
      </w:tr>
      <w:tr w:rsidR="5CDEE64F" w14:paraId="4875D0AB" w14:textId="77777777" w:rsidTr="5CDEE64F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C04BB" w14:textId="31BCF742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lastRenderedPageBreak/>
              <w:t>Other NPPF Showstoppers (not policy constraints)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BC749" w14:textId="1180F7AD" w:rsidR="5CDEE64F" w:rsidRDefault="5CDEE64F">
            <w:r w:rsidRPr="5CDEE64F">
              <w:rPr>
                <w:rFonts w:ascii="Calibri" w:eastAsia="Calibri" w:hAnsi="Calibri" w:cs="Calibri"/>
              </w:rPr>
              <w:t xml:space="preserve">No </w:t>
            </w:r>
          </w:p>
        </w:tc>
      </w:tr>
      <w:tr w:rsidR="5CDEE64F" w14:paraId="7F12FE3F" w14:textId="77777777" w:rsidTr="5CDEE64F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803EC" w14:textId="564C4FB9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Conclusion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F8C39" w14:textId="78B2007B" w:rsidR="5CDEE64F" w:rsidRDefault="5CDEE64F">
            <w:r w:rsidRPr="5CDEE64F">
              <w:rPr>
                <w:rFonts w:ascii="Calibri" w:eastAsia="Calibri" w:hAnsi="Calibri" w:cs="Calibri"/>
              </w:rPr>
              <w:t xml:space="preserve">Suitable if available (Review of car parking needs) </w:t>
            </w:r>
          </w:p>
        </w:tc>
      </w:tr>
      <w:tr w:rsidR="5CDEE64F" w14:paraId="60ABD6AF" w14:textId="77777777" w:rsidTr="5CDEE64F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F5BB8" w14:textId="7C85B759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36BF6" w14:textId="34ED9CC6" w:rsidR="5CDEE64F" w:rsidRDefault="5CDEE64F">
            <w:r w:rsidRPr="5CDEE64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742A526" w14:textId="005238CF" w:rsidR="008457B3" w:rsidRDefault="0053E2C0">
      <w:r w:rsidRPr="5CDEE64F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5"/>
        <w:gridCol w:w="4770"/>
      </w:tblGrid>
      <w:tr w:rsidR="5CDEE64F" w14:paraId="28DAD9C8" w14:textId="77777777" w:rsidTr="5CDEE64F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4C3AE" w14:textId="6B4135DE" w:rsidR="5CDEE64F" w:rsidRDefault="5CDEE64F"/>
          <w:p w14:paraId="6E6312F3" w14:textId="0AFD6107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 xml:space="preserve">SUITABILITY ASSESSMENT: STAGE B </w:t>
            </w:r>
          </w:p>
          <w:p w14:paraId="58B535E3" w14:textId="29BFDD31" w:rsidR="5CDEE64F" w:rsidRDefault="5CDEE64F">
            <w:r w:rsidRPr="5CDEE64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CDEE64F" w14:paraId="69BF7982" w14:textId="77777777" w:rsidTr="5CDEE64F">
        <w:trPr>
          <w:trHeight w:val="480"/>
        </w:trPr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3A919" w14:textId="2709BDE1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Access</w:t>
            </w: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6F0EA" w14:textId="3A7393E1" w:rsidR="5CDEE64F" w:rsidRDefault="5CDEE64F">
            <w:r w:rsidRPr="5CDEE64F">
              <w:rPr>
                <w:rFonts w:ascii="Calibri" w:eastAsia="Calibri" w:hAnsi="Calibri" w:cs="Calibri"/>
              </w:rPr>
              <w:t>Existing access from Churchward Road.</w:t>
            </w:r>
          </w:p>
        </w:tc>
      </w:tr>
      <w:tr w:rsidR="5CDEE64F" w14:paraId="276DE4CC" w14:textId="77777777" w:rsidTr="5CDEE64F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90B0F" w14:textId="3F6BE298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Flood risk, water quality and drainage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E16BC" w14:textId="4BFD4043" w:rsidR="5CDEE64F" w:rsidRDefault="5CDEE64F">
            <w:r w:rsidRPr="5CDEE64F">
              <w:rPr>
                <w:rFonts w:ascii="Calibri" w:eastAsia="Calibri" w:hAnsi="Calibri" w:cs="Calibri"/>
              </w:rPr>
              <w:t xml:space="preserve">Surface water flooding issues. </w:t>
            </w:r>
          </w:p>
        </w:tc>
      </w:tr>
      <w:tr w:rsidR="5CDEE64F" w14:paraId="380105EE" w14:textId="77777777" w:rsidTr="5CDEE64F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BE811" w14:textId="732DF203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 xml:space="preserve">Heritage and Archaeology (including distance from assets). 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0B8BA" w14:textId="5E22436C" w:rsidR="5CDEE64F" w:rsidRDefault="5CDEE64F">
            <w:r w:rsidRPr="5CDEE64F">
              <w:rPr>
                <w:rFonts w:ascii="Calibri" w:eastAsia="Calibri" w:hAnsi="Calibri" w:cs="Calibri"/>
              </w:rPr>
              <w:t xml:space="preserve">Approx. 75 m from Old Paignton Conservation Area and various historic assets.  No direct effect for developing the car park; but parking may be displaced to the CA. </w:t>
            </w:r>
          </w:p>
          <w:p w14:paraId="386C7AA7" w14:textId="63036E3C" w:rsidR="5CDEE64F" w:rsidRDefault="5CDEE64F">
            <w:r w:rsidRPr="5CDEE64F">
              <w:rPr>
                <w:rFonts w:ascii="Calibri" w:eastAsia="Calibri" w:hAnsi="Calibri" w:cs="Calibri"/>
              </w:rPr>
              <w:t xml:space="preserve">Archaeology: Historic settlement core. Requires </w:t>
            </w:r>
            <w:proofErr w:type="spellStart"/>
            <w:r w:rsidRPr="5CDEE64F">
              <w:rPr>
                <w:rFonts w:ascii="Calibri" w:eastAsia="Calibri" w:hAnsi="Calibri" w:cs="Calibri"/>
              </w:rPr>
              <w:t>programme</w:t>
            </w:r>
            <w:proofErr w:type="spellEnd"/>
            <w:r w:rsidRPr="5CDEE64F">
              <w:rPr>
                <w:rFonts w:ascii="Calibri" w:eastAsia="Calibri" w:hAnsi="Calibri" w:cs="Calibri"/>
              </w:rPr>
              <w:t xml:space="preserve"> of archaeological mitigation.</w:t>
            </w:r>
          </w:p>
        </w:tc>
      </w:tr>
      <w:tr w:rsidR="5CDEE64F" w14:paraId="444333B6" w14:textId="77777777" w:rsidTr="5CDEE64F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2082B" w14:textId="315B5915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Infrastructure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92A9B" w14:textId="18223166" w:rsidR="5CDEE64F" w:rsidRDefault="5CDEE64F">
            <w:r w:rsidRPr="5CDEE64F">
              <w:rPr>
                <w:rFonts w:ascii="Calibri" w:eastAsia="Calibri" w:hAnsi="Calibri" w:cs="Calibri"/>
              </w:rPr>
              <w:t xml:space="preserve">Within the built up area. </w:t>
            </w:r>
          </w:p>
        </w:tc>
      </w:tr>
      <w:tr w:rsidR="5CDEE64F" w14:paraId="7936960A" w14:textId="77777777" w:rsidTr="5CDEE64F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2BB39" w14:textId="201B87B0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Landscape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B9DD1" w14:textId="2C9A3C25" w:rsidR="5CDEE64F" w:rsidRDefault="5CDEE64F">
            <w:r w:rsidRPr="5CDEE64F">
              <w:rPr>
                <w:rFonts w:ascii="Calibri" w:eastAsia="Calibri" w:hAnsi="Calibri" w:cs="Calibri"/>
              </w:rPr>
              <w:t xml:space="preserve">No </w:t>
            </w:r>
          </w:p>
          <w:p w14:paraId="10FA3AC8" w14:textId="7A06D2C5" w:rsidR="5CDEE64F" w:rsidRDefault="5CDEE64F">
            <w:r w:rsidRPr="5CDEE64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CDEE64F" w14:paraId="72508C9E" w14:textId="77777777" w:rsidTr="5CDEE64F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C5CA4" w14:textId="200BD1DF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Ecology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11B61" w14:textId="7E48B2A3" w:rsidR="5CDEE64F" w:rsidRDefault="5CDEE64F">
            <w:r w:rsidRPr="5CDEE64F">
              <w:rPr>
                <w:rFonts w:ascii="Calibri" w:eastAsia="Calibri" w:hAnsi="Calibri" w:cs="Calibri"/>
              </w:rPr>
              <w:t xml:space="preserve">No </w:t>
            </w:r>
          </w:p>
        </w:tc>
      </w:tr>
      <w:tr w:rsidR="5CDEE64F" w14:paraId="4BB78982" w14:textId="77777777" w:rsidTr="5CDEE64F">
        <w:trPr>
          <w:trHeight w:val="660"/>
        </w:trPr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99677" w14:textId="0B9F0E9E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Safety related constraints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89C79" w14:textId="6EEBEB00" w:rsidR="5CDEE64F" w:rsidRDefault="5CDEE64F">
            <w:r w:rsidRPr="5CDEE64F">
              <w:rPr>
                <w:rFonts w:ascii="Calibri" w:eastAsia="Calibri" w:hAnsi="Calibri" w:cs="Calibri"/>
              </w:rPr>
              <w:t>No</w:t>
            </w:r>
            <w:r w:rsidRPr="5CDEE64F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</w:tr>
      <w:tr w:rsidR="5CDEE64F" w14:paraId="11C97651" w14:textId="77777777" w:rsidTr="5CDEE64F">
        <w:trPr>
          <w:trHeight w:val="990"/>
        </w:trPr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7E111" w14:textId="1676EF57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Soils  (Agricultural Land classification) and contamination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28826" w14:textId="797552E3" w:rsidR="5CDEE64F" w:rsidRDefault="5CDEE64F">
            <w:r w:rsidRPr="5CDEE64F">
              <w:rPr>
                <w:rFonts w:ascii="Calibri" w:eastAsia="Calibri" w:hAnsi="Calibri" w:cs="Calibri"/>
              </w:rPr>
              <w:t>Not agricultural land</w:t>
            </w:r>
          </w:p>
        </w:tc>
      </w:tr>
      <w:tr w:rsidR="5CDEE64F" w14:paraId="1CB59F8E" w14:textId="77777777" w:rsidTr="5CDEE64F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87C03" w14:textId="12FE9EA4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 xml:space="preserve">Local Plan 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F79F2" w14:textId="3BDBA710" w:rsidR="5CDEE64F" w:rsidRDefault="5CDEE64F">
            <w:r w:rsidRPr="5CDEE64F">
              <w:rPr>
                <w:rFonts w:ascii="Calibri" w:eastAsia="Calibri" w:hAnsi="Calibri" w:cs="Calibri"/>
              </w:rPr>
              <w:t>ER1. Food risk</w:t>
            </w:r>
          </w:p>
          <w:p w14:paraId="6F730D3F" w14:textId="04689CEF" w:rsidR="5CDEE64F" w:rsidRDefault="5CDEE64F">
            <w:r w:rsidRPr="5CDEE64F">
              <w:rPr>
                <w:rFonts w:ascii="Calibri" w:eastAsia="Calibri" w:hAnsi="Calibri" w:cs="Calibri"/>
              </w:rPr>
              <w:t xml:space="preserve">SS11 Sustainable Communities:  Community Investment Area. </w:t>
            </w:r>
          </w:p>
          <w:p w14:paraId="407BC356" w14:textId="005209E1" w:rsidR="5CDEE64F" w:rsidRDefault="5CDEE64F">
            <w:r w:rsidRPr="5CDEE64F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</w:tr>
      <w:tr w:rsidR="5CDEE64F" w14:paraId="312CA779" w14:textId="77777777" w:rsidTr="5CDEE64F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E4915" w14:textId="6EA4CC6E" w:rsidR="5CDEE64F" w:rsidRDefault="5CDEE64F">
            <w:proofErr w:type="spellStart"/>
            <w:r w:rsidRPr="5CDEE64F">
              <w:rPr>
                <w:rFonts w:ascii="Calibri" w:eastAsia="Calibri" w:hAnsi="Calibri" w:cs="Calibri"/>
                <w:b/>
                <w:bCs/>
              </w:rPr>
              <w:t>Neighbourhood</w:t>
            </w:r>
            <w:proofErr w:type="spellEnd"/>
            <w:r w:rsidRPr="5CDEE64F">
              <w:rPr>
                <w:rFonts w:ascii="Calibri" w:eastAsia="Calibri" w:hAnsi="Calibri" w:cs="Calibri"/>
                <w:b/>
                <w:bCs/>
              </w:rPr>
              <w:t xml:space="preserve"> Plan 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F054E" w14:textId="44B6A23F" w:rsidR="5CDEE64F" w:rsidRDefault="5CDEE64F">
            <w:r w:rsidRPr="5CDEE64F">
              <w:rPr>
                <w:rFonts w:ascii="Calibri" w:eastAsia="Calibri" w:hAnsi="Calibri" w:cs="Calibri"/>
              </w:rPr>
              <w:t xml:space="preserve">PNP13 Housing opportunities in the town </w:t>
            </w:r>
            <w:proofErr w:type="spellStart"/>
            <w:r w:rsidRPr="5CDEE64F">
              <w:rPr>
                <w:rFonts w:ascii="Calibri" w:eastAsia="Calibri" w:hAnsi="Calibri" w:cs="Calibri"/>
              </w:rPr>
              <w:t>centre</w:t>
            </w:r>
            <w:proofErr w:type="spellEnd"/>
          </w:p>
          <w:p w14:paraId="46614B04" w14:textId="76F5A47E" w:rsidR="5CDEE64F" w:rsidRDefault="5CDEE64F">
            <w:r w:rsidRPr="5CDEE64F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</w:tr>
      <w:tr w:rsidR="5CDEE64F" w14:paraId="400032DB" w14:textId="77777777" w:rsidTr="5CDEE64F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A4AB5" w14:textId="7A62E2D8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Development progress (where relevant)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5D618" w14:textId="3BC5C4EC" w:rsidR="5CDEE64F" w:rsidRDefault="5CDEE64F">
            <w:r w:rsidRPr="5CDEE64F">
              <w:rPr>
                <w:rFonts w:ascii="Calibri" w:eastAsia="Calibri" w:hAnsi="Calibri" w:cs="Calibri"/>
              </w:rPr>
              <w:t xml:space="preserve">No </w:t>
            </w:r>
          </w:p>
        </w:tc>
      </w:tr>
      <w:tr w:rsidR="5CDEE64F" w14:paraId="0F8F76FE" w14:textId="77777777" w:rsidTr="5CDEE64F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69A1F" w14:textId="63C6CAD1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Other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2AF61" w14:textId="72C88123" w:rsidR="5CDEE64F" w:rsidRDefault="5CDEE64F">
            <w:r w:rsidRPr="5CDEE64F">
              <w:rPr>
                <w:rFonts w:ascii="Calibri" w:eastAsia="Calibri" w:hAnsi="Calibri" w:cs="Calibri"/>
              </w:rPr>
              <w:t xml:space="preserve">Parking review needed to determine if the site is required for parking. </w:t>
            </w:r>
          </w:p>
        </w:tc>
      </w:tr>
      <w:tr w:rsidR="5CDEE64F" w14:paraId="0E915283" w14:textId="77777777" w:rsidTr="5CDEE64F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B3DC4" w14:textId="17BCDA39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 xml:space="preserve">HELAA Panel Summary 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4EA53" w14:textId="7AFC810B" w:rsidR="5CDEE64F" w:rsidRDefault="5CDEE64F">
            <w:r w:rsidRPr="5CDEE64F">
              <w:rPr>
                <w:rFonts w:ascii="Calibri" w:eastAsia="Calibri" w:hAnsi="Calibri" w:cs="Calibri"/>
              </w:rPr>
              <w:t>To be completed later</w:t>
            </w:r>
          </w:p>
        </w:tc>
      </w:tr>
      <w:tr w:rsidR="5CDEE64F" w14:paraId="752838E8" w14:textId="77777777" w:rsidTr="5CDEE64F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7158A" w14:textId="1592BD92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>Site potential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2E2FD" w14:textId="74C6C7EF" w:rsidR="5CDEE64F" w:rsidRDefault="5CDEE64F">
            <w:r w:rsidRPr="5CDEE64F">
              <w:rPr>
                <w:rFonts w:ascii="Calibri" w:eastAsia="Calibri" w:hAnsi="Calibri" w:cs="Calibri"/>
              </w:rPr>
              <w:t xml:space="preserve">Circa 15 apartments, if not required for parking </w:t>
            </w:r>
          </w:p>
        </w:tc>
      </w:tr>
    </w:tbl>
    <w:p w14:paraId="4D45917D" w14:textId="68418D15" w:rsidR="008457B3" w:rsidRDefault="0053E2C0">
      <w:r w:rsidRPr="5CDEE64F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5CDEE64F" w14:paraId="51B729EA" w14:textId="77777777" w:rsidTr="5CDEE64F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16FA9" w14:textId="7CB6765E" w:rsidR="5CDEE64F" w:rsidRDefault="5CDEE64F">
            <w:r w:rsidRPr="5CDEE64F">
              <w:rPr>
                <w:rFonts w:ascii="Calibri" w:eastAsia="Calibri" w:hAnsi="Calibri" w:cs="Calibri"/>
              </w:rPr>
              <w:t xml:space="preserve"> </w:t>
            </w:r>
          </w:p>
          <w:p w14:paraId="4B3C55B1" w14:textId="1F9C0EB3" w:rsidR="5CDEE64F" w:rsidRDefault="5CDEE64F">
            <w:r w:rsidRPr="5CDEE64F">
              <w:rPr>
                <w:rFonts w:ascii="Calibri" w:eastAsia="Calibri" w:hAnsi="Calibri" w:cs="Calibri"/>
                <w:b/>
                <w:bCs/>
              </w:rPr>
              <w:t xml:space="preserve">AVAILABILITY ASSESSMENT </w:t>
            </w:r>
          </w:p>
          <w:p w14:paraId="3C955014" w14:textId="61D78F17" w:rsidR="5CDEE64F" w:rsidRDefault="5CDEE64F">
            <w:r w:rsidRPr="5CDEE64F">
              <w:rPr>
                <w:rFonts w:ascii="Calibri" w:eastAsia="Calibri" w:hAnsi="Calibri" w:cs="Calibri"/>
              </w:rPr>
              <w:t xml:space="preserve">Development would be dependent on a review of parking need close to Paignton Town Centre  </w:t>
            </w:r>
          </w:p>
          <w:p w14:paraId="215A52CC" w14:textId="136FAD03" w:rsidR="5CDEE64F" w:rsidRDefault="5CDEE64F">
            <w:r w:rsidRPr="5CDEE64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CDEE64F" w14:paraId="52B5C5D6" w14:textId="77777777" w:rsidTr="5CDEE64F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D28F2" w14:textId="73A85987" w:rsidR="5CDEE64F" w:rsidRDefault="5CDEE64F">
            <w:r w:rsidRPr="5CDEE64F">
              <w:rPr>
                <w:rFonts w:ascii="Calibri" w:eastAsia="Calibri" w:hAnsi="Calibri" w:cs="Calibri"/>
              </w:rPr>
              <w:t>The next 5 years</w:t>
            </w:r>
          </w:p>
        </w:tc>
        <w:tc>
          <w:tcPr>
            <w:tcW w:w="6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3C090" w14:textId="18D400F1" w:rsidR="5CDEE64F" w:rsidRDefault="5CDEE64F">
            <w:r w:rsidRPr="5CDEE64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CDEE64F" w14:paraId="324B0463" w14:textId="77777777" w:rsidTr="5CDEE64F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11809" w14:textId="735F4EEF" w:rsidR="5CDEE64F" w:rsidRDefault="5CDEE64F">
            <w:r w:rsidRPr="5CDEE64F">
              <w:rPr>
                <w:rFonts w:ascii="Calibri" w:eastAsia="Calibri" w:hAnsi="Calibri" w:cs="Calibri"/>
              </w:rPr>
              <w:t>A 6-10 year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8CE86" w14:textId="58D9E0D6" w:rsidR="5CDEE64F" w:rsidRDefault="5CDEE64F">
            <w:r w:rsidRPr="5CDEE64F">
              <w:rPr>
                <w:rFonts w:ascii="Calibri" w:eastAsia="Calibri" w:hAnsi="Calibri" w:cs="Calibri"/>
              </w:rPr>
              <w:t xml:space="preserve">15 (subject to parking review) </w:t>
            </w:r>
          </w:p>
        </w:tc>
      </w:tr>
      <w:tr w:rsidR="5CDEE64F" w14:paraId="3C84B4B9" w14:textId="77777777" w:rsidTr="5CDEE64F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82E0F" w14:textId="76EBA04A" w:rsidR="5CDEE64F" w:rsidRDefault="5CDEE64F">
            <w:r w:rsidRPr="5CDEE64F">
              <w:rPr>
                <w:rFonts w:ascii="Calibri" w:eastAsia="Calibri" w:hAnsi="Calibri" w:cs="Calibri"/>
              </w:rPr>
              <w:lastRenderedPageBreak/>
              <w:t>An 11-15 year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D9FBE" w14:textId="264379DA" w:rsidR="5CDEE64F" w:rsidRDefault="5CDEE64F">
            <w:r w:rsidRPr="5CDEE64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CDEE64F" w14:paraId="15914137" w14:textId="77777777" w:rsidTr="5CDEE64F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FBFD2" w14:textId="058C6887" w:rsidR="5CDEE64F" w:rsidRDefault="5CDEE64F">
            <w:r w:rsidRPr="5CDEE64F">
              <w:rPr>
                <w:rFonts w:ascii="Calibri" w:eastAsia="Calibri" w:hAnsi="Calibri" w:cs="Calibri"/>
              </w:rPr>
              <w:t>Later than 15 years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2249C" w14:textId="2066E0D4" w:rsidR="5CDEE64F" w:rsidRDefault="5CDEE64F">
            <w:r w:rsidRPr="5CDEE64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4D768A8" w14:textId="1DAE8843" w:rsidR="008457B3" w:rsidRDefault="008457B3" w:rsidP="5CDEE64F">
      <w:pPr>
        <w:rPr>
          <w:rFonts w:ascii="Arial" w:eastAsia="Arial" w:hAnsi="Arial" w:cs="Arial"/>
        </w:rPr>
      </w:pPr>
    </w:p>
    <w:p w14:paraId="2C078E63" w14:textId="68F10543" w:rsidR="008457B3" w:rsidRDefault="008457B3" w:rsidP="5CDEE64F"/>
    <w:sectPr w:rsidR="00845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E0221C"/>
    <w:rsid w:val="0053E2C0"/>
    <w:rsid w:val="008457B3"/>
    <w:rsid w:val="00F85752"/>
    <w:rsid w:val="3B6D9798"/>
    <w:rsid w:val="3CE0221C"/>
    <w:rsid w:val="57464ADF"/>
    <w:rsid w:val="5CDEE64F"/>
    <w:rsid w:val="74F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0221C"/>
  <w15:chartTrackingRefBased/>
  <w15:docId w15:val="{F7A6715F-15B3-499A-8E5E-0CAA5476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570DA-C9E3-4C7B-8975-43B326CE9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C7F3C-DF92-4096-9448-F35580D536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A0A02E-6E33-42D8-AF56-68F53356BA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Craig</dc:creator>
  <cp:keywords/>
  <dc:description/>
  <cp:lastModifiedBy>Bailey-Clark, Rose</cp:lastModifiedBy>
  <cp:revision>2</cp:revision>
  <dcterms:created xsi:type="dcterms:W3CDTF">2021-09-13T15:18:00Z</dcterms:created>
  <dcterms:modified xsi:type="dcterms:W3CDTF">2021-12-20T15:54:00Z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