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777777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6EAD98FB" w:rsidR="00EA76CC" w:rsidRPr="002B13CB" w:rsidRDefault="002E709C" w:rsidP="003F777D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518D66DB" w:rsidR="00F75742" w:rsidRPr="003F777D" w:rsidRDefault="002E709C" w:rsidP="001F510D">
            <w:r>
              <w:t xml:space="preserve">The </w:t>
            </w:r>
            <w:proofErr w:type="gramStart"/>
            <w:r>
              <w:t xml:space="preserve">Grove,  </w:t>
            </w:r>
            <w:proofErr w:type="spellStart"/>
            <w:r>
              <w:t>Babbacombe</w:t>
            </w:r>
            <w:proofErr w:type="spellEnd"/>
            <w:proofErr w:type="gramEnd"/>
            <w:r>
              <w:t xml:space="preserve">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66F2B380" w14:textId="43FBEC2A" w:rsidR="00F75742" w:rsidRDefault="002E709C" w:rsidP="00A228ED">
            <w:r>
              <w:rPr>
                <w:noProof/>
              </w:rPr>
              <w:drawing>
                <wp:inline distT="0" distB="0" distL="0" distR="0" wp14:anchorId="329FCFB7" wp14:editId="37F06BC2">
                  <wp:extent cx="3209925" cy="2286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77E95" w14:textId="64109557" w:rsidR="00F75742" w:rsidRDefault="00F75742" w:rsidP="00A228ED"/>
          <w:p w14:paraId="45971EB3" w14:textId="04F4C7F9" w:rsidR="00F743DA" w:rsidRDefault="00F743DA" w:rsidP="00A228ED"/>
          <w:p w14:paraId="72595F0D" w14:textId="6318B2FA" w:rsidR="00D4323C" w:rsidRDefault="00D4323C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39FC40C6" w:rsidR="00F7459D" w:rsidRPr="003F777D" w:rsidRDefault="002E709C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21T120 T903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1DF054E8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08EDB23C" w14:textId="2034EEA8" w:rsidR="0016635B" w:rsidRDefault="002E709C" w:rsidP="001F510D">
            <w:r w:rsidRPr="002E709C">
              <w:t xml:space="preserve">Not suitable- rejected in 3013 SHLAA due </w:t>
            </w:r>
            <w:proofErr w:type="spellStart"/>
            <w:r w:rsidRPr="002E709C">
              <w:t>o</w:t>
            </w:r>
            <w:proofErr w:type="spellEnd"/>
            <w:r w:rsidRPr="002E709C">
              <w:t xml:space="preserve"> high ecological value of the land. Local Green Space TLGS</w:t>
            </w:r>
            <w:r w:rsidR="0076622E">
              <w:t>M17</w:t>
            </w:r>
            <w:r w:rsidRPr="002E709C">
              <w:t xml:space="preserve"> in the Neighbourhood Plan. </w:t>
            </w:r>
            <w:r>
              <w:t xml:space="preserve">  </w:t>
            </w:r>
          </w:p>
          <w:p w14:paraId="7DA74B85" w14:textId="59B47F93" w:rsidR="002E709C" w:rsidRPr="003F777D" w:rsidRDefault="002E709C" w:rsidP="001F510D">
            <w:pPr>
              <w:rPr>
                <w:color w:val="FF0000"/>
              </w:rPr>
            </w:pPr>
            <w:r w:rsidRPr="002E709C">
              <w:t>Note that LGSs have been scoped out of the HELAA</w:t>
            </w: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1B3FD354" w:rsidR="00F13BF4" w:rsidRPr="00675E5B" w:rsidRDefault="002E709C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08FBD82B" w:rsidR="00F13BF4" w:rsidRPr="00675E5B" w:rsidRDefault="002E709C" w:rsidP="00F13BF4">
            <w:r>
              <w:t>N/A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7F057461" w:rsidR="00135146" w:rsidRPr="00EA76CC" w:rsidRDefault="00135146" w:rsidP="00135146"/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1F0F27E9" w:rsidR="00135146" w:rsidRPr="00EA76CC" w:rsidRDefault="0076622E" w:rsidP="00135146">
            <w:r>
              <w:t xml:space="preserve">The Grove, to the N of Walls Hill Road, </w:t>
            </w:r>
            <w:proofErr w:type="spellStart"/>
            <w:r>
              <w:t>Babbacombe</w:t>
            </w:r>
            <w:proofErr w:type="spellEnd"/>
            <w:r>
              <w:t xml:space="preserve">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4E48F580" w:rsidR="009E65EC" w:rsidRDefault="001C70E8" w:rsidP="00A228ED">
            <w:r>
              <w:t>Reasonable prospect of delivery (timescale):</w:t>
            </w:r>
          </w:p>
          <w:p w14:paraId="5FFF12EE" w14:textId="62517C40" w:rsidR="002E709C" w:rsidRDefault="002E709C" w:rsidP="00A228ED"/>
          <w:p w14:paraId="6B189EF4" w14:textId="4EC06190" w:rsidR="002E709C" w:rsidRDefault="002E709C" w:rsidP="00A228ED">
            <w:r>
              <w:t>Not suitable. Ecology and LGS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456BB112" w:rsidR="009E65EC" w:rsidRDefault="002E709C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29DC" w14:textId="77777777" w:rsidR="0087312D" w:rsidRDefault="0087312D" w:rsidP="009E65EC">
      <w:pPr>
        <w:spacing w:after="0" w:line="240" w:lineRule="auto"/>
      </w:pPr>
      <w:r>
        <w:separator/>
      </w:r>
    </w:p>
  </w:endnote>
  <w:endnote w:type="continuationSeparator" w:id="0">
    <w:p w14:paraId="4B0BEA44" w14:textId="77777777" w:rsidR="0087312D" w:rsidRDefault="0087312D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F008" w14:textId="77777777" w:rsidR="0087312D" w:rsidRDefault="0087312D" w:rsidP="009E65EC">
      <w:pPr>
        <w:spacing w:after="0" w:line="240" w:lineRule="auto"/>
      </w:pPr>
      <w:r>
        <w:separator/>
      </w:r>
    </w:p>
  </w:footnote>
  <w:footnote w:type="continuationSeparator" w:id="0">
    <w:p w14:paraId="00F5647E" w14:textId="77777777" w:rsidR="0087312D" w:rsidRDefault="0087312D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2E709C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6622E"/>
    <w:rsid w:val="00784732"/>
    <w:rsid w:val="007C624A"/>
    <w:rsid w:val="00820DB0"/>
    <w:rsid w:val="0087312D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92747-AD23-409E-8D88-41FE7FEB7971}"/>
</file>

<file path=customXml/itemProps2.xml><?xml version="1.0" encoding="utf-8"?>
<ds:datastoreItem xmlns:ds="http://schemas.openxmlformats.org/officeDocument/2006/customXml" ds:itemID="{23B7B62D-2228-4121-87D1-5FAFC7CFDD2D}"/>
</file>

<file path=customXml/itemProps3.xml><?xml version="1.0" encoding="utf-8"?>
<ds:datastoreItem xmlns:ds="http://schemas.openxmlformats.org/officeDocument/2006/customXml" ds:itemID="{BA71A541-2151-4783-9902-17D1E4B0C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2021-12-30T16:50:00Z</dcterms:created>
  <dcterms:modified xsi:type="dcterms:W3CDTF">2021-12-30T16:50:00Z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