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5"/>
      </w:tblGrid>
      <w:tr w:rsidR="10F0956F" w14:paraId="5901D249" w14:textId="77777777" w:rsidTr="10F0956F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277FA" w14:textId="05209854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5236D1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10F0956F" w14:paraId="663F2194" w14:textId="77777777" w:rsidTr="10F0956F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76992" w14:textId="2FCA9B9D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 xml:space="preserve">Town  </w:t>
            </w:r>
          </w:p>
        </w:tc>
      </w:tr>
      <w:tr w:rsidR="10F0956F" w14:paraId="2464EC37" w14:textId="77777777" w:rsidTr="10F0956F">
        <w:trPr>
          <w:trHeight w:val="285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812E2" w14:textId="118BA8CF" w:rsidR="10F0956F" w:rsidRDefault="10F0956F">
            <w:proofErr w:type="gramStart"/>
            <w:r w:rsidRPr="10F0956F">
              <w:rPr>
                <w:rFonts w:ascii="Calibri" w:eastAsia="Calibri" w:hAnsi="Calibri" w:cs="Calibri"/>
                <w:b/>
                <w:bCs/>
              </w:rPr>
              <w:t>Site  Land</w:t>
            </w:r>
            <w:proofErr w:type="gramEnd"/>
            <w:r w:rsidRPr="10F0956F">
              <w:rPr>
                <w:rFonts w:ascii="Calibri" w:eastAsia="Calibri" w:hAnsi="Calibri" w:cs="Calibri"/>
                <w:b/>
                <w:bCs/>
              </w:rPr>
              <w:t xml:space="preserve"> Off Seymour Drive, Watcombe Park</w:t>
            </w:r>
          </w:p>
        </w:tc>
      </w:tr>
      <w:tr w:rsidR="10F0956F" w14:paraId="6E02A958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6380C" w14:textId="6A1CA2B5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HELAA Reference no.</w:t>
            </w:r>
          </w:p>
        </w:tc>
        <w:tc>
          <w:tcPr>
            <w:tcW w:w="7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60930" w14:textId="7BDA7B37" w:rsidR="10F0956F" w:rsidRDefault="10F0956F">
            <w:r w:rsidRPr="10F0956F">
              <w:rPr>
                <w:rFonts w:ascii="Calibri" w:eastAsia="Calibri" w:hAnsi="Calibri" w:cs="Calibri"/>
              </w:rPr>
              <w:t>21T083</w:t>
            </w:r>
          </w:p>
          <w:p w14:paraId="0F6B503F" w14:textId="2DD0EA01" w:rsidR="10F0956F" w:rsidRDefault="10F0956F">
            <w:r w:rsidRPr="10F0956F">
              <w:rPr>
                <w:rFonts w:ascii="Calibri" w:eastAsia="Calibri" w:hAnsi="Calibri" w:cs="Calibri"/>
              </w:rPr>
              <w:t xml:space="preserve">13194 (Rejected site) </w:t>
            </w:r>
          </w:p>
        </w:tc>
      </w:tr>
      <w:tr w:rsidR="10F0956F" w14:paraId="73920174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33C64" w14:textId="19ED3A21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8DCE8" w14:textId="0A76B66C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10F0956F" w14:paraId="7D363DC1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F5F60" w14:textId="0ABBE237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 xml:space="preserve">Source of Site (call for sites, Local Plan allocation etc.). 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D8877" w14:textId="6CDBA37E" w:rsidR="10F0956F" w:rsidRDefault="10F0956F">
            <w:r w:rsidRPr="10F0956F">
              <w:rPr>
                <w:rFonts w:ascii="Calibri" w:eastAsia="Calibri" w:hAnsi="Calibri" w:cs="Calibri"/>
              </w:rPr>
              <w:t>ULPA/Council owned site</w:t>
            </w:r>
          </w:p>
        </w:tc>
      </w:tr>
      <w:tr w:rsidR="10F0956F" w14:paraId="560599B1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698CB" w14:textId="1559B2A5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C5B42" w14:textId="799336BD" w:rsidR="10F0956F" w:rsidRDefault="10F0956F">
            <w:r w:rsidRPr="10F0956F">
              <w:rPr>
                <w:rFonts w:ascii="Calibri" w:eastAsia="Calibri" w:hAnsi="Calibri" w:cs="Calibri"/>
              </w:rPr>
              <w:t xml:space="preserve">Open space </w:t>
            </w:r>
          </w:p>
        </w:tc>
      </w:tr>
      <w:tr w:rsidR="10F0956F" w14:paraId="7CFA04AF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12F9B" w14:textId="533FD195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Site descriptions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F032A" w14:textId="4048D62C" w:rsidR="10F0956F" w:rsidRDefault="10F0956F">
            <w:r w:rsidRPr="10F0956F">
              <w:rPr>
                <w:rFonts w:ascii="Calibri" w:eastAsia="Calibri" w:hAnsi="Calibri" w:cs="Calibri"/>
                <w:i/>
                <w:iCs/>
              </w:rPr>
              <w:t xml:space="preserve">Urban landscape Protection Area south of Seymour drive and east of Padacre Road, Torquay. </w:t>
            </w:r>
          </w:p>
        </w:tc>
      </w:tr>
      <w:tr w:rsidR="10F0956F" w14:paraId="14F8C07C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645BC0" w14:textId="2A5F7BF6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Total site area (ha)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ED5B1" w14:textId="5E6FCD42" w:rsidR="10F0956F" w:rsidRDefault="10F0956F">
            <w:r w:rsidRPr="10F0956F">
              <w:rPr>
                <w:rFonts w:ascii="Calibri" w:eastAsia="Calibri" w:hAnsi="Calibri" w:cs="Calibri"/>
                <w:i/>
                <w:iCs/>
              </w:rPr>
              <w:t xml:space="preserve">0.58ha </w:t>
            </w:r>
          </w:p>
        </w:tc>
      </w:tr>
      <w:tr w:rsidR="10F0956F" w14:paraId="57ABA07F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C5FFD" w14:textId="0EDB3D59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Gross site area (ha)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DEA9C" w14:textId="21C6B653" w:rsidR="10F0956F" w:rsidRDefault="10F0956F">
            <w:r w:rsidRPr="10F0956F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</w:tr>
      <w:tr w:rsidR="10F0956F" w14:paraId="2CBB22E0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1493D" w14:textId="45953730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CDE6B" w14:textId="4BCF3354" w:rsidR="10F0956F" w:rsidRDefault="10F0956F">
            <w:r w:rsidRPr="10F0956F">
              <w:rPr>
                <w:rFonts w:ascii="Calibri" w:eastAsia="Calibri" w:hAnsi="Calibri" w:cs="Calibri"/>
                <w:i/>
                <w:iCs/>
              </w:rPr>
              <w:t>0 (LGS)</w:t>
            </w:r>
          </w:p>
        </w:tc>
      </w:tr>
      <w:tr w:rsidR="10F0956F" w14:paraId="5D54004C" w14:textId="77777777" w:rsidTr="10F0956F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A6C41" w14:textId="2415B459" w:rsidR="3B2F56BF" w:rsidRDefault="3B2F56BF" w:rsidP="10F0956F">
            <w:r>
              <w:rPr>
                <w:noProof/>
              </w:rPr>
              <w:drawing>
                <wp:inline distT="0" distB="0" distL="0" distR="0" wp14:anchorId="2BFBA740" wp14:editId="75194E6A">
                  <wp:extent cx="2369152" cy="2394355"/>
                  <wp:effectExtent l="0" t="0" r="0" b="0"/>
                  <wp:docPr id="201482541" name="Picture 201482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152" cy="239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FEF65C1" wp14:editId="40AC8DD5">
                  <wp:extent cx="3166027" cy="2282178"/>
                  <wp:effectExtent l="0" t="0" r="0" b="0"/>
                  <wp:docPr id="817117771" name="Picture 817117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027" cy="2282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0F0956F" w14:paraId="3B093A96" w14:textId="77777777" w:rsidTr="10F0956F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504FA" w14:textId="227D4EEC" w:rsidR="10F0956F" w:rsidRDefault="10F0956F">
            <w:r w:rsidRPr="10F0956F">
              <w:rPr>
                <w:rFonts w:ascii="Calibri" w:eastAsia="Calibri" w:hAnsi="Calibri" w:cs="Calibri"/>
              </w:rPr>
              <w:t xml:space="preserve"> </w:t>
            </w:r>
          </w:p>
          <w:p w14:paraId="1606A853" w14:textId="7C1E2BAE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SUITABILITY ASSESSMENT: STAGE A</w:t>
            </w:r>
          </w:p>
          <w:p w14:paraId="3D173A43" w14:textId="74F4FA64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10F0956F" w14:paraId="576A6F62" w14:textId="77777777" w:rsidTr="10F0956F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82830" w14:textId="3BA125DA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 xml:space="preserve">Strategic potential: 50+ dwellings No </w:t>
            </w:r>
          </w:p>
        </w:tc>
      </w:tr>
      <w:tr w:rsidR="10F0956F" w14:paraId="340EFCB1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B98D6" w14:textId="11016D22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Housing?</w:t>
            </w:r>
          </w:p>
        </w:tc>
        <w:tc>
          <w:tcPr>
            <w:tcW w:w="7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02DFD" w14:textId="54E1BFD0" w:rsidR="10F0956F" w:rsidRDefault="10F0956F">
            <w:r w:rsidRPr="10F0956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0F0956F" w14:paraId="5E4A3F7A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2AA51" w14:textId="5C51FF87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Employment?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8C405" w14:textId="5E4D5FBF" w:rsidR="10F0956F" w:rsidRDefault="10F0956F">
            <w:r w:rsidRPr="10F0956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0F0956F" w14:paraId="35FC0CC0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FA34A" w14:textId="20B982C6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Other Use?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8DF9E" w14:textId="01C4B55F" w:rsidR="10F0956F" w:rsidRDefault="10F0956F">
            <w:r w:rsidRPr="10F0956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0F0956F" w14:paraId="6823C407" w14:textId="77777777" w:rsidTr="10F0956F">
        <w:trPr>
          <w:trHeight w:val="57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21769" w14:textId="687C0201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Biodiversity- Within SAC/SSSI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7D685" w14:textId="46FA4992" w:rsidR="10F0956F" w:rsidRDefault="10F0956F">
            <w:r w:rsidRPr="10F0956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0F0956F" w14:paraId="257BD5F1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BE84F" w14:textId="017BAAFA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Flood Zone 3b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309AF" w14:textId="6054925D" w:rsidR="10F0956F" w:rsidRDefault="10F0956F">
            <w:r w:rsidRPr="10F0956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0F0956F" w14:paraId="0B41488D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8813A" w14:textId="1CBD3179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Other NPPF Showstoppers (not policy constraints)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5EDF7" w14:textId="5EDE7BD3" w:rsidR="10F0956F" w:rsidRDefault="10F0956F">
            <w:r w:rsidRPr="10F0956F">
              <w:rPr>
                <w:rFonts w:ascii="Calibri" w:eastAsia="Calibri" w:hAnsi="Calibri" w:cs="Calibri"/>
              </w:rPr>
              <w:t xml:space="preserve">LGS in Neighbourhood Plan. </w:t>
            </w:r>
          </w:p>
        </w:tc>
      </w:tr>
      <w:tr w:rsidR="10F0956F" w14:paraId="7B8FF7AB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66908" w14:textId="1B050754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Conclusion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F8C32" w14:textId="5A25AC22" w:rsidR="10F0956F" w:rsidRDefault="10F0956F">
            <w:r w:rsidRPr="10F0956F">
              <w:rPr>
                <w:rFonts w:ascii="Calibri" w:eastAsia="Calibri" w:hAnsi="Calibri" w:cs="Calibri"/>
              </w:rPr>
              <w:t>LGS Screened out</w:t>
            </w:r>
          </w:p>
        </w:tc>
      </w:tr>
      <w:tr w:rsidR="10F0956F" w14:paraId="71466C03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8043E" w14:textId="58379CED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8C30E" w14:textId="001939DE" w:rsidR="10F0956F" w:rsidRDefault="10F0956F">
            <w:r w:rsidRPr="10F0956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DF181DB" w14:textId="0FE88E8E" w:rsidR="003F4947" w:rsidRDefault="0CF9769A">
      <w:r w:rsidRPr="10F0956F">
        <w:rPr>
          <w:rFonts w:ascii="Arial" w:eastAsia="Arial" w:hAnsi="Arial" w:cs="Arial"/>
        </w:rPr>
        <w:t xml:space="preserve"> </w:t>
      </w:r>
    </w:p>
    <w:p w14:paraId="13AC117F" w14:textId="275C9C9D" w:rsidR="003F4947" w:rsidRDefault="005236D1" w:rsidP="10F0956F">
      <w:pPr>
        <w:spacing w:line="257" w:lineRule="auto"/>
      </w:pPr>
      <w:r>
        <w:lastRenderedPageBreak/>
        <w:br/>
      </w:r>
    </w:p>
    <w:p w14:paraId="750B9445" w14:textId="1CE6AF46" w:rsidR="003F4947" w:rsidRDefault="0CF9769A" w:rsidP="10F0956F">
      <w:pPr>
        <w:spacing w:line="257" w:lineRule="auto"/>
      </w:pPr>
      <w:r w:rsidRPr="10F0956F">
        <w:rPr>
          <w:rFonts w:ascii="Arial" w:eastAsia="Arial" w:hAnsi="Arial" w:cs="Arial"/>
        </w:rPr>
        <w:t xml:space="preserve"> </w:t>
      </w:r>
    </w:p>
    <w:p w14:paraId="1E26FA7E" w14:textId="52D975CB" w:rsidR="003F4947" w:rsidRDefault="0CF9769A">
      <w:r w:rsidRPr="10F0956F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5"/>
      </w:tblGrid>
      <w:tr w:rsidR="10F0956F" w14:paraId="2A6C21D6" w14:textId="77777777" w:rsidTr="10F0956F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A89BC" w14:textId="5D5E56E4" w:rsidR="10F0956F" w:rsidRDefault="10F0956F">
            <w:r w:rsidRPr="10F0956F">
              <w:rPr>
                <w:rFonts w:ascii="Calibri" w:eastAsia="Calibri" w:hAnsi="Calibri" w:cs="Calibri"/>
              </w:rPr>
              <w:t xml:space="preserve"> </w:t>
            </w:r>
          </w:p>
          <w:p w14:paraId="41873080" w14:textId="19A99370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 xml:space="preserve">SUITABILITY ASSESSMENT: STAGE B </w:t>
            </w:r>
          </w:p>
          <w:p w14:paraId="0FA6072D" w14:textId="30C9E455" w:rsidR="10F0956F" w:rsidRDefault="10F0956F">
            <w:r w:rsidRPr="10F0956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0F0956F" w14:paraId="2EFC75AD" w14:textId="77777777" w:rsidTr="10F0956F">
        <w:trPr>
          <w:trHeight w:val="9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773FD" w14:textId="3583FD1D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Access</w:t>
            </w:r>
          </w:p>
        </w:tc>
        <w:tc>
          <w:tcPr>
            <w:tcW w:w="7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DC36F" w14:textId="6F733D37" w:rsidR="10F0956F" w:rsidRDefault="10F0956F">
            <w:r w:rsidRPr="10F0956F">
              <w:rPr>
                <w:rFonts w:ascii="Calibri" w:eastAsia="Calibri" w:hAnsi="Calibri" w:cs="Calibri"/>
              </w:rPr>
              <w:t xml:space="preserve">Difficult to gain access </w:t>
            </w:r>
          </w:p>
        </w:tc>
      </w:tr>
      <w:tr w:rsidR="10F0956F" w14:paraId="649A43C0" w14:textId="77777777" w:rsidTr="10F0956F">
        <w:trPr>
          <w:trHeight w:val="55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BC2BD" w14:textId="6C59E40F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Flood risk, water quality and drainage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3D4ED" w14:textId="40F89B16" w:rsidR="10F0956F" w:rsidRDefault="10F0956F">
            <w:r w:rsidRPr="10F0956F">
              <w:rPr>
                <w:rFonts w:ascii="Calibri" w:eastAsia="Calibri" w:hAnsi="Calibri" w:cs="Calibri"/>
              </w:rPr>
              <w:t xml:space="preserve">No </w:t>
            </w:r>
          </w:p>
        </w:tc>
      </w:tr>
      <w:tr w:rsidR="10F0956F" w14:paraId="0CBA828E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B91A6" w14:textId="7826AA9F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 xml:space="preserve">Heritage and Archaeology (including distance from assets).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0E4D8" w14:textId="377EFA41" w:rsidR="10F0956F" w:rsidRDefault="10F0956F">
            <w:r w:rsidRPr="10F0956F">
              <w:rPr>
                <w:rFonts w:ascii="Calibri" w:eastAsia="Calibri" w:hAnsi="Calibri" w:cs="Calibri"/>
              </w:rPr>
              <w:t>Impact on the setting of Watcombe Park.</w:t>
            </w:r>
          </w:p>
        </w:tc>
      </w:tr>
      <w:tr w:rsidR="10F0956F" w14:paraId="29A99683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BCCD5" w14:textId="4C84F2D0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Infrastructure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4C2EF" w14:textId="4ECCFC02" w:rsidR="10F0956F" w:rsidRDefault="10F0956F">
            <w:r w:rsidRPr="10F0956F">
              <w:rPr>
                <w:rFonts w:ascii="Calibri" w:eastAsia="Calibri" w:hAnsi="Calibri" w:cs="Calibri"/>
              </w:rPr>
              <w:t xml:space="preserve">Within built up area. </w:t>
            </w:r>
          </w:p>
        </w:tc>
      </w:tr>
      <w:tr w:rsidR="10F0956F" w14:paraId="28A6451C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FD9FD" w14:textId="6F15D75F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Landscape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965DB" w14:textId="02641732" w:rsidR="10F0956F" w:rsidRDefault="10F0956F">
            <w:r w:rsidRPr="10F0956F">
              <w:rPr>
                <w:rFonts w:ascii="Calibri" w:eastAsia="Calibri" w:hAnsi="Calibri" w:cs="Calibri"/>
              </w:rPr>
              <w:t>ULPA</w:t>
            </w:r>
          </w:p>
        </w:tc>
      </w:tr>
      <w:tr w:rsidR="10F0956F" w14:paraId="488FFE93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05892" w14:textId="528DFD36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Ecology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9C8EF" w14:textId="1B0C6740" w:rsidR="10F0956F" w:rsidRDefault="10F0956F">
            <w:r w:rsidRPr="10F0956F">
              <w:rPr>
                <w:rFonts w:ascii="Calibri" w:eastAsia="Calibri" w:hAnsi="Calibri" w:cs="Calibri"/>
              </w:rPr>
              <w:t xml:space="preserve">Could be valuable for local wildlife </w:t>
            </w:r>
          </w:p>
          <w:p w14:paraId="09349C70" w14:textId="7F033669" w:rsidR="10F0956F" w:rsidRDefault="10F0956F">
            <w:r w:rsidRPr="10F0956F">
              <w:rPr>
                <w:rFonts w:ascii="Calibri" w:eastAsia="Calibri" w:hAnsi="Calibri" w:cs="Calibri"/>
              </w:rPr>
              <w:t>TPO 2007.014</w:t>
            </w:r>
          </w:p>
        </w:tc>
      </w:tr>
      <w:tr w:rsidR="10F0956F" w14:paraId="178B59F0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D7C0C" w14:textId="256C6B84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Safety related constraints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BB711" w14:textId="0E33C4ED" w:rsidR="10F0956F" w:rsidRDefault="10F0956F">
            <w:r w:rsidRPr="10F0956F">
              <w:rPr>
                <w:rFonts w:ascii="Calibri" w:eastAsia="Calibri" w:hAnsi="Calibri" w:cs="Calibri"/>
              </w:rPr>
              <w:t>No</w:t>
            </w:r>
          </w:p>
        </w:tc>
      </w:tr>
      <w:tr w:rsidR="10F0956F" w14:paraId="33D342DA" w14:textId="77777777" w:rsidTr="10F0956F">
        <w:trPr>
          <w:trHeight w:val="99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59633" w14:textId="2CF7EAEF" w:rsidR="10F0956F" w:rsidRDefault="10F0956F">
            <w:proofErr w:type="gramStart"/>
            <w:r w:rsidRPr="10F0956F">
              <w:rPr>
                <w:rFonts w:ascii="Calibri" w:eastAsia="Calibri" w:hAnsi="Calibri" w:cs="Calibri"/>
                <w:b/>
                <w:bCs/>
              </w:rPr>
              <w:t>Soils  (</w:t>
            </w:r>
            <w:proofErr w:type="gramEnd"/>
            <w:r w:rsidRPr="10F0956F">
              <w:rPr>
                <w:rFonts w:ascii="Calibri" w:eastAsia="Calibri" w:hAnsi="Calibri" w:cs="Calibri"/>
                <w:b/>
                <w:bCs/>
              </w:rPr>
              <w:t>Agricultural Land classification) and contamination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1A672" w14:textId="3EC59BB0" w:rsidR="10F0956F" w:rsidRDefault="10F0956F">
            <w:r w:rsidRPr="10F0956F">
              <w:rPr>
                <w:rFonts w:ascii="Calibri" w:eastAsia="Calibri" w:hAnsi="Calibri" w:cs="Calibri"/>
              </w:rPr>
              <w:t xml:space="preserve">Not agricultural land </w:t>
            </w:r>
          </w:p>
        </w:tc>
      </w:tr>
      <w:tr w:rsidR="10F0956F" w14:paraId="60407C88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ED99B" w14:textId="78FC120B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 xml:space="preserve">Local Plan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FE536" w14:textId="17814C2D" w:rsidR="10F0956F" w:rsidRDefault="10F0956F">
            <w:proofErr w:type="gramStart"/>
            <w:r w:rsidRPr="10F0956F">
              <w:rPr>
                <w:rFonts w:ascii="Calibri" w:eastAsia="Calibri" w:hAnsi="Calibri" w:cs="Calibri"/>
              </w:rPr>
              <w:t>ULPA  C</w:t>
            </w:r>
            <w:proofErr w:type="gramEnd"/>
            <w:r w:rsidRPr="10F0956F">
              <w:rPr>
                <w:rFonts w:ascii="Calibri" w:eastAsia="Calibri" w:hAnsi="Calibri" w:cs="Calibri"/>
              </w:rPr>
              <w:t>5.01</w:t>
            </w:r>
          </w:p>
        </w:tc>
      </w:tr>
      <w:tr w:rsidR="10F0956F" w14:paraId="05B567AD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794C2" w14:textId="5600A88D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 xml:space="preserve">Neighbourhood Plan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5855D" w14:textId="798EA62F" w:rsidR="10F0956F" w:rsidRDefault="10F0956F">
            <w:r w:rsidRPr="10F0956F">
              <w:rPr>
                <w:rFonts w:ascii="Calibri" w:eastAsia="Calibri" w:hAnsi="Calibri" w:cs="Calibri"/>
              </w:rPr>
              <w:t xml:space="preserve">Part of LGSB2 </w:t>
            </w:r>
          </w:p>
        </w:tc>
      </w:tr>
      <w:tr w:rsidR="10F0956F" w14:paraId="5975F779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50468" w14:textId="58590832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Development progress (where relevant)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51932" w14:textId="77EFF15C" w:rsidR="10F0956F" w:rsidRDefault="10F0956F">
            <w:r w:rsidRPr="10F0956F">
              <w:rPr>
                <w:rFonts w:ascii="Calibri" w:eastAsia="Calibri" w:hAnsi="Calibri" w:cs="Calibri"/>
              </w:rPr>
              <w:t xml:space="preserve">No </w:t>
            </w:r>
          </w:p>
        </w:tc>
      </w:tr>
      <w:tr w:rsidR="10F0956F" w14:paraId="567F0615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1567F" w14:textId="5CA6DC4F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Other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7A602" w14:textId="3ABD481A" w:rsidR="10F0956F" w:rsidRDefault="10F0956F">
            <w:r w:rsidRPr="10F0956F">
              <w:rPr>
                <w:rFonts w:ascii="Calibri" w:eastAsia="Calibri" w:hAnsi="Calibri" w:cs="Calibri"/>
              </w:rPr>
              <w:t xml:space="preserve">Topography </w:t>
            </w:r>
          </w:p>
        </w:tc>
      </w:tr>
      <w:tr w:rsidR="10F0956F" w14:paraId="0B044F09" w14:textId="77777777" w:rsidTr="10F0956F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3CE62" w14:textId="1E91DD66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 xml:space="preserve">HELAA Panel Summary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13BD8" w14:textId="03F79165" w:rsidR="10F0956F" w:rsidRDefault="10F0956F">
            <w:r w:rsidRPr="10F0956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0F0956F" w14:paraId="1FB14786" w14:textId="77777777" w:rsidTr="10F0956F">
        <w:trPr>
          <w:trHeight w:val="61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98EAB" w14:textId="7F0A35DC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>Site potential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F3EC4" w14:textId="37303560" w:rsidR="10F0956F" w:rsidRDefault="10F0956F">
            <w:r w:rsidRPr="10F0956F">
              <w:rPr>
                <w:rFonts w:ascii="Calibri" w:eastAsia="Calibri" w:hAnsi="Calibri" w:cs="Calibri"/>
              </w:rPr>
              <w:t xml:space="preserve">Zero- screened out as the site is an LGS </w:t>
            </w:r>
            <w:proofErr w:type="gramStart"/>
            <w:r w:rsidRPr="10F0956F">
              <w:rPr>
                <w:rFonts w:ascii="Calibri" w:eastAsia="Calibri" w:hAnsi="Calibri" w:cs="Calibri"/>
              </w:rPr>
              <w:t>and also</w:t>
            </w:r>
            <w:proofErr w:type="gramEnd"/>
            <w:r w:rsidRPr="10F0956F">
              <w:rPr>
                <w:rFonts w:ascii="Calibri" w:eastAsia="Calibri" w:hAnsi="Calibri" w:cs="Calibri"/>
              </w:rPr>
              <w:t xml:space="preserve"> subject to TPOs</w:t>
            </w:r>
          </w:p>
        </w:tc>
      </w:tr>
    </w:tbl>
    <w:p w14:paraId="5210018D" w14:textId="2E5990DE" w:rsidR="003F4947" w:rsidRDefault="0CF9769A">
      <w:r w:rsidRPr="10F0956F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10F0956F" w14:paraId="049A3BDE" w14:textId="77777777" w:rsidTr="10F0956F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81F43" w14:textId="0C53EDEE" w:rsidR="10F0956F" w:rsidRDefault="10F0956F">
            <w:r w:rsidRPr="10F0956F">
              <w:rPr>
                <w:rFonts w:ascii="Calibri" w:eastAsia="Calibri" w:hAnsi="Calibri" w:cs="Calibri"/>
              </w:rPr>
              <w:t xml:space="preserve"> </w:t>
            </w:r>
          </w:p>
          <w:p w14:paraId="71B7A4A4" w14:textId="554B377F" w:rsidR="10F0956F" w:rsidRDefault="10F0956F">
            <w:r w:rsidRPr="10F0956F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3C28CAB6" w14:textId="01F91379" w:rsidR="10F0956F" w:rsidRDefault="10F0956F">
            <w:r w:rsidRPr="10F0956F">
              <w:rPr>
                <w:rFonts w:ascii="Calibri" w:eastAsia="Calibri" w:hAnsi="Calibri" w:cs="Calibri"/>
              </w:rPr>
              <w:t xml:space="preserve"> </w:t>
            </w:r>
          </w:p>
          <w:p w14:paraId="778E2057" w14:textId="27FBA522" w:rsidR="10F0956F" w:rsidRDefault="10F0956F">
            <w:r w:rsidRPr="10F0956F">
              <w:rPr>
                <w:rFonts w:ascii="Calibri" w:eastAsia="Calibri" w:hAnsi="Calibri" w:cs="Calibri"/>
              </w:rPr>
              <w:t>The site promoter(s) has confirmed that the site will be available for development within:</w:t>
            </w:r>
          </w:p>
        </w:tc>
      </w:tr>
      <w:tr w:rsidR="10F0956F" w14:paraId="0AE5B841" w14:textId="77777777" w:rsidTr="10F0956F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3C74F" w14:textId="73016D35" w:rsidR="10F0956F" w:rsidRDefault="10F0956F">
            <w:r w:rsidRPr="10F0956F">
              <w:rPr>
                <w:rFonts w:ascii="Calibri" w:eastAsia="Calibri" w:hAnsi="Calibri" w:cs="Calibri"/>
              </w:rPr>
              <w:lastRenderedPageBreak/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C716D" w14:textId="64F67904" w:rsidR="10F0956F" w:rsidRDefault="10F0956F">
            <w:r w:rsidRPr="10F0956F">
              <w:rPr>
                <w:rFonts w:ascii="Calibri" w:eastAsia="Calibri" w:hAnsi="Calibri" w:cs="Calibri"/>
              </w:rPr>
              <w:t>0</w:t>
            </w:r>
          </w:p>
        </w:tc>
      </w:tr>
      <w:tr w:rsidR="10F0956F" w14:paraId="5D3B0FA6" w14:textId="77777777" w:rsidTr="10F0956F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1C87B" w14:textId="724C9760" w:rsidR="10F0956F" w:rsidRDefault="10F0956F">
            <w:r w:rsidRPr="10F0956F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10F0956F">
              <w:rPr>
                <w:rFonts w:ascii="Calibri" w:eastAsia="Calibri" w:hAnsi="Calibri" w:cs="Calibri"/>
              </w:rPr>
              <w:t>6-10 year</w:t>
            </w:r>
            <w:proofErr w:type="gramEnd"/>
            <w:r w:rsidRPr="10F0956F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4CC4B" w14:textId="35EB714E" w:rsidR="10F0956F" w:rsidRDefault="10F0956F">
            <w:r w:rsidRPr="10F0956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0F0956F" w14:paraId="692E577E" w14:textId="77777777" w:rsidTr="10F0956F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F2259" w14:textId="1F05BAD1" w:rsidR="10F0956F" w:rsidRDefault="10F0956F">
            <w:r w:rsidRPr="10F0956F">
              <w:rPr>
                <w:rFonts w:ascii="Calibri" w:eastAsia="Calibri" w:hAnsi="Calibri" w:cs="Calibri"/>
              </w:rPr>
              <w:t xml:space="preserve">An </w:t>
            </w:r>
            <w:proofErr w:type="gramStart"/>
            <w:r w:rsidRPr="10F0956F">
              <w:rPr>
                <w:rFonts w:ascii="Calibri" w:eastAsia="Calibri" w:hAnsi="Calibri" w:cs="Calibri"/>
              </w:rPr>
              <w:t>11-15 year</w:t>
            </w:r>
            <w:proofErr w:type="gramEnd"/>
            <w:r w:rsidRPr="10F0956F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21C33" w14:textId="30268C25" w:rsidR="10F0956F" w:rsidRDefault="10F0956F">
            <w:r w:rsidRPr="10F0956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0F0956F" w14:paraId="64A7FAA1" w14:textId="77777777" w:rsidTr="10F0956F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67C94" w14:textId="08D5148F" w:rsidR="10F0956F" w:rsidRDefault="10F0956F">
            <w:r w:rsidRPr="10F0956F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0BD73" w14:textId="29946785" w:rsidR="10F0956F" w:rsidRDefault="10F0956F">
            <w:r w:rsidRPr="10F0956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870440E" w14:textId="011B6780" w:rsidR="003F4947" w:rsidRDefault="003F4947" w:rsidP="10F0956F">
      <w:pPr>
        <w:spacing w:line="257" w:lineRule="auto"/>
        <w:rPr>
          <w:rFonts w:ascii="Calibri" w:eastAsia="Calibri" w:hAnsi="Calibri" w:cs="Calibri"/>
        </w:rPr>
      </w:pPr>
    </w:p>
    <w:p w14:paraId="2C078E63" w14:textId="460A45A4" w:rsidR="003F4947" w:rsidRDefault="003F4947" w:rsidP="10F0956F"/>
    <w:sectPr w:rsidR="003F4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CD9B31"/>
    <w:rsid w:val="003F4947"/>
    <w:rsid w:val="005236D1"/>
    <w:rsid w:val="0CF9769A"/>
    <w:rsid w:val="10F0956F"/>
    <w:rsid w:val="3B2F56BF"/>
    <w:rsid w:val="45A7BC27"/>
    <w:rsid w:val="6CCD9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D9B31"/>
  <w15:chartTrackingRefBased/>
  <w15:docId w15:val="{578A772B-F304-4855-A65C-94F4F514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986C7-4C09-45B4-B6CA-79B9184233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59FDB7-FC11-4A3C-984C-95BEBEF3C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AEB04-CEC2-434B-B1E8-163645023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2</cp:revision>
  <dcterms:created xsi:type="dcterms:W3CDTF">2021-09-16T09:52:00Z</dcterms:created>
  <dcterms:modified xsi:type="dcterms:W3CDTF">2021-12-21T12:23:00Z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