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6018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24B28803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313824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3191A42D" w:rsidR="00EA76CC" w:rsidRPr="002B13CB" w:rsidRDefault="006C348D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383D71D5" w:rsidR="00EA76CC" w:rsidRPr="003F777D" w:rsidRDefault="006C348D" w:rsidP="00F7459D">
            <w:r>
              <w:t xml:space="preserve">Blagdon Road, Collaton St Mary 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695A66B9" w:rsidR="004361B3" w:rsidRPr="003F777D" w:rsidRDefault="006C348D" w:rsidP="00C0653A">
            <w:r>
              <w:t>Land north</w:t>
            </w:r>
            <w:r w:rsidR="00C0653A">
              <w:t xml:space="preserve"> of </w:t>
            </w:r>
            <w:r>
              <w:t xml:space="preserve">Blagdon Road, Collaton St Mary, to the NW of primary school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1357C42C" w:rsidR="004361B3" w:rsidRPr="003F777D" w:rsidRDefault="006C348D" w:rsidP="00F7459D">
            <w:r>
              <w:t>1.3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517F1EA7" w:rsidR="00F743DA" w:rsidRDefault="006C348D" w:rsidP="00A228ED">
            <w:r w:rsidRPr="006C348D">
              <w:rPr>
                <w:noProof/>
                <w:lang w:eastAsia="en-GB"/>
              </w:rPr>
              <w:drawing>
                <wp:inline distT="0" distB="0" distL="0" distR="0" wp14:anchorId="3C499975" wp14:editId="65768B83">
                  <wp:extent cx="2343150" cy="1765143"/>
                  <wp:effectExtent l="0" t="0" r="0" b="6985"/>
                  <wp:docPr id="1" name="Picture 1" descr="C:\Users\PDPC039\Documents\Collaton St Mary _North of TW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Collaton St Mary _North of TW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38" cy="178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CA96F" w14:textId="77777777" w:rsidR="00424546" w:rsidRDefault="00424546" w:rsidP="00A228ED"/>
          <w:p w14:paraId="2E8CB9D4" w14:textId="561FBD9F" w:rsidR="00424546" w:rsidRDefault="00424546" w:rsidP="00A228ED">
            <w:r>
              <w:rPr>
                <w:noProof/>
                <w:lang w:eastAsia="en-GB"/>
              </w:rPr>
              <w:drawing>
                <wp:inline distT="0" distB="0" distL="0" distR="0" wp14:anchorId="1ABA551B" wp14:editId="795FA633">
                  <wp:extent cx="5731510" cy="173799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73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1BDD3" w14:textId="77777777" w:rsidR="00424546" w:rsidRDefault="00424546" w:rsidP="00A228ED"/>
          <w:p w14:paraId="0E9C3041" w14:textId="77777777" w:rsidR="00424546" w:rsidRDefault="00424546" w:rsidP="00A228ED"/>
          <w:p w14:paraId="18F3F6F9" w14:textId="77777777" w:rsidR="00424546" w:rsidRDefault="00424546" w:rsidP="00A228ED"/>
          <w:p w14:paraId="62565B43" w14:textId="77777777" w:rsidR="00424546" w:rsidRDefault="00424546" w:rsidP="00A228ED"/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0F57A495" w14:textId="34FBDC66" w:rsidR="00313824" w:rsidRDefault="00313824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21P073</w:t>
            </w:r>
          </w:p>
          <w:p w14:paraId="7177EB18" w14:textId="5E8E2CC0" w:rsidR="00F7459D" w:rsidRPr="003F777D" w:rsidRDefault="006C348D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13252</w:t>
            </w:r>
          </w:p>
        </w:tc>
      </w:tr>
      <w:tr w:rsidR="001C70E8" w:rsidRPr="002B13CB" w14:paraId="7C80FDAD" w14:textId="77777777" w:rsidTr="00C0653A">
        <w:trPr>
          <w:trHeight w:val="376"/>
        </w:trPr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4C23C3AA" w:rsidR="00135146" w:rsidRPr="003F777D" w:rsidRDefault="00C0653A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70 identified in the 2013 HELAA 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0B023E0F" w14:textId="77777777" w:rsidR="00C0653A" w:rsidRDefault="00D62DDB" w:rsidP="00C0653A">
            <w:r w:rsidRPr="00C0653A">
              <w:t>P/2006/0741 static caravan – refused</w:t>
            </w:r>
            <w:r w:rsidR="00C0653A">
              <w:t xml:space="preserve">.  </w:t>
            </w:r>
          </w:p>
          <w:p w14:paraId="192A328A" w14:textId="77777777" w:rsidR="009604DB" w:rsidRDefault="009604DB" w:rsidP="00C0653A"/>
          <w:p w14:paraId="02E19BB9" w14:textId="3083FEFB" w:rsidR="009604DB" w:rsidRDefault="009604DB" w:rsidP="00C0653A">
            <w:r>
              <w:t xml:space="preserve">N.B land to the south has flooding issues and is in use a poultry breeding farm </w:t>
            </w:r>
            <w:r w:rsidR="00172CCE">
              <w:t xml:space="preserve">so not available. </w:t>
            </w:r>
          </w:p>
          <w:p w14:paraId="7DA74B85" w14:textId="63B75344" w:rsidR="00D62DDB" w:rsidRPr="003F777D" w:rsidRDefault="00D62DDB" w:rsidP="00C0653A">
            <w:pPr>
              <w:rPr>
                <w:color w:val="FF0000"/>
              </w:rPr>
            </w:pPr>
            <w:r w:rsidRPr="00C0653A">
              <w:t xml:space="preserve"> 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70137D91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7C367116" w14:textId="77777777" w:rsidR="00F13BF4" w:rsidRDefault="00C0653A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Paignton Neighbourhood Plan  1(a) Rural Character Area, PNP19 Safeguarding open countryside. </w:t>
            </w:r>
          </w:p>
          <w:p w14:paraId="631D3D5B" w14:textId="77777777" w:rsidR="00C0653A" w:rsidRDefault="00C0653A" w:rsidP="00F743DA">
            <w:pPr>
              <w:outlineLvl w:val="0"/>
              <w:rPr>
                <w:noProof/>
              </w:rPr>
            </w:pPr>
          </w:p>
          <w:p w14:paraId="73C7A66B" w14:textId="10AD83A9" w:rsidR="00C0653A" w:rsidRDefault="00C0653A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Adjacent Future Growth Area (and southern part</w:t>
            </w:r>
            <w:r w:rsidR="009604DB">
              <w:rPr>
                <w:noProof/>
              </w:rPr>
              <w:t xml:space="preserve"> of the site is within the FGA). Next to Bloor Homes site P/2019/0281 (permission for 100 dwellings, 18 June 2021) </w:t>
            </w:r>
          </w:p>
          <w:p w14:paraId="425DBD88" w14:textId="77777777" w:rsidR="00424546" w:rsidRDefault="00424546" w:rsidP="00F743DA">
            <w:pPr>
              <w:outlineLvl w:val="0"/>
              <w:rPr>
                <w:noProof/>
              </w:rPr>
            </w:pPr>
          </w:p>
          <w:p w14:paraId="213CDEB4" w14:textId="37386021" w:rsidR="00424546" w:rsidRDefault="0042454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Landscape Character assessment 3H: Blagdon Valley, highly sensitive/conserve. </w:t>
            </w:r>
          </w:p>
          <w:p w14:paraId="308D9B42" w14:textId="438A08EB" w:rsidR="00424546" w:rsidRDefault="0042454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t xml:space="preserve">Impact on Grade 2* listed church. </w:t>
            </w:r>
          </w:p>
          <w:p w14:paraId="4F9D5D9D" w14:textId="77777777" w:rsidR="00C0653A" w:rsidRDefault="00C0653A" w:rsidP="00F743DA">
            <w:pPr>
              <w:outlineLvl w:val="0"/>
              <w:rPr>
                <w:noProof/>
              </w:rPr>
            </w:pPr>
          </w:p>
          <w:p w14:paraId="696D0071" w14:textId="27261D15" w:rsidR="00C0653A" w:rsidRPr="00675E5B" w:rsidRDefault="00C0653A" w:rsidP="00F743DA">
            <w:pPr>
              <w:outlineLvl w:val="0"/>
              <w:rPr>
                <w:noProof/>
              </w:rPr>
            </w:pP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Available? </w:t>
            </w:r>
          </w:p>
        </w:tc>
        <w:tc>
          <w:tcPr>
            <w:tcW w:w="6383" w:type="dxa"/>
          </w:tcPr>
          <w:p w14:paraId="051D9EC1" w14:textId="6BA0B758" w:rsidR="004361B3" w:rsidRDefault="009604DB" w:rsidP="00F13BF4">
            <w:r>
              <w:t xml:space="preserve">Has not been promoted, but uplift in value would be significant.  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76628E2B" w:rsidR="00F13BF4" w:rsidRPr="00675E5B" w:rsidRDefault="00424546" w:rsidP="00424546">
            <w:r>
              <w:t>C</w:t>
            </w:r>
            <w:r w:rsidR="009604DB">
              <w:t xml:space="preserve">ould link to approved adjacent Bloor Homes scheme </w:t>
            </w:r>
            <w:r>
              <w:t xml:space="preserve">if the decision was taken to allow additional development to the north (further up the hill) of the Bloor Homes site </w:t>
            </w:r>
          </w:p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27A25D16" w:rsidR="00135146" w:rsidRPr="00EA76CC" w:rsidRDefault="00172CCE" w:rsidP="00135146">
            <w:r>
              <w:t xml:space="preserve">Agriculture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79403DBE" w:rsidR="004361B3" w:rsidRPr="00EA76CC" w:rsidRDefault="009604DB" w:rsidP="00424546">
            <w:r>
              <w:t>Yes</w:t>
            </w:r>
            <w:r w:rsidR="00424546">
              <w:t>- partly FGA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3A3F8DC4" w:rsidR="009E65EC" w:rsidRDefault="009E65EC" w:rsidP="003A244A"/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668FE49C" w:rsidR="009E65EC" w:rsidRDefault="00172CCE" w:rsidP="00A228ED">
            <w:r>
              <w:t>10</w:t>
            </w:r>
          </w:p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424546" w:rsidRPr="00424546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CCE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13824"/>
    <w:rsid w:val="003A244A"/>
    <w:rsid w:val="003E6B14"/>
    <w:rsid w:val="003F777D"/>
    <w:rsid w:val="00401DB5"/>
    <w:rsid w:val="00411C11"/>
    <w:rsid w:val="00424546"/>
    <w:rsid w:val="004361B3"/>
    <w:rsid w:val="004A1A6E"/>
    <w:rsid w:val="004B39FD"/>
    <w:rsid w:val="004F0E3B"/>
    <w:rsid w:val="00510B8B"/>
    <w:rsid w:val="0051685F"/>
    <w:rsid w:val="00645CDA"/>
    <w:rsid w:val="00675E5B"/>
    <w:rsid w:val="00677CC6"/>
    <w:rsid w:val="006B0B13"/>
    <w:rsid w:val="006C348D"/>
    <w:rsid w:val="006F2ACC"/>
    <w:rsid w:val="00784732"/>
    <w:rsid w:val="007C624A"/>
    <w:rsid w:val="00820DB0"/>
    <w:rsid w:val="00881E28"/>
    <w:rsid w:val="0095177A"/>
    <w:rsid w:val="00953B94"/>
    <w:rsid w:val="009604DB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0653A"/>
    <w:rsid w:val="00CB69F1"/>
    <w:rsid w:val="00CE2FC7"/>
    <w:rsid w:val="00D00A6B"/>
    <w:rsid w:val="00D0154E"/>
    <w:rsid w:val="00D62DDB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00B4A-BF81-44AA-BDD9-EF34BDD20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32D8F-9396-43F1-ABB3-4C90AFDC1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D2145-DF9E-43F9-AD05-05900C88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2021-06-22T22:57:00Z</dcterms:created>
  <dcterms:modified xsi:type="dcterms:W3CDTF">2021-12-21T12:22:00Z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