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3"/>
        <w:gridCol w:w="6383"/>
      </w:tblGrid>
      <w:tr w:rsidR="009E65EC" w:rsidRPr="002B13CB" w14:paraId="59D9977F" w14:textId="77777777" w:rsidTr="00A228ED">
        <w:tc>
          <w:tcPr>
            <w:tcW w:w="9016" w:type="dxa"/>
            <w:gridSpan w:val="2"/>
          </w:tcPr>
          <w:p w14:paraId="16EE9512" w14:textId="0080B51C" w:rsidR="009E65EC" w:rsidRPr="00247134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SITE OVERVIEW</w:t>
            </w:r>
            <w:r w:rsidR="004843E3">
              <w:rPr>
                <w:rFonts w:ascii="Calibri" w:eastAsia="Calibri" w:hAnsi="Calibri" w:cs="Calibri"/>
                <w:b/>
                <w:bCs/>
              </w:rPr>
              <w:t>: Red rejected site</w:t>
            </w:r>
          </w:p>
        </w:tc>
      </w:tr>
      <w:tr w:rsidR="00EA76CC" w:rsidRPr="002B13CB" w14:paraId="4AAD99C4" w14:textId="77777777" w:rsidTr="001C70E8">
        <w:tc>
          <w:tcPr>
            <w:tcW w:w="2633" w:type="dxa"/>
          </w:tcPr>
          <w:p w14:paraId="0B95D9AD" w14:textId="77777777" w:rsidR="00EA76CC" w:rsidRPr="002B13CB" w:rsidRDefault="00EA76CC" w:rsidP="00A228ED">
            <w:pPr>
              <w:rPr>
                <w:b/>
              </w:rPr>
            </w:pPr>
            <w:r>
              <w:rPr>
                <w:b/>
              </w:rPr>
              <w:t xml:space="preserve">Town   </w:t>
            </w:r>
          </w:p>
        </w:tc>
        <w:tc>
          <w:tcPr>
            <w:tcW w:w="6383" w:type="dxa"/>
          </w:tcPr>
          <w:p w14:paraId="4B7E6320" w14:textId="20E35349" w:rsidR="00EA76CC" w:rsidRPr="002B13CB" w:rsidRDefault="00763DAE" w:rsidP="003F777D">
            <w:pPr>
              <w:rPr>
                <w:b/>
              </w:rPr>
            </w:pPr>
            <w:r>
              <w:rPr>
                <w:b/>
              </w:rPr>
              <w:t xml:space="preserve">Paignton </w:t>
            </w:r>
          </w:p>
        </w:tc>
      </w:tr>
      <w:tr w:rsidR="00EA76CC" w:rsidRPr="002B13CB" w14:paraId="0127FAA1" w14:textId="77777777" w:rsidTr="001C70E8">
        <w:tc>
          <w:tcPr>
            <w:tcW w:w="2633" w:type="dxa"/>
          </w:tcPr>
          <w:p w14:paraId="00F0D790" w14:textId="77777777" w:rsidR="00EA76CC" w:rsidRDefault="00EA76CC" w:rsidP="00A228ED">
            <w:pPr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6383" w:type="dxa"/>
          </w:tcPr>
          <w:p w14:paraId="328A5D3F" w14:textId="47E46AD5" w:rsidR="00EA76CC" w:rsidRPr="003F777D" w:rsidRDefault="00763DAE" w:rsidP="00F7459D">
            <w:r>
              <w:t xml:space="preserve">Land at </w:t>
            </w:r>
            <w:proofErr w:type="spellStart"/>
            <w:r>
              <w:t>Occombe</w:t>
            </w:r>
            <w:proofErr w:type="spellEnd"/>
            <w:r>
              <w:t xml:space="preserve"> Farm</w:t>
            </w:r>
          </w:p>
        </w:tc>
      </w:tr>
      <w:tr w:rsidR="004361B3" w:rsidRPr="002B13CB" w14:paraId="3FA2E022" w14:textId="77777777" w:rsidTr="001C70E8">
        <w:tc>
          <w:tcPr>
            <w:tcW w:w="2633" w:type="dxa"/>
          </w:tcPr>
          <w:p w14:paraId="005DA44A" w14:textId="1C8A2E62" w:rsidR="004361B3" w:rsidRDefault="004361B3" w:rsidP="00A228ED">
            <w:pPr>
              <w:rPr>
                <w:b/>
              </w:rPr>
            </w:pPr>
            <w:r>
              <w:rPr>
                <w:b/>
              </w:rPr>
              <w:t>Site Description</w:t>
            </w:r>
          </w:p>
        </w:tc>
        <w:tc>
          <w:tcPr>
            <w:tcW w:w="6383" w:type="dxa"/>
          </w:tcPr>
          <w:p w14:paraId="23744C61" w14:textId="14075596" w:rsidR="004361B3" w:rsidRPr="003F777D" w:rsidRDefault="00763DAE" w:rsidP="00F7459D">
            <w:r>
              <w:t xml:space="preserve">Wider area of land at </w:t>
            </w:r>
            <w:proofErr w:type="spellStart"/>
            <w:r>
              <w:t>Occombe</w:t>
            </w:r>
            <w:proofErr w:type="spellEnd"/>
            <w:r>
              <w:t xml:space="preserve"> Farm,  beyond existing identified site. </w:t>
            </w:r>
          </w:p>
        </w:tc>
      </w:tr>
      <w:tr w:rsidR="004361B3" w:rsidRPr="002B13CB" w14:paraId="2D6D30DD" w14:textId="77777777" w:rsidTr="001C70E8">
        <w:tc>
          <w:tcPr>
            <w:tcW w:w="2633" w:type="dxa"/>
          </w:tcPr>
          <w:p w14:paraId="2021CE84" w14:textId="2540F07E" w:rsidR="004361B3" w:rsidRDefault="004361B3" w:rsidP="00A228ED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</w:p>
        </w:tc>
        <w:tc>
          <w:tcPr>
            <w:tcW w:w="6383" w:type="dxa"/>
          </w:tcPr>
          <w:p w14:paraId="4BFC69A1" w14:textId="7067D056" w:rsidR="004361B3" w:rsidRPr="003F777D" w:rsidRDefault="00763DAE" w:rsidP="00F7459D">
            <w:r>
              <w:t xml:space="preserve">7.37ha </w:t>
            </w:r>
          </w:p>
        </w:tc>
      </w:tr>
      <w:tr w:rsidR="00121165" w:rsidRPr="002B13CB" w14:paraId="69A06E6E" w14:textId="77777777" w:rsidTr="00D501AE">
        <w:tc>
          <w:tcPr>
            <w:tcW w:w="9016" w:type="dxa"/>
            <w:gridSpan w:val="2"/>
          </w:tcPr>
          <w:p w14:paraId="7882DDEC" w14:textId="77777777" w:rsidR="004A1A6E" w:rsidRDefault="004A1A6E" w:rsidP="00A228ED">
            <w:r>
              <w:t xml:space="preserve">Map (if needed) </w:t>
            </w:r>
          </w:p>
          <w:p w14:paraId="4F888FC9" w14:textId="3F93122E" w:rsidR="00F743DA" w:rsidRDefault="00763DAE" w:rsidP="00A228ED">
            <w:r w:rsidRPr="00763DAE">
              <w:rPr>
                <w:noProof/>
                <w:lang w:eastAsia="en-GB"/>
              </w:rPr>
              <w:drawing>
                <wp:inline distT="0" distB="0" distL="0" distR="0" wp14:anchorId="4EC28A76" wp14:editId="5721B7EE">
                  <wp:extent cx="2516429" cy="1652522"/>
                  <wp:effectExtent l="0" t="0" r="0" b="5080"/>
                  <wp:docPr id="2" name="Picture 2" descr="C:\Users\PDPC039\Documents\T831 Occombe Farm map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DPC039\Documents\T831 Occombe Farm map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2027" cy="166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3DAE">
              <w:rPr>
                <w:noProof/>
                <w:lang w:eastAsia="en-GB"/>
              </w:rPr>
              <w:drawing>
                <wp:inline distT="0" distB="0" distL="0" distR="0" wp14:anchorId="0406E838" wp14:editId="22E262C0">
                  <wp:extent cx="2852928" cy="1774378"/>
                  <wp:effectExtent l="0" t="0" r="5080" b="0"/>
                  <wp:docPr id="3" name="Picture 3" descr="C:\Users\PDPC039\Documents\T831 Occombe Farm Satellite 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DPC039\Documents\T831 Occombe Farm Satellite 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300" cy="1789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595F0D" w14:textId="2734B58A" w:rsidR="00F743DA" w:rsidRDefault="00F743DA" w:rsidP="00A228ED"/>
        </w:tc>
      </w:tr>
      <w:tr w:rsidR="009E65EC" w:rsidRPr="002B13CB" w14:paraId="2082E1E5" w14:textId="77777777" w:rsidTr="001C70E8">
        <w:tc>
          <w:tcPr>
            <w:tcW w:w="2633" w:type="dxa"/>
          </w:tcPr>
          <w:p w14:paraId="75C6AF11" w14:textId="4756D00A" w:rsidR="009E65EC" w:rsidRPr="002B13CB" w:rsidRDefault="00675E5B" w:rsidP="00A228ED">
            <w:pPr>
              <w:rPr>
                <w:b/>
              </w:rPr>
            </w:pPr>
            <w:r>
              <w:rPr>
                <w:b/>
              </w:rPr>
              <w:t xml:space="preserve">HELAA Reference no. </w:t>
            </w:r>
          </w:p>
        </w:tc>
        <w:tc>
          <w:tcPr>
            <w:tcW w:w="6383" w:type="dxa"/>
          </w:tcPr>
          <w:p w14:paraId="247DBD74" w14:textId="77777777" w:rsidR="00ED2F6F" w:rsidRDefault="00ED2F6F" w:rsidP="00F7459D">
            <w:pPr>
              <w:outlineLvl w:val="0"/>
              <w:rPr>
                <w:noProof/>
              </w:rPr>
            </w:pPr>
            <w:r>
              <w:rPr>
                <w:noProof/>
              </w:rPr>
              <w:t xml:space="preserve">21P070 </w:t>
            </w:r>
          </w:p>
          <w:p w14:paraId="7177EB18" w14:textId="06AC8BD9" w:rsidR="00F7459D" w:rsidRPr="003F777D" w:rsidRDefault="00763DAE" w:rsidP="00F7459D">
            <w:pPr>
              <w:outlineLvl w:val="0"/>
              <w:rPr>
                <w:noProof/>
              </w:rPr>
            </w:pPr>
            <w:r>
              <w:rPr>
                <w:noProof/>
              </w:rPr>
              <w:t xml:space="preserve">T831 </w:t>
            </w:r>
          </w:p>
        </w:tc>
      </w:tr>
      <w:tr w:rsidR="001C70E8" w:rsidRPr="002B13CB" w14:paraId="7C80FDAD" w14:textId="77777777" w:rsidTr="001C70E8">
        <w:tc>
          <w:tcPr>
            <w:tcW w:w="2633" w:type="dxa"/>
          </w:tcPr>
          <w:p w14:paraId="5820D080" w14:textId="77777777" w:rsidR="001C70E8" w:rsidRPr="002B13CB" w:rsidRDefault="001C70E8" w:rsidP="00A228ED">
            <w:pPr>
              <w:rPr>
                <w:b/>
              </w:rPr>
            </w:pPr>
            <w:r>
              <w:rPr>
                <w:b/>
              </w:rPr>
              <w:t>Approx. yield</w:t>
            </w:r>
          </w:p>
        </w:tc>
        <w:tc>
          <w:tcPr>
            <w:tcW w:w="6383" w:type="dxa"/>
          </w:tcPr>
          <w:p w14:paraId="7447AB3B" w14:textId="069C2D53" w:rsidR="00135146" w:rsidRPr="003F777D" w:rsidRDefault="00135146" w:rsidP="00F743DA">
            <w:pPr>
              <w:outlineLvl w:val="0"/>
              <w:rPr>
                <w:noProof/>
              </w:rPr>
            </w:pPr>
          </w:p>
        </w:tc>
      </w:tr>
      <w:tr w:rsidR="00F13BF4" w:rsidRPr="002B13CB" w14:paraId="160921AF" w14:textId="77777777" w:rsidTr="001C70E8">
        <w:tc>
          <w:tcPr>
            <w:tcW w:w="2633" w:type="dxa"/>
          </w:tcPr>
          <w:p w14:paraId="7B90D0CD" w14:textId="6DDE3F4C" w:rsidR="00F13BF4" w:rsidRDefault="00F13BF4" w:rsidP="004361B3">
            <w:pPr>
              <w:rPr>
                <w:b/>
              </w:rPr>
            </w:pPr>
            <w:r>
              <w:rPr>
                <w:b/>
              </w:rPr>
              <w:t>Suitable</w:t>
            </w:r>
            <w:r w:rsidR="00133370">
              <w:rPr>
                <w:b/>
              </w:rPr>
              <w:t xml:space="preserve">: </w:t>
            </w:r>
            <w:r w:rsidR="004361B3">
              <w:rPr>
                <w:b/>
              </w:rPr>
              <w:t xml:space="preserve">Previous assessment of suitability 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6383" w:type="dxa"/>
          </w:tcPr>
          <w:p w14:paraId="55FDB0F3" w14:textId="77777777" w:rsidR="00627D76" w:rsidRDefault="00763DAE" w:rsidP="00DD005E">
            <w:pPr>
              <w:rPr>
                <w:color w:val="FF0000"/>
              </w:rPr>
            </w:pPr>
            <w:r>
              <w:rPr>
                <w:color w:val="FF0000"/>
              </w:rPr>
              <w:t>Rejected in 2013 SHAA. Gra</w:t>
            </w:r>
            <w:r w:rsidR="000F1A0A">
              <w:rPr>
                <w:color w:val="FF0000"/>
              </w:rPr>
              <w:t>d</w:t>
            </w:r>
            <w:r>
              <w:rPr>
                <w:color w:val="FF0000"/>
              </w:rPr>
              <w:t xml:space="preserve">e 1 Agricultural Land. Impact on greater crested newts, and close to SSSI.   Would have greater impact than smaller area of land (13195) assessed separately.   Landscape </w:t>
            </w:r>
            <w:r w:rsidR="00DD005E">
              <w:rPr>
                <w:color w:val="FF0000"/>
              </w:rPr>
              <w:t xml:space="preserve">Character Area 1H: </w:t>
            </w:r>
            <w:proofErr w:type="spellStart"/>
            <w:r w:rsidR="00DD005E">
              <w:rPr>
                <w:color w:val="FF0000"/>
              </w:rPr>
              <w:t>Occombe</w:t>
            </w:r>
            <w:proofErr w:type="spellEnd"/>
            <w:r w:rsidR="00DD005E">
              <w:rPr>
                <w:color w:val="FF0000"/>
              </w:rPr>
              <w:t xml:space="preserve"> Cross, Highly sensitive</w:t>
            </w:r>
            <w:r w:rsidR="007F026A">
              <w:rPr>
                <w:color w:val="FF0000"/>
              </w:rPr>
              <w:t>.</w:t>
            </w:r>
          </w:p>
          <w:p w14:paraId="7DA74B85" w14:textId="473E233C" w:rsidR="007F026A" w:rsidRPr="003F777D" w:rsidRDefault="007F026A" w:rsidP="00DD005E">
            <w:pPr>
              <w:rPr>
                <w:color w:val="FF0000"/>
              </w:rPr>
            </w:pPr>
            <w:r>
              <w:t>Archaeology: Prehistoric or Roman settlement enclosure to south. Archaeological potential. Requires programme of evaluation and mitigation.</w:t>
            </w:r>
          </w:p>
        </w:tc>
      </w:tr>
      <w:tr w:rsidR="00F13BF4" w:rsidRPr="002B13CB" w14:paraId="15B6F10E" w14:textId="77777777" w:rsidTr="001C70E8">
        <w:tc>
          <w:tcPr>
            <w:tcW w:w="2633" w:type="dxa"/>
          </w:tcPr>
          <w:p w14:paraId="775DED7E" w14:textId="6265C3EC" w:rsidR="00F13BF4" w:rsidRDefault="004361B3" w:rsidP="00F13BF4">
            <w:pPr>
              <w:rPr>
                <w:b/>
              </w:rPr>
            </w:pPr>
            <w:r>
              <w:rPr>
                <w:b/>
              </w:rPr>
              <w:t xml:space="preserve">Any Change in circumstances to consider suitable? 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6383" w:type="dxa"/>
          </w:tcPr>
          <w:p w14:paraId="6E9B707E" w14:textId="77777777" w:rsidR="00F13BF4" w:rsidRDefault="00DD005E" w:rsidP="00DD005E">
            <w:pPr>
              <w:outlineLvl w:val="0"/>
              <w:rPr>
                <w:noProof/>
              </w:rPr>
            </w:pPr>
            <w:r>
              <w:rPr>
                <w:noProof/>
              </w:rPr>
              <w:t xml:space="preserve">PNP  - Rural Characer Area PNP1(a) PNP19. </w:t>
            </w:r>
          </w:p>
          <w:p w14:paraId="696D0071" w14:textId="5A1EBE9E" w:rsidR="00DD005E" w:rsidRPr="00675E5B" w:rsidRDefault="00DD005E" w:rsidP="00DD005E">
            <w:pPr>
              <w:outlineLvl w:val="0"/>
              <w:rPr>
                <w:noProof/>
              </w:rPr>
            </w:pPr>
            <w:r>
              <w:rPr>
                <w:noProof/>
              </w:rPr>
              <w:t xml:space="preserve">Remains unsuitable: ecology anfd landscape </w:t>
            </w:r>
          </w:p>
        </w:tc>
      </w:tr>
      <w:tr w:rsidR="004361B3" w:rsidRPr="002B13CB" w14:paraId="5C5FF4CE" w14:textId="77777777" w:rsidTr="001C70E8">
        <w:tc>
          <w:tcPr>
            <w:tcW w:w="2633" w:type="dxa"/>
          </w:tcPr>
          <w:p w14:paraId="4BFB5CA2" w14:textId="5C378CBB" w:rsidR="004361B3" w:rsidRDefault="004361B3" w:rsidP="00F13BF4">
            <w:pPr>
              <w:rPr>
                <w:b/>
              </w:rPr>
            </w:pPr>
            <w:r>
              <w:rPr>
                <w:b/>
              </w:rPr>
              <w:t xml:space="preserve">Available? </w:t>
            </w:r>
          </w:p>
        </w:tc>
        <w:tc>
          <w:tcPr>
            <w:tcW w:w="6383" w:type="dxa"/>
          </w:tcPr>
          <w:p w14:paraId="051D9EC1" w14:textId="6883A7AF" w:rsidR="004361B3" w:rsidRDefault="00DD005E" w:rsidP="00F13BF4">
            <w:r>
              <w:t>N/A</w:t>
            </w:r>
          </w:p>
        </w:tc>
      </w:tr>
      <w:tr w:rsidR="00F13BF4" w:rsidRPr="002B13CB" w14:paraId="3B6534BD" w14:textId="77777777" w:rsidTr="001C70E8">
        <w:tc>
          <w:tcPr>
            <w:tcW w:w="2633" w:type="dxa"/>
          </w:tcPr>
          <w:p w14:paraId="264A5F2F" w14:textId="77777777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Achievable</w:t>
            </w:r>
          </w:p>
        </w:tc>
        <w:tc>
          <w:tcPr>
            <w:tcW w:w="6383" w:type="dxa"/>
          </w:tcPr>
          <w:p w14:paraId="0E32514A" w14:textId="6877E74C" w:rsidR="00F13BF4" w:rsidRPr="00675E5B" w:rsidRDefault="00F13BF4" w:rsidP="00F13BF4"/>
        </w:tc>
      </w:tr>
      <w:tr w:rsidR="00F13BF4" w:rsidRPr="002B13CB" w14:paraId="0FCC394E" w14:textId="77777777" w:rsidTr="001C70E8">
        <w:tc>
          <w:tcPr>
            <w:tcW w:w="2633" w:type="dxa"/>
          </w:tcPr>
          <w:p w14:paraId="34A4FA9F" w14:textId="77777777" w:rsidR="00F13BF4" w:rsidRPr="002B13CB" w:rsidRDefault="00F13BF4" w:rsidP="00F13BF4">
            <w:pPr>
              <w:rPr>
                <w:b/>
              </w:rPr>
            </w:pPr>
            <w:r w:rsidRPr="002B13CB">
              <w:rPr>
                <w:b/>
              </w:rPr>
              <w:t>Customer Reference no.</w:t>
            </w:r>
          </w:p>
        </w:tc>
        <w:tc>
          <w:tcPr>
            <w:tcW w:w="6383" w:type="dxa"/>
          </w:tcPr>
          <w:p w14:paraId="382F75F0" w14:textId="30F64C00" w:rsidR="00F13BF4" w:rsidRPr="003F777D" w:rsidRDefault="00F13BF4" w:rsidP="00F13BF4"/>
        </w:tc>
      </w:tr>
      <w:tr w:rsidR="00135146" w:rsidRPr="002B13CB" w14:paraId="4252E7D4" w14:textId="77777777" w:rsidTr="001C70E8">
        <w:tc>
          <w:tcPr>
            <w:tcW w:w="2633" w:type="dxa"/>
          </w:tcPr>
          <w:p w14:paraId="1C2E77A6" w14:textId="77777777" w:rsidR="00135146" w:rsidRPr="002B13CB" w:rsidRDefault="00135146" w:rsidP="00135146">
            <w:pPr>
              <w:rPr>
                <w:b/>
              </w:rPr>
            </w:pPr>
            <w:r>
              <w:rPr>
                <w:b/>
              </w:rPr>
              <w:t>Current use</w:t>
            </w:r>
          </w:p>
        </w:tc>
        <w:tc>
          <w:tcPr>
            <w:tcW w:w="6383" w:type="dxa"/>
          </w:tcPr>
          <w:p w14:paraId="3DB0CA6F" w14:textId="73CE60B5" w:rsidR="00135146" w:rsidRPr="00EA76CC" w:rsidRDefault="00135146" w:rsidP="00135146"/>
        </w:tc>
      </w:tr>
      <w:tr w:rsidR="00135146" w:rsidRPr="002B13CB" w14:paraId="3EAB270D" w14:textId="77777777" w:rsidTr="001C70E8">
        <w:tc>
          <w:tcPr>
            <w:tcW w:w="2633" w:type="dxa"/>
          </w:tcPr>
          <w:p w14:paraId="01949240" w14:textId="3F0C0144" w:rsidR="00135146" w:rsidRPr="002B13CB" w:rsidRDefault="00135146" w:rsidP="00135146">
            <w:pPr>
              <w:rPr>
                <w:b/>
              </w:rPr>
            </w:pPr>
          </w:p>
        </w:tc>
        <w:tc>
          <w:tcPr>
            <w:tcW w:w="6383" w:type="dxa"/>
          </w:tcPr>
          <w:p w14:paraId="1D6ECC95" w14:textId="7C22346C" w:rsidR="00135146" w:rsidRPr="00EA76CC" w:rsidRDefault="00135146" w:rsidP="00135146"/>
        </w:tc>
      </w:tr>
      <w:tr w:rsidR="004361B3" w:rsidRPr="002B13CB" w14:paraId="30099193" w14:textId="77777777" w:rsidTr="001C70E8">
        <w:tc>
          <w:tcPr>
            <w:tcW w:w="2633" w:type="dxa"/>
          </w:tcPr>
          <w:p w14:paraId="35BC92DF" w14:textId="5AF13C61" w:rsidR="004361B3" w:rsidRPr="002B13CB" w:rsidRDefault="004361B3" w:rsidP="00135146">
            <w:pPr>
              <w:rPr>
                <w:b/>
              </w:rPr>
            </w:pPr>
            <w:r>
              <w:rPr>
                <w:b/>
              </w:rPr>
              <w:t xml:space="preserve">Assess in 2021 HELAA? </w:t>
            </w:r>
          </w:p>
        </w:tc>
        <w:tc>
          <w:tcPr>
            <w:tcW w:w="6383" w:type="dxa"/>
          </w:tcPr>
          <w:p w14:paraId="1E5B4F9A" w14:textId="1DC4E12F" w:rsidR="004361B3" w:rsidRPr="00EA76CC" w:rsidRDefault="00DD005E" w:rsidP="00135146">
            <w:r>
              <w:t>0</w:t>
            </w:r>
          </w:p>
        </w:tc>
      </w:tr>
      <w:tr w:rsidR="00135146" w:rsidRPr="002B13CB" w14:paraId="77CD6EF4" w14:textId="77777777" w:rsidTr="001C70E8">
        <w:tc>
          <w:tcPr>
            <w:tcW w:w="2633" w:type="dxa"/>
          </w:tcPr>
          <w:p w14:paraId="4705FD08" w14:textId="6F6C352D" w:rsidR="00135146" w:rsidRPr="002B13CB" w:rsidRDefault="00135146" w:rsidP="00135146">
            <w:pPr>
              <w:rPr>
                <w:b/>
              </w:rPr>
            </w:pPr>
          </w:p>
        </w:tc>
        <w:tc>
          <w:tcPr>
            <w:tcW w:w="6383" w:type="dxa"/>
          </w:tcPr>
          <w:p w14:paraId="4BC8F78B" w14:textId="2F669916" w:rsidR="00135146" w:rsidRPr="00F14570" w:rsidRDefault="00135146" w:rsidP="00135146"/>
        </w:tc>
      </w:tr>
    </w:tbl>
    <w:p w14:paraId="426FE67C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E65EC" w14:paraId="2C22CF48" w14:textId="77777777" w:rsidTr="00A228ED">
        <w:tc>
          <w:tcPr>
            <w:tcW w:w="9016" w:type="dxa"/>
            <w:gridSpan w:val="2"/>
          </w:tcPr>
          <w:p w14:paraId="59E9F996" w14:textId="77777777" w:rsidR="009E65EC" w:rsidRDefault="009E65EC" w:rsidP="00A228ED"/>
          <w:p w14:paraId="0018E7D5" w14:textId="77777777" w:rsidR="009E65EC" w:rsidRPr="00761B28" w:rsidRDefault="009E65EC" w:rsidP="00A228ED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</w:p>
          <w:p w14:paraId="1ED352F9" w14:textId="78983D5D" w:rsidR="00135146" w:rsidRDefault="00DD005E" w:rsidP="00135146">
            <w:r>
              <w:t xml:space="preserve">Not suitable </w:t>
            </w:r>
            <w:r w:rsidR="00627D76">
              <w:t xml:space="preserve"> </w:t>
            </w:r>
            <w:r w:rsidR="00675E5B">
              <w:rPr>
                <w:color w:val="FF0000"/>
              </w:rPr>
              <w:t xml:space="preserve"> </w:t>
            </w:r>
          </w:p>
        </w:tc>
      </w:tr>
      <w:tr w:rsidR="009E65EC" w14:paraId="0F189CEC" w14:textId="77777777" w:rsidTr="00A228ED">
        <w:tc>
          <w:tcPr>
            <w:tcW w:w="2263" w:type="dxa"/>
          </w:tcPr>
          <w:p w14:paraId="4E76D92B" w14:textId="77777777" w:rsidR="009E65EC" w:rsidRDefault="009E65EC" w:rsidP="00A228ED">
            <w:r>
              <w:t>The next 5 years</w:t>
            </w:r>
          </w:p>
        </w:tc>
        <w:tc>
          <w:tcPr>
            <w:tcW w:w="6753" w:type="dxa"/>
          </w:tcPr>
          <w:p w14:paraId="4076228F" w14:textId="604CA05F" w:rsidR="009E65EC" w:rsidRDefault="00627D76" w:rsidP="003A244A">
            <w:r>
              <w:t>0</w:t>
            </w:r>
          </w:p>
        </w:tc>
      </w:tr>
      <w:tr w:rsidR="009E65EC" w14:paraId="5B2BD75D" w14:textId="77777777" w:rsidTr="00A228ED">
        <w:tc>
          <w:tcPr>
            <w:tcW w:w="2263" w:type="dxa"/>
          </w:tcPr>
          <w:p w14:paraId="3E48BC76" w14:textId="77777777" w:rsidR="009E65EC" w:rsidRDefault="009E65EC" w:rsidP="00A228ED">
            <w:r>
              <w:t>A 6-10 year period</w:t>
            </w:r>
          </w:p>
        </w:tc>
        <w:tc>
          <w:tcPr>
            <w:tcW w:w="6753" w:type="dxa"/>
          </w:tcPr>
          <w:p w14:paraId="0772D396" w14:textId="77777777" w:rsidR="009E65EC" w:rsidRDefault="009E65EC" w:rsidP="00A228ED"/>
        </w:tc>
      </w:tr>
      <w:tr w:rsidR="009E65EC" w14:paraId="6E5C2AEE" w14:textId="77777777" w:rsidTr="00A228ED">
        <w:tc>
          <w:tcPr>
            <w:tcW w:w="2263" w:type="dxa"/>
          </w:tcPr>
          <w:p w14:paraId="3BF1FBA1" w14:textId="77777777" w:rsidR="009E65EC" w:rsidRDefault="009E65EC" w:rsidP="00A228ED">
            <w:r>
              <w:t>An 11-15 year period</w:t>
            </w:r>
          </w:p>
        </w:tc>
        <w:tc>
          <w:tcPr>
            <w:tcW w:w="6753" w:type="dxa"/>
          </w:tcPr>
          <w:p w14:paraId="4D4F1818" w14:textId="54C72884" w:rsidR="009E65EC" w:rsidRDefault="009E65EC" w:rsidP="00A228ED"/>
        </w:tc>
      </w:tr>
      <w:tr w:rsidR="009E65EC" w14:paraId="57973947" w14:textId="77777777" w:rsidTr="00A228ED">
        <w:tc>
          <w:tcPr>
            <w:tcW w:w="2263" w:type="dxa"/>
          </w:tcPr>
          <w:p w14:paraId="60E7E0F9" w14:textId="77777777" w:rsidR="009E65EC" w:rsidRDefault="009E65EC" w:rsidP="00A228ED">
            <w:r>
              <w:t>Later than 15 years</w:t>
            </w:r>
          </w:p>
        </w:tc>
        <w:tc>
          <w:tcPr>
            <w:tcW w:w="6753" w:type="dxa"/>
          </w:tcPr>
          <w:p w14:paraId="3AAE9BAE" w14:textId="77777777" w:rsidR="009E65EC" w:rsidRDefault="009E65EC" w:rsidP="00A228ED"/>
        </w:tc>
      </w:tr>
    </w:tbl>
    <w:p w14:paraId="616DFE20" w14:textId="77777777" w:rsidR="009E65EC" w:rsidRPr="00B50FC8" w:rsidRDefault="009E65EC" w:rsidP="009E6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9E65EC" w:rsidRPr="00B50FC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ED8EA" w14:textId="77777777" w:rsidR="00401DB5" w:rsidRDefault="00401DB5" w:rsidP="009E65EC">
      <w:pPr>
        <w:spacing w:after="0" w:line="240" w:lineRule="auto"/>
      </w:pPr>
      <w:r>
        <w:separator/>
      </w:r>
    </w:p>
  </w:endnote>
  <w:endnote w:type="continuationSeparator" w:id="0">
    <w:p w14:paraId="07E64DFD" w14:textId="77777777" w:rsidR="00401DB5" w:rsidRDefault="00401DB5" w:rsidP="009E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4F70" w14:textId="40FF5098" w:rsidR="00420634" w:rsidRPr="00420634" w:rsidRDefault="00CB69F1">
    <w:pPr>
      <w:pStyle w:val="Footer"/>
      <w:rPr>
        <w:rFonts w:ascii="Arial" w:hAnsi="Arial" w:cs="Arial"/>
      </w:rPr>
    </w:pPr>
    <w:r>
      <w:rPr>
        <w:color w:val="5B9BD5" w:themeColor="accent1"/>
      </w:rPr>
      <w:t xml:space="preserve"> </w:t>
    </w:r>
    <w:r w:rsidRPr="00420634">
      <w:rPr>
        <w:rFonts w:ascii="Arial" w:eastAsiaTheme="majorEastAsia" w:hAnsi="Arial" w:cs="Arial"/>
        <w:sz w:val="20"/>
        <w:szCs w:val="20"/>
      </w:rPr>
      <w:t xml:space="preserve">pg. </w:t>
    </w:r>
    <w:r w:rsidRPr="00420634">
      <w:rPr>
        <w:rFonts w:ascii="Arial" w:eastAsiaTheme="minorEastAsia" w:hAnsi="Arial" w:cs="Arial"/>
        <w:sz w:val="20"/>
        <w:szCs w:val="20"/>
      </w:rPr>
      <w:fldChar w:fldCharType="begin"/>
    </w:r>
    <w:r w:rsidRPr="00420634">
      <w:rPr>
        <w:rFonts w:ascii="Arial" w:hAnsi="Arial" w:cs="Arial"/>
        <w:sz w:val="20"/>
        <w:szCs w:val="20"/>
      </w:rPr>
      <w:instrText xml:space="preserve"> PAGE    \* MERGEFORMAT </w:instrText>
    </w:r>
    <w:r w:rsidRPr="00420634">
      <w:rPr>
        <w:rFonts w:ascii="Arial" w:eastAsiaTheme="minorEastAsia" w:hAnsi="Arial" w:cs="Arial"/>
        <w:sz w:val="20"/>
        <w:szCs w:val="20"/>
      </w:rPr>
      <w:fldChar w:fldCharType="separate"/>
    </w:r>
    <w:r w:rsidR="00DD005E" w:rsidRPr="00DD005E">
      <w:rPr>
        <w:rFonts w:ascii="Arial" w:eastAsiaTheme="majorEastAsia" w:hAnsi="Arial" w:cs="Arial"/>
        <w:noProof/>
        <w:sz w:val="20"/>
        <w:szCs w:val="20"/>
      </w:rPr>
      <w:t>1</w:t>
    </w:r>
    <w:r w:rsidRPr="00420634">
      <w:rPr>
        <w:rFonts w:ascii="Arial" w:eastAsiaTheme="majorEastAsia" w:hAnsi="Arial" w:cs="Arial"/>
        <w:noProof/>
        <w:sz w:val="20"/>
        <w:szCs w:val="20"/>
      </w:rPr>
      <w:fldChar w:fldCharType="end"/>
    </w:r>
    <w:r w:rsidRPr="00420634">
      <w:rPr>
        <w:rFonts w:ascii="Arial" w:eastAsiaTheme="majorEastAsia" w:hAnsi="Arial" w:cs="Arial"/>
        <w:noProof/>
        <w:sz w:val="20"/>
        <w:szCs w:val="20"/>
      </w:rPr>
      <w:t xml:space="preserve">  </w:t>
    </w:r>
    <w:r w:rsidR="00133370" w:rsidRPr="00420634">
      <w:rPr>
        <w:rFonts w:ascii="Arial" w:eastAsiaTheme="majorEastAsia" w:hAnsi="Arial" w:cs="Arial"/>
        <w:noProof/>
        <w:sz w:val="20"/>
        <w:szCs w:val="20"/>
      </w:rPr>
      <w:t xml:space="preserve">Torbay HELAA 2021: </w:t>
    </w:r>
    <w:r w:rsidR="00133370">
      <w:rPr>
        <w:rFonts w:ascii="Arial" w:eastAsiaTheme="majorEastAsia" w:hAnsi="Arial" w:cs="Arial"/>
        <w:noProof/>
        <w:sz w:val="20"/>
        <w:szCs w:val="20"/>
      </w:rPr>
      <w:t xml:space="preserve">Summary Site Proforma: for sites where the principle of development is established (e.g. through site allocation, planning permission etc.).   </w:t>
    </w:r>
    <w:r w:rsidR="009E65EC">
      <w:rPr>
        <w:rFonts w:ascii="Arial" w:eastAsiaTheme="majorEastAsia" w:hAnsi="Arial" w:cs="Arial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01FF1" w14:textId="77777777" w:rsidR="00401DB5" w:rsidRDefault="00401DB5" w:rsidP="009E65EC">
      <w:pPr>
        <w:spacing w:after="0" w:line="240" w:lineRule="auto"/>
      </w:pPr>
      <w:r>
        <w:separator/>
      </w:r>
    </w:p>
  </w:footnote>
  <w:footnote w:type="continuationSeparator" w:id="0">
    <w:p w14:paraId="229AAE57" w14:textId="77777777" w:rsidR="00401DB5" w:rsidRDefault="00401DB5" w:rsidP="009E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1AB2" w14:textId="175E347C" w:rsidR="00133370" w:rsidRDefault="00133370">
    <w:pPr>
      <w:pStyle w:val="Header"/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3808D" wp14:editId="4793789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64730" cy="9528810"/>
              <wp:effectExtent l="0" t="0" r="18415" b="1524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35402D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margin;mso-position-vertical:center;mso-position-vertical-relative:margin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 filled="f" strokecolor="#767171" strokeweight="1.25pt"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C"/>
    <w:rsid w:val="000F1A0A"/>
    <w:rsid w:val="00106986"/>
    <w:rsid w:val="00121165"/>
    <w:rsid w:val="00133370"/>
    <w:rsid w:val="00133D37"/>
    <w:rsid w:val="00135146"/>
    <w:rsid w:val="00172F71"/>
    <w:rsid w:val="001733A8"/>
    <w:rsid w:val="001C5A09"/>
    <w:rsid w:val="001C70E8"/>
    <w:rsid w:val="001F65E6"/>
    <w:rsid w:val="00242DDA"/>
    <w:rsid w:val="00247134"/>
    <w:rsid w:val="00270E33"/>
    <w:rsid w:val="002C2C7D"/>
    <w:rsid w:val="003A244A"/>
    <w:rsid w:val="003E6B14"/>
    <w:rsid w:val="003F777D"/>
    <w:rsid w:val="00401DB5"/>
    <w:rsid w:val="00411C11"/>
    <w:rsid w:val="004361B3"/>
    <w:rsid w:val="004843E3"/>
    <w:rsid w:val="004A1A6E"/>
    <w:rsid w:val="004B39FD"/>
    <w:rsid w:val="004F0E3B"/>
    <w:rsid w:val="00510B8B"/>
    <w:rsid w:val="0051685F"/>
    <w:rsid w:val="00611308"/>
    <w:rsid w:val="00627D76"/>
    <w:rsid w:val="00645CDA"/>
    <w:rsid w:val="00675E5B"/>
    <w:rsid w:val="00677CC6"/>
    <w:rsid w:val="006B0B13"/>
    <w:rsid w:val="006F2ACC"/>
    <w:rsid w:val="00763DAE"/>
    <w:rsid w:val="00784732"/>
    <w:rsid w:val="007C624A"/>
    <w:rsid w:val="007F026A"/>
    <w:rsid w:val="00820DB0"/>
    <w:rsid w:val="00881E28"/>
    <w:rsid w:val="0095177A"/>
    <w:rsid w:val="00953B94"/>
    <w:rsid w:val="00972D03"/>
    <w:rsid w:val="009E65EC"/>
    <w:rsid w:val="00A16829"/>
    <w:rsid w:val="00A71842"/>
    <w:rsid w:val="00A87A88"/>
    <w:rsid w:val="00AA250E"/>
    <w:rsid w:val="00AA5616"/>
    <w:rsid w:val="00AD57C3"/>
    <w:rsid w:val="00B32730"/>
    <w:rsid w:val="00CB69F1"/>
    <w:rsid w:val="00CE2FC7"/>
    <w:rsid w:val="00D00A6B"/>
    <w:rsid w:val="00D0154E"/>
    <w:rsid w:val="00D72B46"/>
    <w:rsid w:val="00DD005E"/>
    <w:rsid w:val="00DD1689"/>
    <w:rsid w:val="00DE680A"/>
    <w:rsid w:val="00E16782"/>
    <w:rsid w:val="00E9100C"/>
    <w:rsid w:val="00EA76CC"/>
    <w:rsid w:val="00ED2F6F"/>
    <w:rsid w:val="00F13BF4"/>
    <w:rsid w:val="00F14570"/>
    <w:rsid w:val="00F54649"/>
    <w:rsid w:val="00F67B04"/>
    <w:rsid w:val="00F743DA"/>
    <w:rsid w:val="00F7459D"/>
    <w:rsid w:val="00F8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F7C1"/>
  <w15:chartTrackingRefBased/>
  <w15:docId w15:val="{CA0FA917-1049-4EDE-A4A5-980EC42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C"/>
    <w:pPr>
      <w:ind w:left="720"/>
      <w:contextualSpacing/>
    </w:pPr>
  </w:style>
  <w:style w:type="table" w:styleId="TableGrid">
    <w:name w:val="Table Grid"/>
    <w:basedOn w:val="TableNormal"/>
    <w:uiPriority w:val="39"/>
    <w:rsid w:val="009E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EC"/>
  </w:style>
  <w:style w:type="paragraph" w:styleId="Footer">
    <w:name w:val="footer"/>
    <w:basedOn w:val="Normal"/>
    <w:link w:val="Foot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3E1FBF-137F-4DF7-8BED-E7B2C503B3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D81A6A-E1BD-481B-9731-F6FBE666E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CCA04-6EE3-4972-8453-DEA9EA366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Pickhaver, David</dc:creator>
  <cp:keywords/>
  <dc:description/>
  <cp:lastModifiedBy>Bailey-Clark, Rose</cp:lastModifiedBy>
  <cp:revision>6</cp:revision>
  <dcterms:created xsi:type="dcterms:W3CDTF">2021-06-19T14:04:00Z</dcterms:created>
  <dcterms:modified xsi:type="dcterms:W3CDTF">2021-12-21T12:21:00Z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