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6383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203197A1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7D59E1">
              <w:rPr>
                <w:rFonts w:ascii="Calibri" w:eastAsia="Calibri" w:hAnsi="Calibri" w:cs="Calibri"/>
                <w:b/>
                <w:bCs/>
              </w:rPr>
              <w:t>: Red rejected site</w:t>
            </w:r>
          </w:p>
        </w:tc>
      </w:tr>
      <w:tr w:rsidR="00EA76CC" w:rsidRPr="002B13CB" w14:paraId="4AAD99C4" w14:textId="77777777" w:rsidTr="001C70E8">
        <w:tc>
          <w:tcPr>
            <w:tcW w:w="2633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</w:tcPr>
          <w:p w14:paraId="4B7E6320" w14:textId="68878594" w:rsidR="00EA76CC" w:rsidRPr="002B13CB" w:rsidRDefault="003B0A00" w:rsidP="003F777D">
            <w:pPr>
              <w:rPr>
                <w:b/>
              </w:rPr>
            </w:pPr>
            <w:r>
              <w:rPr>
                <w:b/>
              </w:rPr>
              <w:t>Brixham Peninsula</w:t>
            </w:r>
          </w:p>
        </w:tc>
      </w:tr>
      <w:tr w:rsidR="00EA76CC" w:rsidRPr="002B13CB" w14:paraId="0127FAA1" w14:textId="77777777" w:rsidTr="001C70E8">
        <w:tc>
          <w:tcPr>
            <w:tcW w:w="2633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</w:tcPr>
          <w:p w14:paraId="328A5D3F" w14:textId="334CD914" w:rsidR="00EA76CC" w:rsidRPr="003F777D" w:rsidRDefault="003B0A00" w:rsidP="003B0A00">
            <w:r>
              <w:t>Alston Lane/Brixham Road</w:t>
            </w:r>
          </w:p>
        </w:tc>
      </w:tr>
      <w:tr w:rsidR="004361B3" w:rsidRPr="002B13CB" w14:paraId="3FA2E022" w14:textId="77777777" w:rsidTr="001C70E8">
        <w:tc>
          <w:tcPr>
            <w:tcW w:w="2633" w:type="dxa"/>
          </w:tcPr>
          <w:p w14:paraId="005DA44A" w14:textId="1C8A2E62" w:rsidR="004361B3" w:rsidRDefault="004361B3" w:rsidP="00A228ED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</w:tcPr>
          <w:p w14:paraId="23744C61" w14:textId="5AB2E9B7" w:rsidR="004361B3" w:rsidRPr="003F777D" w:rsidRDefault="003B0A00" w:rsidP="00F7459D">
            <w:r>
              <w:t xml:space="preserve">Orchard on south of A3022 and east of Alston Lane, Churston </w:t>
            </w:r>
          </w:p>
        </w:tc>
      </w:tr>
      <w:tr w:rsidR="004361B3" w:rsidRPr="002B13CB" w14:paraId="2D6D30DD" w14:textId="77777777" w:rsidTr="001C70E8">
        <w:tc>
          <w:tcPr>
            <w:tcW w:w="2633" w:type="dxa"/>
          </w:tcPr>
          <w:p w14:paraId="2021CE84" w14:textId="2540F07E" w:rsidR="004361B3" w:rsidRDefault="004361B3" w:rsidP="00A228ED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</w:tcPr>
          <w:p w14:paraId="4BFC69A1" w14:textId="1CBCEFD1" w:rsidR="004361B3" w:rsidRPr="003F777D" w:rsidRDefault="003B0A00" w:rsidP="00F7459D">
            <w:r>
              <w:t>1.46</w:t>
            </w:r>
          </w:p>
        </w:tc>
      </w:tr>
      <w:tr w:rsidR="00121165" w:rsidRPr="002B13CB" w14:paraId="69A06E6E" w14:textId="77777777" w:rsidTr="00D501AE">
        <w:tc>
          <w:tcPr>
            <w:tcW w:w="9016" w:type="dxa"/>
            <w:gridSpan w:val="2"/>
          </w:tcPr>
          <w:p w14:paraId="7882DDEC" w14:textId="77777777" w:rsidR="004A1A6E" w:rsidRDefault="004A1A6E" w:rsidP="00A228ED">
            <w:r>
              <w:t xml:space="preserve">Map (if needed) </w:t>
            </w:r>
          </w:p>
          <w:p w14:paraId="4F888FC9" w14:textId="33546CD8" w:rsidR="00F743DA" w:rsidRDefault="003B0A00" w:rsidP="00A228ED">
            <w:r>
              <w:rPr>
                <w:noProof/>
                <w:lang w:eastAsia="en-GB"/>
              </w:rPr>
              <w:drawing>
                <wp:inline distT="0" distB="0" distL="0" distR="0" wp14:anchorId="353A5C3E" wp14:editId="1AF1849A">
                  <wp:extent cx="2647950" cy="2476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B0A00">
              <w:rPr>
                <w:noProof/>
                <w:lang w:eastAsia="en-GB"/>
              </w:rPr>
              <w:drawing>
                <wp:inline distT="0" distB="0" distL="0" distR="0" wp14:anchorId="5D7A3204" wp14:editId="32B73675">
                  <wp:extent cx="3738497" cy="3057728"/>
                  <wp:effectExtent l="0" t="0" r="0" b="0"/>
                  <wp:docPr id="2" name="Picture 2" descr="C:\Users\PDPC039\Documents\Churston sit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PC039\Documents\Churston sit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6254" cy="3072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595F0D" w14:textId="2734B58A" w:rsidR="00F743DA" w:rsidRDefault="00F743DA" w:rsidP="00A228ED"/>
        </w:tc>
      </w:tr>
      <w:tr w:rsidR="009E65EC" w:rsidRPr="002B13CB" w14:paraId="2082E1E5" w14:textId="77777777" w:rsidTr="001C70E8">
        <w:tc>
          <w:tcPr>
            <w:tcW w:w="2633" w:type="dxa"/>
          </w:tcPr>
          <w:p w14:paraId="75C6AF11" w14:textId="4756D00A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HELAA Reference no. </w:t>
            </w:r>
          </w:p>
        </w:tc>
        <w:tc>
          <w:tcPr>
            <w:tcW w:w="6383" w:type="dxa"/>
          </w:tcPr>
          <w:p w14:paraId="7177EB18" w14:textId="3E78C5C3" w:rsidR="00F7459D" w:rsidRPr="003F777D" w:rsidRDefault="003B0A00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13260</w:t>
            </w:r>
          </w:p>
        </w:tc>
      </w:tr>
      <w:tr w:rsidR="001C70E8" w:rsidRPr="002B13CB" w14:paraId="7C80FDAD" w14:textId="77777777" w:rsidTr="001C70E8">
        <w:tc>
          <w:tcPr>
            <w:tcW w:w="2633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</w:tcPr>
          <w:p w14:paraId="7447AB3B" w14:textId="069C2D53" w:rsidR="00135146" w:rsidRPr="003F777D" w:rsidRDefault="00135146" w:rsidP="00F743DA">
            <w:pPr>
              <w:outlineLvl w:val="0"/>
              <w:rPr>
                <w:noProof/>
              </w:rPr>
            </w:pPr>
          </w:p>
        </w:tc>
      </w:tr>
      <w:tr w:rsidR="00F13BF4" w:rsidRPr="002B13CB" w14:paraId="160921AF" w14:textId="77777777" w:rsidTr="001C70E8">
        <w:tc>
          <w:tcPr>
            <w:tcW w:w="2633" w:type="dxa"/>
          </w:tcPr>
          <w:p w14:paraId="7B90D0CD" w14:textId="6DDE3F4C" w:rsidR="00F13BF4" w:rsidRDefault="00F13BF4" w:rsidP="004361B3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</w:t>
            </w:r>
            <w:r w:rsidR="004361B3">
              <w:rPr>
                <w:b/>
              </w:rPr>
              <w:t xml:space="preserve">Previous assessment of suitability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27E0C60E" w14:textId="77777777" w:rsidR="00F13BF4" w:rsidRDefault="003B0A00" w:rsidP="00F13BF4">
            <w:pPr>
              <w:rPr>
                <w:color w:val="FF0000"/>
              </w:rPr>
            </w:pPr>
            <w:r>
              <w:rPr>
                <w:color w:val="FF0000"/>
              </w:rPr>
              <w:t>Not suitable.  AONB, County Wil</w:t>
            </w:r>
            <w:r w:rsidR="002E6A30">
              <w:rPr>
                <w:color w:val="FF0000"/>
              </w:rPr>
              <w:t xml:space="preserve">dlife Site, Undeveloped Coast, </w:t>
            </w:r>
            <w:r>
              <w:rPr>
                <w:color w:val="FF0000"/>
              </w:rPr>
              <w:t>Conservation Area. Trees on the site.</w:t>
            </w:r>
          </w:p>
          <w:p w14:paraId="7DA74B85" w14:textId="2C860CC4" w:rsidR="001A72E4" w:rsidRPr="003F777D" w:rsidRDefault="001A72E4" w:rsidP="00F13BF4">
            <w:pPr>
              <w:rPr>
                <w:color w:val="FF0000"/>
              </w:rPr>
            </w:pPr>
            <w:r>
              <w:rPr>
                <w:color w:val="FF0000"/>
              </w:rPr>
              <w:t xml:space="preserve">Impact on </w:t>
            </w:r>
            <w:r w:rsidRPr="005F47B3">
              <w:rPr>
                <w:color w:val="FF0000"/>
              </w:rPr>
              <w:t>Lupton Park Registered Park/Garden.</w:t>
            </w:r>
          </w:p>
        </w:tc>
      </w:tr>
      <w:tr w:rsidR="00F13BF4" w:rsidRPr="002B13CB" w14:paraId="15B6F10E" w14:textId="77777777" w:rsidTr="001C70E8">
        <w:tc>
          <w:tcPr>
            <w:tcW w:w="2633" w:type="dxa"/>
          </w:tcPr>
          <w:p w14:paraId="775DED7E" w14:textId="6265C3EC" w:rsidR="00F13BF4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Any Change in circumstances to consider suitable?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696D0071" w14:textId="18677C8D" w:rsidR="00F13BF4" w:rsidRPr="00675E5B" w:rsidRDefault="003B0A00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Constraints identified in 2013 remain relevant </w:t>
            </w:r>
          </w:p>
        </w:tc>
      </w:tr>
      <w:tr w:rsidR="004361B3" w:rsidRPr="002B13CB" w14:paraId="5C5FF4CE" w14:textId="77777777" w:rsidTr="001C70E8">
        <w:tc>
          <w:tcPr>
            <w:tcW w:w="2633" w:type="dxa"/>
          </w:tcPr>
          <w:p w14:paraId="4BFB5CA2" w14:textId="30837AD5" w:rsidR="004361B3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Available? </w:t>
            </w:r>
          </w:p>
        </w:tc>
        <w:tc>
          <w:tcPr>
            <w:tcW w:w="6383" w:type="dxa"/>
          </w:tcPr>
          <w:p w14:paraId="051D9EC1" w14:textId="77777777" w:rsidR="004361B3" w:rsidRDefault="004361B3" w:rsidP="00F13BF4"/>
        </w:tc>
      </w:tr>
      <w:tr w:rsidR="00F13BF4" w:rsidRPr="002B13CB" w14:paraId="3B6534BD" w14:textId="77777777" w:rsidTr="001C70E8">
        <w:tc>
          <w:tcPr>
            <w:tcW w:w="2633" w:type="dxa"/>
          </w:tcPr>
          <w:p w14:paraId="264A5F2F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</w:tcPr>
          <w:p w14:paraId="0E32514A" w14:textId="6877E74C" w:rsidR="00F13BF4" w:rsidRPr="00675E5B" w:rsidRDefault="00F13BF4" w:rsidP="00F13BF4"/>
        </w:tc>
      </w:tr>
      <w:tr w:rsidR="00F13BF4" w:rsidRPr="002B13CB" w14:paraId="0FCC394E" w14:textId="77777777" w:rsidTr="001C70E8">
        <w:tc>
          <w:tcPr>
            <w:tcW w:w="2633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1C70E8">
        <w:tc>
          <w:tcPr>
            <w:tcW w:w="2633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lastRenderedPageBreak/>
              <w:t>Current use</w:t>
            </w:r>
          </w:p>
        </w:tc>
        <w:tc>
          <w:tcPr>
            <w:tcW w:w="6383" w:type="dxa"/>
          </w:tcPr>
          <w:p w14:paraId="3DB0CA6F" w14:textId="73CE60B5" w:rsidR="00135146" w:rsidRPr="00EA76CC" w:rsidRDefault="00135146" w:rsidP="00135146"/>
        </w:tc>
      </w:tr>
      <w:tr w:rsidR="00135146" w:rsidRPr="002B13CB" w14:paraId="3EAB270D" w14:textId="77777777" w:rsidTr="001C70E8">
        <w:tc>
          <w:tcPr>
            <w:tcW w:w="2633" w:type="dxa"/>
          </w:tcPr>
          <w:p w14:paraId="01949240" w14:textId="3F0C0144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1D6ECC95" w14:textId="7C22346C" w:rsidR="00135146" w:rsidRPr="00EA76CC" w:rsidRDefault="00135146" w:rsidP="00135146"/>
        </w:tc>
      </w:tr>
      <w:tr w:rsidR="004361B3" w:rsidRPr="002B13CB" w14:paraId="30099193" w14:textId="77777777" w:rsidTr="001C70E8">
        <w:tc>
          <w:tcPr>
            <w:tcW w:w="2633" w:type="dxa"/>
          </w:tcPr>
          <w:p w14:paraId="35BC92DF" w14:textId="5AF13C61" w:rsidR="004361B3" w:rsidRPr="002B13CB" w:rsidRDefault="004361B3" w:rsidP="00135146">
            <w:pPr>
              <w:rPr>
                <w:b/>
              </w:rPr>
            </w:pPr>
            <w:r>
              <w:rPr>
                <w:b/>
              </w:rPr>
              <w:t xml:space="preserve">Assess in 2021 HELAA? </w:t>
            </w:r>
          </w:p>
        </w:tc>
        <w:tc>
          <w:tcPr>
            <w:tcW w:w="6383" w:type="dxa"/>
          </w:tcPr>
          <w:p w14:paraId="1E5B4F9A" w14:textId="5521E3EB" w:rsidR="004361B3" w:rsidRPr="00EA76CC" w:rsidRDefault="003B0A00" w:rsidP="00135146">
            <w:r>
              <w:t>Not suitable</w:t>
            </w:r>
          </w:p>
        </w:tc>
      </w:tr>
      <w:tr w:rsidR="00135146" w:rsidRPr="002B13CB" w14:paraId="77CD6EF4" w14:textId="77777777" w:rsidTr="001C70E8">
        <w:tc>
          <w:tcPr>
            <w:tcW w:w="2633" w:type="dxa"/>
          </w:tcPr>
          <w:p w14:paraId="4705FD08" w14:textId="6F6C352D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4BC8F78B" w14:textId="2F669916" w:rsidR="00135146" w:rsidRPr="00F14570" w:rsidRDefault="00135146" w:rsidP="00135146"/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77777777" w:rsidR="009E65EC" w:rsidRDefault="001C70E8" w:rsidP="00A228ED">
            <w:r>
              <w:t>Reasonable prospect of delivery (timescale):</w:t>
            </w:r>
          </w:p>
          <w:p w14:paraId="674BBB1C" w14:textId="77777777" w:rsidR="0095177A" w:rsidRPr="00675E5B" w:rsidRDefault="0095177A" w:rsidP="0095177A"/>
          <w:p w14:paraId="1ED352F9" w14:textId="701D10CD" w:rsidR="00135146" w:rsidRDefault="00675E5B" w:rsidP="00135146">
            <w:r w:rsidRPr="00675E5B">
              <w:t>Confirmation of availability needed from owners</w:t>
            </w:r>
            <w:r>
              <w:rPr>
                <w:color w:val="FF0000"/>
              </w:rPr>
              <w:t xml:space="preserve">.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10319F24" w:rsidR="009E65EC" w:rsidRDefault="009E65EC" w:rsidP="003A244A"/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D8EA" w14:textId="77777777" w:rsidR="00401DB5" w:rsidRDefault="00401DB5" w:rsidP="009E65EC">
      <w:pPr>
        <w:spacing w:after="0" w:line="240" w:lineRule="auto"/>
      </w:pPr>
      <w:r>
        <w:separator/>
      </w:r>
    </w:p>
  </w:endnote>
  <w:endnote w:type="continuationSeparator" w:id="0">
    <w:p w14:paraId="07E64DFD" w14:textId="77777777" w:rsidR="00401DB5" w:rsidRDefault="00401DB5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2E6A30" w:rsidRPr="002E6A30">
      <w:rPr>
        <w:rFonts w:ascii="Arial" w:eastAsiaTheme="majorEastAsia" w:hAnsi="Arial" w:cs="Arial"/>
        <w:noProof/>
        <w:sz w:val="20"/>
        <w:szCs w:val="20"/>
      </w:rPr>
      <w:t>2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1FF1" w14:textId="77777777" w:rsidR="00401DB5" w:rsidRDefault="00401DB5" w:rsidP="009E65EC">
      <w:pPr>
        <w:spacing w:after="0" w:line="240" w:lineRule="auto"/>
      </w:pPr>
      <w:r>
        <w:separator/>
      </w:r>
    </w:p>
  </w:footnote>
  <w:footnote w:type="continuationSeparator" w:id="0">
    <w:p w14:paraId="229AAE57" w14:textId="77777777" w:rsidR="00401DB5" w:rsidRDefault="00401DB5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06986"/>
    <w:rsid w:val="00121165"/>
    <w:rsid w:val="00133370"/>
    <w:rsid w:val="00133D37"/>
    <w:rsid w:val="00135146"/>
    <w:rsid w:val="00172F71"/>
    <w:rsid w:val="001733A8"/>
    <w:rsid w:val="001A72E4"/>
    <w:rsid w:val="001C5A09"/>
    <w:rsid w:val="001C70E8"/>
    <w:rsid w:val="001F65E6"/>
    <w:rsid w:val="00242DDA"/>
    <w:rsid w:val="00247134"/>
    <w:rsid w:val="00270E33"/>
    <w:rsid w:val="002C2C7D"/>
    <w:rsid w:val="002E6A30"/>
    <w:rsid w:val="003A244A"/>
    <w:rsid w:val="003B0A00"/>
    <w:rsid w:val="003E6B14"/>
    <w:rsid w:val="003F777D"/>
    <w:rsid w:val="00401DB5"/>
    <w:rsid w:val="00411C11"/>
    <w:rsid w:val="004361B3"/>
    <w:rsid w:val="004A1A6E"/>
    <w:rsid w:val="004B39FD"/>
    <w:rsid w:val="004F0E3B"/>
    <w:rsid w:val="00510B8B"/>
    <w:rsid w:val="0051685F"/>
    <w:rsid w:val="00645CDA"/>
    <w:rsid w:val="00675E5B"/>
    <w:rsid w:val="00677CC6"/>
    <w:rsid w:val="006B0B13"/>
    <w:rsid w:val="006F2ACC"/>
    <w:rsid w:val="00784732"/>
    <w:rsid w:val="007C624A"/>
    <w:rsid w:val="007D59E1"/>
    <w:rsid w:val="00820DB0"/>
    <w:rsid w:val="00881E28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CB69F1"/>
    <w:rsid w:val="00CE2FC7"/>
    <w:rsid w:val="00D00A6B"/>
    <w:rsid w:val="00D0154E"/>
    <w:rsid w:val="00D72B46"/>
    <w:rsid w:val="00DD1689"/>
    <w:rsid w:val="00DE680A"/>
    <w:rsid w:val="00E16782"/>
    <w:rsid w:val="00E9100C"/>
    <w:rsid w:val="00EA76CC"/>
    <w:rsid w:val="00F13BF4"/>
    <w:rsid w:val="00F14570"/>
    <w:rsid w:val="00F54649"/>
    <w:rsid w:val="00F67B04"/>
    <w:rsid w:val="00F743DA"/>
    <w:rsid w:val="00F7459D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63E8A-E21F-43FE-8C8A-C0998B46A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AA667D-4095-42CF-BAA9-509488BE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2A605-6D77-4EF8-B371-F485E50C2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5</cp:revision>
  <dcterms:created xsi:type="dcterms:W3CDTF">2021-06-20T16:49:00Z</dcterms:created>
  <dcterms:modified xsi:type="dcterms:W3CDTF">2021-12-21T12:19:00Z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