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7166DFA1" w14:paraId="017A2607" w14:textId="77777777" w:rsidTr="7166DFA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37393" w14:textId="5F304DF3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B059B7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7166DFA1" w14:paraId="32D9C203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22980" w14:textId="4F0C641B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362BD" w14:textId="5997ECDE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Brixham Town </w:t>
            </w:r>
          </w:p>
        </w:tc>
      </w:tr>
      <w:tr w:rsidR="7166DFA1" w14:paraId="5F49A9DA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F7546" w14:textId="352586E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817C" w14:textId="0BD2BC44" w:rsidR="7166DFA1" w:rsidRDefault="7166DFA1">
            <w:r w:rsidRPr="7166DFA1">
              <w:rPr>
                <w:rFonts w:ascii="Calibri" w:eastAsia="Calibri" w:hAnsi="Calibri" w:cs="Calibri"/>
                <w:color w:val="000000" w:themeColor="text1"/>
              </w:rPr>
              <w:t>Washbourne Close Green</w:t>
            </w:r>
          </w:p>
        </w:tc>
      </w:tr>
      <w:tr w:rsidR="7166DFA1" w14:paraId="0085F3DB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A3ADB" w14:textId="2C304BB5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E903F" w14:textId="7C4C4F61" w:rsidR="7166DFA1" w:rsidRDefault="7166DFA1">
            <w:r w:rsidRPr="7166DFA1">
              <w:rPr>
                <w:rFonts w:ascii="Calibri" w:eastAsia="Calibri" w:hAnsi="Calibri" w:cs="Calibri"/>
              </w:rPr>
              <w:t>21B024</w:t>
            </w:r>
          </w:p>
          <w:p w14:paraId="0B5305F4" w14:textId="4A9B39E3" w:rsidR="7166DFA1" w:rsidRDefault="7166DFA1">
            <w:r w:rsidRPr="7166DFA1">
              <w:rPr>
                <w:rFonts w:ascii="Calibri" w:eastAsia="Calibri" w:hAnsi="Calibri" w:cs="Calibri"/>
              </w:rPr>
              <w:t>E5-E21</w:t>
            </w:r>
          </w:p>
        </w:tc>
      </w:tr>
      <w:tr w:rsidR="7166DFA1" w14:paraId="4360A839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C960D" w14:textId="20423AF3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D7BC3" w14:textId="0EE2CFB9" w:rsidR="7166DFA1" w:rsidRDefault="7166DFA1">
            <w:r w:rsidRPr="7166DFA1">
              <w:rPr>
                <w:rFonts w:ascii="Calibri" w:eastAsia="Calibri" w:hAnsi="Calibri" w:cs="Calibri"/>
              </w:rPr>
              <w:t>6</w:t>
            </w:r>
          </w:p>
        </w:tc>
      </w:tr>
      <w:tr w:rsidR="7166DFA1" w14:paraId="63CF5C40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DD61" w14:textId="5242B1E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26D69" w14:textId="01A0D064" w:rsidR="7166DFA1" w:rsidRDefault="7166DFA1">
            <w:r w:rsidRPr="7166DFA1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7166DFA1" w14:paraId="70D4F9A1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22D2" w14:textId="68851975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876BB" w14:textId="17EF74E8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724694C2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9712B" w14:textId="7C0AF540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7A8DC" w14:textId="015B0BFD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3AB23670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2FEED" w14:textId="38A41C48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B1452" w14:textId="3DCFB0A1" w:rsidR="7166DFA1" w:rsidRDefault="7166DFA1">
            <w:r w:rsidRPr="7166DFA1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7166DFA1" w14:paraId="74775379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1BF6" w14:textId="1869A9D3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62FC" w14:textId="7E65B099" w:rsidR="7166DFA1" w:rsidRDefault="7166DFA1">
            <w:r w:rsidRPr="7166DFA1">
              <w:rPr>
                <w:rFonts w:ascii="Calibri" w:eastAsia="Calibri" w:hAnsi="Calibri" w:cs="Calibri"/>
              </w:rPr>
              <w:t>POS Bxm</w:t>
            </w:r>
          </w:p>
        </w:tc>
      </w:tr>
      <w:tr w:rsidR="7166DFA1" w14:paraId="610A3A5F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39F15" w14:textId="5684FAAB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F2BC" w14:textId="5D3079F8" w:rsidR="7166DFA1" w:rsidRDefault="7166DFA1">
            <w:r w:rsidRPr="7166DFA1">
              <w:rPr>
                <w:rFonts w:ascii="Calibri" w:eastAsia="Calibri" w:hAnsi="Calibri" w:cs="Calibri"/>
              </w:rPr>
              <w:t>Public open space</w:t>
            </w:r>
          </w:p>
        </w:tc>
      </w:tr>
      <w:tr w:rsidR="7166DFA1" w14:paraId="3DD425CE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042D" w14:textId="26446CC8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68E49" w14:textId="5BA66CF6" w:rsidR="7166DFA1" w:rsidRDefault="7166DFA1">
            <w:r w:rsidRPr="7166DFA1">
              <w:rPr>
                <w:rFonts w:ascii="Calibri" w:eastAsia="Calibri" w:hAnsi="Calibri" w:cs="Calibri"/>
              </w:rPr>
              <w:t xml:space="preserve">Field situated to the north of Washbourne Close </w:t>
            </w:r>
          </w:p>
          <w:p w14:paraId="5F72B388" w14:textId="52C4CF04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1190AC4B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E9BBF" w14:textId="5A9D9D45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1CB3" w14:textId="0BFDC090" w:rsidR="7166DFA1" w:rsidRDefault="7166DFA1">
            <w:r w:rsidRPr="7166DFA1">
              <w:rPr>
                <w:rFonts w:ascii="Calibri" w:eastAsia="Calibri" w:hAnsi="Calibri" w:cs="Calibri"/>
              </w:rPr>
              <w:t>0.24</w:t>
            </w:r>
          </w:p>
        </w:tc>
      </w:tr>
      <w:tr w:rsidR="7166DFA1" w14:paraId="192C606B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A45BE" w14:textId="36BAE681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  <w:p w14:paraId="42728CD1" w14:textId="3684A4C3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(</w:t>
            </w:r>
            <w:proofErr w:type="gramStart"/>
            <w:r w:rsidRPr="7166DFA1">
              <w:rPr>
                <w:rFonts w:ascii="Calibri" w:eastAsia="Calibri" w:hAnsi="Calibri" w:cs="Calibri"/>
                <w:b/>
                <w:bCs/>
              </w:rPr>
              <w:t>approximate</w:t>
            </w:r>
            <w:proofErr w:type="gramEnd"/>
            <w:r w:rsidRPr="7166DFA1">
              <w:rPr>
                <w:rFonts w:ascii="Calibri" w:eastAsia="Calibri" w:hAnsi="Calibri" w:cs="Calibri"/>
                <w:b/>
                <w:bCs/>
              </w:rPr>
              <w:t xml:space="preserve"> developable area)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43BD9" w14:textId="6B783542" w:rsidR="7166DFA1" w:rsidRDefault="7166DFA1">
            <w:r w:rsidRPr="7166DFA1">
              <w:rPr>
                <w:rFonts w:ascii="Calibri" w:eastAsia="Calibri" w:hAnsi="Calibri" w:cs="Calibri"/>
              </w:rPr>
              <w:t>0.24</w:t>
            </w:r>
          </w:p>
        </w:tc>
      </w:tr>
      <w:tr w:rsidR="7166DFA1" w14:paraId="5C4E31AA" w14:textId="77777777" w:rsidTr="7166DFA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A849" w14:textId="28421C1A" w:rsidR="79A637F9" w:rsidRDefault="79A637F9" w:rsidP="7166DFA1">
            <w:r>
              <w:rPr>
                <w:noProof/>
              </w:rPr>
              <w:drawing>
                <wp:inline distT="0" distB="0" distL="0" distR="0" wp14:anchorId="08E670C6" wp14:editId="55C220B5">
                  <wp:extent cx="4314825" cy="4095750"/>
                  <wp:effectExtent l="0" t="0" r="0" b="0"/>
                  <wp:docPr id="1209803580" name="Picture 120980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409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166DFA1" w14:paraId="43848A0E" w14:textId="77777777" w:rsidTr="7166DFA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5FEBE" w14:textId="0BD8FBF1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  <w:p w14:paraId="4FFA9203" w14:textId="36D23968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218B0418" w14:textId="4451E085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lastRenderedPageBreak/>
              <w:t xml:space="preserve"> </w:t>
            </w:r>
          </w:p>
        </w:tc>
      </w:tr>
      <w:tr w:rsidR="7166DFA1" w14:paraId="797751CD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8EC0A" w14:textId="48AE7B72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lastRenderedPageBreak/>
              <w:t xml:space="preserve">Strategic potential: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371E" w14:textId="00448EDC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No (less than 50)</w:t>
            </w:r>
          </w:p>
        </w:tc>
      </w:tr>
      <w:tr w:rsidR="7166DFA1" w14:paraId="6EAA79A8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60D38" w14:textId="2A815284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1DE65" w14:textId="46FA465C" w:rsidR="7166DFA1" w:rsidRDefault="7166DFA1">
            <w:r w:rsidRPr="7166DFA1">
              <w:rPr>
                <w:rFonts w:ascii="Calibri" w:eastAsia="Calibri" w:hAnsi="Calibri" w:cs="Calibri"/>
              </w:rPr>
              <w:t>Yes</w:t>
            </w:r>
          </w:p>
        </w:tc>
      </w:tr>
      <w:tr w:rsidR="7166DFA1" w14:paraId="12FA120B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9CCFC" w14:textId="4CF394FD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A11A5" w14:textId="4FDC49B9" w:rsidR="7166DFA1" w:rsidRDefault="7166DFA1">
            <w:r w:rsidRPr="7166DFA1">
              <w:rPr>
                <w:rFonts w:ascii="Calibri" w:eastAsia="Calibri" w:hAnsi="Calibri" w:cs="Calibri"/>
              </w:rPr>
              <w:t>No</w:t>
            </w:r>
          </w:p>
        </w:tc>
      </w:tr>
      <w:tr w:rsidR="7166DFA1" w14:paraId="1C68FAC1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54D5D" w14:textId="042946A6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E7CED" w14:textId="0661614D" w:rsidR="7166DFA1" w:rsidRDefault="7166DFA1">
            <w:r w:rsidRPr="7166DFA1">
              <w:rPr>
                <w:rFonts w:ascii="Calibri" w:eastAsia="Calibri" w:hAnsi="Calibri" w:cs="Calibri"/>
              </w:rPr>
              <w:t>C2</w:t>
            </w:r>
          </w:p>
        </w:tc>
      </w:tr>
      <w:tr w:rsidR="7166DFA1" w14:paraId="00B66F1D" w14:textId="77777777" w:rsidTr="7166DFA1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FF337" w14:textId="2938A6F3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2EA1" w14:textId="5ACCC437" w:rsidR="7166DFA1" w:rsidRDefault="7166DFA1">
            <w:r w:rsidRPr="7166DFA1">
              <w:rPr>
                <w:rFonts w:ascii="Calibri" w:eastAsia="Calibri" w:hAnsi="Calibri" w:cs="Calibri"/>
              </w:rPr>
              <w:t>Within South Hams SAC GHB LCZ and SZ</w:t>
            </w:r>
          </w:p>
        </w:tc>
      </w:tr>
      <w:tr w:rsidR="7166DFA1" w14:paraId="34B45551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9E023" w14:textId="0EACE0BA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5747F" w14:textId="02C304C8" w:rsidR="7166DFA1" w:rsidRDefault="7166DFA1">
            <w:r w:rsidRPr="7166DFA1">
              <w:rPr>
                <w:rFonts w:ascii="Calibri" w:eastAsia="Calibri" w:hAnsi="Calibri" w:cs="Calibri"/>
              </w:rPr>
              <w:t>No</w:t>
            </w:r>
          </w:p>
        </w:tc>
      </w:tr>
      <w:tr w:rsidR="7166DFA1" w14:paraId="68A1B4B9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8CFFE" w14:textId="35E2BA16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719CB" w14:textId="60F20E6B" w:rsidR="7166DFA1" w:rsidRDefault="7166DFA1">
            <w:r w:rsidRPr="7166DFA1">
              <w:rPr>
                <w:rFonts w:ascii="Calibri" w:eastAsia="Calibri" w:hAnsi="Calibri" w:cs="Calibri"/>
              </w:rPr>
              <w:t>Para 97. Existing open space, sports and recreational buildings and land, including playing fields, should not be built on unless 3 tests are met.</w:t>
            </w:r>
          </w:p>
        </w:tc>
      </w:tr>
      <w:tr w:rsidR="7166DFA1" w14:paraId="4DBE1D23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843F" w14:textId="4D37764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3F36A" w14:textId="75329916" w:rsidR="7166DFA1" w:rsidRDefault="7166DFA1">
            <w:r w:rsidRPr="7166DFA1">
              <w:rPr>
                <w:rFonts w:ascii="Calibri" w:eastAsia="Calibri" w:hAnsi="Calibri" w:cs="Calibri"/>
              </w:rPr>
              <w:t>Could only be considered if 3 tests of para 97 met and suitable replacement POS could be found.</w:t>
            </w:r>
          </w:p>
        </w:tc>
      </w:tr>
      <w:tr w:rsidR="7166DFA1" w14:paraId="31DC9F2A" w14:textId="77777777" w:rsidTr="7166DFA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7186B" w14:textId="5EF9774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BC40" w14:textId="6140B756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E402316" w14:textId="4371B0EA" w:rsidR="003908B3" w:rsidRDefault="08D21083">
      <w:r w:rsidRPr="7166DFA1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770"/>
      </w:tblGrid>
      <w:tr w:rsidR="7166DFA1" w14:paraId="1FD85A0C" w14:textId="77777777" w:rsidTr="7166DFA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CAB26" w14:textId="54615F51" w:rsidR="7166DFA1" w:rsidRDefault="7166DFA1">
            <w:r>
              <w:br/>
            </w:r>
          </w:p>
          <w:p w14:paraId="2C28E0D7" w14:textId="11CA58E7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  <w:p w14:paraId="51D518C0" w14:textId="3C1F4D1C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249AB4CF" w14:textId="3A37FF2C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1B36EB90" w14:textId="77777777" w:rsidTr="7166DFA1">
        <w:trPr>
          <w:trHeight w:val="48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75A78" w14:textId="53FD288F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239CD" w14:textId="0FC1AC05" w:rsidR="7166DFA1" w:rsidRDefault="7166DFA1">
            <w:r w:rsidRPr="7166DFA1">
              <w:rPr>
                <w:rFonts w:ascii="Calibri" w:eastAsia="Calibri" w:hAnsi="Calibri" w:cs="Calibri"/>
              </w:rPr>
              <w:t xml:space="preserve">Washbourne Close – narrow   </w:t>
            </w:r>
          </w:p>
        </w:tc>
      </w:tr>
      <w:tr w:rsidR="7166DFA1" w14:paraId="4BBDD39F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A55" w14:textId="293A7C3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BAABA" w14:textId="15DC0BFB" w:rsidR="7166DFA1" w:rsidRDefault="7166DFA1">
            <w:r w:rsidRPr="7166DFA1">
              <w:rPr>
                <w:rFonts w:ascii="Calibri" w:eastAsia="Calibri" w:hAnsi="Calibri" w:cs="Calibri"/>
              </w:rPr>
              <w:t>No</w:t>
            </w:r>
          </w:p>
        </w:tc>
      </w:tr>
      <w:tr w:rsidR="7166DFA1" w14:paraId="3EDB34DD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745FA" w14:textId="494AD7A2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F437C" w14:textId="7CBB3719" w:rsidR="7166DFA1" w:rsidRDefault="7166DFA1">
            <w:r w:rsidRPr="7166DFA1">
              <w:rPr>
                <w:rFonts w:ascii="Calibri" w:eastAsia="Calibri" w:hAnsi="Calibri" w:cs="Calibri"/>
              </w:rPr>
              <w:t>Within 15m Brixham Town CA</w:t>
            </w:r>
          </w:p>
        </w:tc>
      </w:tr>
      <w:tr w:rsidR="7166DFA1" w14:paraId="64F8C023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CDE52" w14:textId="31C1A28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40093" w14:textId="18A3464E" w:rsidR="7166DFA1" w:rsidRDefault="7166DFA1">
            <w:r w:rsidRPr="7166DFA1">
              <w:rPr>
                <w:rFonts w:ascii="Calibri" w:eastAsia="Calibri" w:hAnsi="Calibri" w:cs="Calibri"/>
              </w:rPr>
              <w:t xml:space="preserve"> Drainage, access</w:t>
            </w:r>
          </w:p>
        </w:tc>
      </w:tr>
      <w:tr w:rsidR="7166DFA1" w14:paraId="69BEE567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2E903" w14:textId="7A3DB60C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D2603" w14:textId="7B7AFE3E" w:rsidR="7166DFA1" w:rsidRDefault="7166DFA1">
            <w:r w:rsidRPr="7166DFA1">
              <w:rPr>
                <w:rFonts w:ascii="Calibri" w:eastAsia="Calibri" w:hAnsi="Calibri" w:cs="Calibri"/>
              </w:rPr>
              <w:t>N/A</w:t>
            </w:r>
          </w:p>
        </w:tc>
      </w:tr>
      <w:tr w:rsidR="7166DFA1" w14:paraId="5CC2B178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0F423" w14:textId="47464298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A21A5" w14:textId="53BF4A9C" w:rsidR="7166DFA1" w:rsidRDefault="7166DFA1">
            <w:r w:rsidRPr="7166DFA1">
              <w:rPr>
                <w:rFonts w:ascii="Calibri" w:eastAsia="Calibri" w:hAnsi="Calibri" w:cs="Calibri"/>
              </w:rPr>
              <w:t>Within South Hams SAC GHB LCZ and SZ.</w:t>
            </w:r>
          </w:p>
          <w:p w14:paraId="2566F2B2" w14:textId="6771A08F" w:rsidR="7166DFA1" w:rsidRDefault="7166DFA1">
            <w:r w:rsidRPr="7166DFA1">
              <w:rPr>
                <w:rFonts w:ascii="Calibri" w:eastAsia="Calibri" w:hAnsi="Calibri" w:cs="Calibri"/>
              </w:rPr>
              <w:t xml:space="preserve">Within cirl bunting consultation zone </w:t>
            </w:r>
          </w:p>
          <w:p w14:paraId="2B783D8D" w14:textId="0CBABBC7" w:rsidR="7166DFA1" w:rsidRDefault="7166DFA1">
            <w:r w:rsidRPr="7166DFA1">
              <w:rPr>
                <w:rFonts w:ascii="Calibri" w:eastAsia="Calibri" w:hAnsi="Calibri" w:cs="Calibri"/>
              </w:rPr>
              <w:t>Urban setting likely to limit impacts on GHB or cirl bunting</w:t>
            </w:r>
          </w:p>
        </w:tc>
      </w:tr>
      <w:tr w:rsidR="7166DFA1" w14:paraId="332B198E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9437" w14:textId="614D3824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E12D4" w14:textId="2905926A" w:rsidR="7166DFA1" w:rsidRDefault="7166DFA1">
            <w:r w:rsidRPr="7166DFA1">
              <w:rPr>
                <w:rFonts w:ascii="Calibri" w:eastAsia="Calibri" w:hAnsi="Calibri" w:cs="Calibri"/>
              </w:rPr>
              <w:t>No</w:t>
            </w:r>
          </w:p>
        </w:tc>
      </w:tr>
      <w:tr w:rsidR="7166DFA1" w14:paraId="26F3CE92" w14:textId="77777777" w:rsidTr="7166DFA1">
        <w:trPr>
          <w:trHeight w:val="99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4B5D5" w14:textId="199A6429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Soils (Agricultural Land classification) and contamination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E3BF" w14:textId="02967CFF" w:rsidR="7166DFA1" w:rsidRDefault="7166DFA1">
            <w:r w:rsidRPr="7166DFA1">
              <w:rPr>
                <w:rFonts w:ascii="Calibri" w:eastAsia="Calibri" w:hAnsi="Calibri" w:cs="Calibri"/>
              </w:rPr>
              <w:t>N/A</w:t>
            </w:r>
          </w:p>
        </w:tc>
      </w:tr>
      <w:tr w:rsidR="7166DFA1" w14:paraId="157CE502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EF24" w14:textId="5FF357D8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CD0D4" w14:textId="2A016929" w:rsidR="7166DFA1" w:rsidRDefault="7166DFA1">
            <w:r w:rsidRPr="7166DFA1">
              <w:rPr>
                <w:rFonts w:ascii="Calibri" w:eastAsia="Calibri" w:hAnsi="Calibri" w:cs="Calibri"/>
              </w:rPr>
              <w:t>SDB2</w:t>
            </w:r>
          </w:p>
        </w:tc>
      </w:tr>
      <w:tr w:rsidR="7166DFA1" w14:paraId="49B433F4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3FDA" w14:textId="446C60DD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1145C" w14:textId="1E454740" w:rsidR="7166DFA1" w:rsidRDefault="7166DFA1">
            <w:r w:rsidRPr="7166DFA1">
              <w:rPr>
                <w:rFonts w:ascii="Calibri" w:eastAsia="Calibri" w:hAnsi="Calibri" w:cs="Calibri"/>
              </w:rPr>
              <w:t>Policy E5 public open space – assessed according to para 97 of NPPF</w:t>
            </w:r>
          </w:p>
        </w:tc>
      </w:tr>
      <w:tr w:rsidR="7166DFA1" w14:paraId="689D0768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23BB4" w14:textId="0A4BFAD6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E7830" w14:textId="21B49948" w:rsidR="7166DFA1" w:rsidRDefault="7166DFA1">
            <w:r w:rsidRPr="7166DFA1">
              <w:rPr>
                <w:rFonts w:ascii="Calibri" w:eastAsia="Calibri" w:hAnsi="Calibri" w:cs="Calibri"/>
              </w:rPr>
              <w:t>No</w:t>
            </w:r>
          </w:p>
          <w:p w14:paraId="01D4C20C" w14:textId="0AA6647D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  <w:p w14:paraId="51822F00" w14:textId="07F841F0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34A55E2B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97619" w14:textId="0C7B045F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4454B" w14:textId="050D14E7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2A9DEDED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9A772" w14:textId="1D526FCE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425C" w14:textId="3543018F" w:rsidR="7166DFA1" w:rsidRDefault="7166DFA1">
            <w:r w:rsidRPr="7166DFA1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7166DFA1" w14:paraId="7EAE75C1" w14:textId="77777777" w:rsidTr="7166DFA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3679D" w14:textId="0B0F52C0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2C69E" w14:textId="454D6B23" w:rsidR="7166DFA1" w:rsidRDefault="7166DFA1">
            <w:r w:rsidRPr="7166DFA1">
              <w:rPr>
                <w:rFonts w:ascii="Calibri" w:eastAsia="Calibri" w:hAnsi="Calibri" w:cs="Calibri"/>
              </w:rPr>
              <w:t>Leave blank until after HELAA Panel</w:t>
            </w:r>
          </w:p>
        </w:tc>
      </w:tr>
    </w:tbl>
    <w:p w14:paraId="752ECEB7" w14:textId="3716B460" w:rsidR="003908B3" w:rsidRDefault="08D21083">
      <w:r w:rsidRPr="7166DFA1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166DFA1" w14:paraId="293F9A2C" w14:textId="77777777" w:rsidTr="7166DFA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A55F" w14:textId="3C128F5C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  <w:p w14:paraId="6B9CF589" w14:textId="7520845F" w:rsidR="7166DFA1" w:rsidRDefault="7166DFA1">
            <w:r w:rsidRPr="7166DFA1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11355B61" w14:textId="49116B85" w:rsidR="7166DFA1" w:rsidRDefault="7166DFA1">
            <w:r w:rsidRPr="7166DFA1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5F9149D1" w14:textId="074A0CBC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696E89EE" w14:textId="77777777" w:rsidTr="7166DFA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3A4C5" w14:textId="6870C87F" w:rsidR="7166DFA1" w:rsidRDefault="7166DFA1">
            <w:r w:rsidRPr="7166DFA1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F28D" w14:textId="3630D6A3" w:rsidR="7166DFA1" w:rsidRDefault="7166DFA1">
            <w:r w:rsidRPr="7166DFA1">
              <w:rPr>
                <w:rFonts w:ascii="Calibri" w:eastAsia="Calibri" w:hAnsi="Calibri" w:cs="Calibri"/>
              </w:rPr>
              <w:t>6</w:t>
            </w:r>
          </w:p>
        </w:tc>
      </w:tr>
      <w:tr w:rsidR="7166DFA1" w14:paraId="7062FF60" w14:textId="77777777" w:rsidTr="7166DFA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E03D1" w14:textId="1CFC5911" w:rsidR="7166DFA1" w:rsidRDefault="7166DFA1">
            <w:r w:rsidRPr="7166DFA1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7166DFA1">
              <w:rPr>
                <w:rFonts w:ascii="Calibri" w:eastAsia="Calibri" w:hAnsi="Calibri" w:cs="Calibri"/>
              </w:rPr>
              <w:t>6-10 year</w:t>
            </w:r>
            <w:proofErr w:type="gramEnd"/>
            <w:r w:rsidRPr="7166DFA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A2B93" w14:textId="2AF323D2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7544C4D8" w14:textId="77777777" w:rsidTr="7166DFA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4D04E" w14:textId="3513EB5D" w:rsidR="7166DFA1" w:rsidRDefault="7166DFA1">
            <w:r w:rsidRPr="7166DFA1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7166DFA1">
              <w:rPr>
                <w:rFonts w:ascii="Calibri" w:eastAsia="Calibri" w:hAnsi="Calibri" w:cs="Calibri"/>
              </w:rPr>
              <w:t>11-15 year</w:t>
            </w:r>
            <w:proofErr w:type="gramEnd"/>
            <w:r w:rsidRPr="7166DFA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8DA94" w14:textId="05B8A3B6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166DFA1" w14:paraId="29523E59" w14:textId="77777777" w:rsidTr="7166DFA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C67E" w14:textId="7070D2B2" w:rsidR="7166DFA1" w:rsidRDefault="7166DFA1">
            <w:r w:rsidRPr="7166DFA1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F58B0" w14:textId="4D473CD9" w:rsidR="7166DFA1" w:rsidRDefault="7166DFA1">
            <w:r w:rsidRPr="7166DFA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27A9E22" w14:textId="39CE83E9" w:rsidR="003908B3" w:rsidRDefault="08D21083">
      <w:r w:rsidRPr="7166DFA1">
        <w:rPr>
          <w:rFonts w:ascii="Arial" w:eastAsia="Arial" w:hAnsi="Arial" w:cs="Arial"/>
        </w:rPr>
        <w:t xml:space="preserve"> </w:t>
      </w:r>
    </w:p>
    <w:p w14:paraId="53DF2BC5" w14:textId="59A161F3" w:rsidR="003908B3" w:rsidRDefault="003908B3" w:rsidP="7166DFA1">
      <w:pPr>
        <w:rPr>
          <w:rFonts w:ascii="Arial" w:eastAsia="Arial" w:hAnsi="Arial" w:cs="Arial"/>
        </w:rPr>
      </w:pPr>
    </w:p>
    <w:p w14:paraId="2C078E63" w14:textId="01513CC0" w:rsidR="003908B3" w:rsidRDefault="003908B3" w:rsidP="7166DFA1"/>
    <w:sectPr w:rsidR="0039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E181AF"/>
    <w:rsid w:val="003908B3"/>
    <w:rsid w:val="00B059B7"/>
    <w:rsid w:val="08D21083"/>
    <w:rsid w:val="5DE181AF"/>
    <w:rsid w:val="7166DFA1"/>
    <w:rsid w:val="79A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81AF"/>
  <w15:chartTrackingRefBased/>
  <w15:docId w15:val="{5E357E76-34D0-49A3-AD27-2B24BE18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47F93-E751-45A6-A90E-3015A22AF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8E9A1-E996-4A42-900A-B6B55FC4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9DA4E-50D7-4B36-A706-09534065C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2021-09-16T11:20:00Z</dcterms:created>
  <dcterms:modified xsi:type="dcterms:W3CDTF">2021-12-21T12:18:00Z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