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791C3B45" w:rsidTr="3E78C812" w14:paraId="75DCA880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3B8BCCD8" w14:textId="22D56FAB">
            <w:r w:rsidRPr="3E78C812" w:rsidR="791C3B45">
              <w:rPr>
                <w:rFonts w:ascii="Calibri" w:hAnsi="Calibri" w:eastAsia="Calibri" w:cs="Calibri"/>
                <w:b w:val="1"/>
                <w:bCs w:val="1"/>
              </w:rPr>
              <w:t>SITE OVERVIEW</w:t>
            </w:r>
            <w:r w:rsidRPr="3E78C812" w:rsidR="334475AF">
              <w:rPr>
                <w:rFonts w:ascii="Calibri" w:hAnsi="Calibri" w:eastAsia="Calibri" w:cs="Calibri"/>
                <w:b w:val="1"/>
                <w:bCs w:val="1"/>
              </w:rPr>
              <w:t xml:space="preserve"> - GREEN</w:t>
            </w:r>
          </w:p>
        </w:tc>
      </w:tr>
      <w:tr w:rsidR="791C3B45" w:rsidTr="3E78C812" w14:paraId="6FACBA5B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1891E39" w14:textId="7027CAE8">
            <w:r w:rsidRPr="791C3B45">
              <w:rPr>
                <w:rFonts w:ascii="Calibri" w:hAnsi="Calibri" w:eastAsia="Calibri" w:cs="Calibri"/>
                <w:b/>
                <w:bCs/>
              </w:rPr>
              <w:t xml:space="preserve">Town   </w:t>
            </w:r>
          </w:p>
        </w:tc>
        <w:tc>
          <w:tcPr>
            <w:tcW w:w="6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D282C39" w14:textId="4638BF39">
            <w:r w:rsidRPr="791C3B45">
              <w:rPr>
                <w:rFonts w:ascii="Calibri" w:hAnsi="Calibri" w:eastAsia="Calibri" w:cs="Calibri"/>
                <w:b/>
                <w:bCs/>
              </w:rPr>
              <w:t>Torquay</w:t>
            </w:r>
          </w:p>
        </w:tc>
      </w:tr>
      <w:tr w:rsidR="791C3B45" w:rsidTr="3E78C812" w14:paraId="65149DFE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4AA9BE3" w14:textId="0EEE5BE9">
            <w:r w:rsidRPr="791C3B45">
              <w:rPr>
                <w:rFonts w:ascii="Calibri" w:hAnsi="Calibri" w:eastAsia="Calibri" w:cs="Calibri"/>
                <w:b/>
                <w:bCs/>
              </w:rPr>
              <w:t>Site Name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8F0277" w14:paraId="723F2D15" w14:textId="0872E053">
            <w:r>
              <w:rPr>
                <w:rFonts w:ascii="Calibri" w:hAnsi="Calibri" w:eastAsia="Calibri" w:cs="Calibri"/>
              </w:rPr>
              <w:t>30-34 The Terrace</w:t>
            </w:r>
          </w:p>
        </w:tc>
      </w:tr>
      <w:tr w:rsidR="791C3B45" w:rsidTr="3E78C812" w14:paraId="38287A65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8103E15" w14:textId="3CBE7825">
            <w:r w:rsidRPr="791C3B45">
              <w:rPr>
                <w:rFonts w:ascii="Calibri" w:hAnsi="Calibri" w:eastAsia="Calibri" w:cs="Calibri"/>
                <w:b/>
                <w:bCs/>
              </w:rPr>
              <w:t xml:space="preserve">HELAA Reference no.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AA30A2A" w14:textId="2F75C8E1">
            <w:r w:rsidRPr="791C3B45">
              <w:rPr>
                <w:rFonts w:ascii="Calibri" w:hAnsi="Calibri" w:eastAsia="Calibri" w:cs="Calibri"/>
              </w:rPr>
              <w:t>21T</w:t>
            </w:r>
            <w:r w:rsidR="00795F50">
              <w:rPr>
                <w:rFonts w:ascii="Calibri" w:hAnsi="Calibri" w:eastAsia="Calibri" w:cs="Calibri"/>
              </w:rPr>
              <w:t>161</w:t>
            </w:r>
          </w:p>
        </w:tc>
      </w:tr>
      <w:tr w:rsidR="791C3B45" w:rsidTr="3E78C812" w14:paraId="4F931E25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D201061" w14:textId="2D64436A">
            <w:r w:rsidRPr="791C3B45">
              <w:rPr>
                <w:rFonts w:ascii="Calibri" w:hAnsi="Calibri" w:eastAsia="Calibri" w:cs="Calibri"/>
                <w:b/>
                <w:bCs/>
              </w:rPr>
              <w:t>Approx. yield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795F50" w14:paraId="66D1BC36" w14:textId="272DB959">
            <w:r>
              <w:rPr>
                <w:rFonts w:ascii="Calibri" w:hAnsi="Calibri" w:eastAsia="Calibri" w:cs="Calibri"/>
              </w:rPr>
              <w:t>12</w:t>
            </w:r>
          </w:p>
        </w:tc>
      </w:tr>
      <w:tr w:rsidR="791C3B45" w:rsidTr="3E78C812" w14:paraId="41C4906D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795F50" w:rsidP="791C3B45" w:rsidRDefault="000B05EA" w14:paraId="5A7C3AF4" w14:textId="491546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E63D47" wp14:editId="40EF6B6C">
                  <wp:extent cx="3295650" cy="2850459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308" cy="285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1C3B45" w:rsidTr="3E78C812" w14:paraId="152EBF37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3E175C1" w14:textId="7DE05235">
            <w:r w:rsidRPr="791C3B45">
              <w:rPr>
                <w:rFonts w:ascii="Calibri" w:hAnsi="Calibri" w:eastAsia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86459BA" w14:textId="12653699">
            <w:r w:rsidRPr="791C3B45">
              <w:rPr>
                <w:rFonts w:ascii="Calibri" w:hAnsi="Calibri" w:eastAsia="Calibri" w:cs="Calibri"/>
              </w:rPr>
              <w:t xml:space="preserve">The site has planning permission for </w:t>
            </w:r>
            <w:r w:rsidR="00514B59">
              <w:rPr>
                <w:rFonts w:ascii="Calibri" w:hAnsi="Calibri" w:eastAsia="Calibri" w:cs="Calibri"/>
              </w:rPr>
              <w:t xml:space="preserve">conversion </w:t>
            </w:r>
            <w:r w:rsidR="00187DAC">
              <w:rPr>
                <w:rFonts w:ascii="Calibri" w:hAnsi="Calibri" w:eastAsia="Calibri" w:cs="Calibri"/>
              </w:rPr>
              <w:t xml:space="preserve">from offices </w:t>
            </w:r>
            <w:r w:rsidR="00514B59">
              <w:rPr>
                <w:rFonts w:ascii="Calibri" w:hAnsi="Calibri" w:eastAsia="Calibri" w:cs="Calibri"/>
              </w:rPr>
              <w:t>to 12 residential apartm</w:t>
            </w:r>
            <w:r w:rsidR="00187DAC">
              <w:rPr>
                <w:rFonts w:ascii="Calibri" w:hAnsi="Calibri" w:eastAsia="Calibri" w:cs="Calibri"/>
              </w:rPr>
              <w:t>ents</w:t>
            </w:r>
            <w:r w:rsidRPr="791C3B45">
              <w:rPr>
                <w:rFonts w:ascii="Calibri" w:hAnsi="Calibri" w:eastAsia="Calibri" w:cs="Calibri"/>
              </w:rPr>
              <w:t xml:space="preserve">  – see P/20</w:t>
            </w:r>
            <w:r w:rsidR="00FC2ECF">
              <w:rPr>
                <w:rFonts w:ascii="Calibri" w:hAnsi="Calibri" w:eastAsia="Calibri" w:cs="Calibri"/>
              </w:rPr>
              <w:t>20/0999</w:t>
            </w:r>
          </w:p>
        </w:tc>
      </w:tr>
      <w:tr w:rsidR="791C3B45" w:rsidTr="3E78C812" w14:paraId="292841FC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C2B7389" w14:textId="072A7BBD">
            <w:r w:rsidRPr="791C3B45">
              <w:rPr>
                <w:rFonts w:ascii="Calibri" w:hAnsi="Calibri" w:eastAsia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36F133A3" w14:textId="790C39A7">
            <w:r w:rsidRPr="791C3B45">
              <w:rPr>
                <w:rFonts w:ascii="Calibri" w:hAnsi="Calibri" w:eastAsia="Calibri" w:cs="Calibri"/>
              </w:rPr>
              <w:t xml:space="preserve">Given that the permission was granted on </w:t>
            </w:r>
            <w:r w:rsidR="00195864">
              <w:rPr>
                <w:rFonts w:ascii="Calibri" w:hAnsi="Calibri" w:eastAsia="Calibri" w:cs="Calibri"/>
              </w:rPr>
              <w:t>12</w:t>
            </w:r>
            <w:r w:rsidRPr="791C3B45">
              <w:rPr>
                <w:rFonts w:ascii="Calibri" w:hAnsi="Calibri" w:eastAsia="Calibri" w:cs="Calibri"/>
              </w:rPr>
              <w:t xml:space="preserve"> </w:t>
            </w:r>
            <w:r w:rsidR="00195864">
              <w:rPr>
                <w:rFonts w:ascii="Calibri" w:hAnsi="Calibri" w:eastAsia="Calibri" w:cs="Calibri"/>
              </w:rPr>
              <w:t>March</w:t>
            </w:r>
            <w:r w:rsidRPr="791C3B45">
              <w:rPr>
                <w:rFonts w:ascii="Calibri" w:hAnsi="Calibri" w:eastAsia="Calibri" w:cs="Calibri"/>
              </w:rPr>
              <w:t xml:space="preserve"> 202</w:t>
            </w:r>
            <w:r w:rsidR="00195864">
              <w:rPr>
                <w:rFonts w:ascii="Calibri" w:hAnsi="Calibri" w:eastAsia="Calibri" w:cs="Calibri"/>
              </w:rPr>
              <w:t>1</w:t>
            </w:r>
            <w:r w:rsidRPr="791C3B45">
              <w:rPr>
                <w:rFonts w:ascii="Calibri" w:hAnsi="Calibri" w:eastAsia="Calibri" w:cs="Calibri"/>
              </w:rPr>
              <w:t xml:space="preserve"> it would appear that the site </w:t>
            </w:r>
            <w:r w:rsidR="00091B4B">
              <w:rPr>
                <w:rFonts w:ascii="Calibri" w:hAnsi="Calibri" w:eastAsia="Calibri" w:cs="Calibri"/>
              </w:rPr>
              <w:t>is</w:t>
            </w:r>
            <w:r w:rsidRPr="791C3B45">
              <w:rPr>
                <w:rFonts w:ascii="Calibri" w:hAnsi="Calibri" w:eastAsia="Calibri" w:cs="Calibri"/>
              </w:rPr>
              <w:t xml:space="preserve"> available.</w:t>
            </w:r>
          </w:p>
        </w:tc>
      </w:tr>
      <w:tr w:rsidR="791C3B45" w:rsidTr="3E78C812" w14:paraId="0299CB7E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663A5A78" w14:textId="2C338C72">
            <w:r w:rsidRPr="791C3B45">
              <w:rPr>
                <w:rFonts w:ascii="Calibri" w:hAnsi="Calibri" w:eastAsia="Calibri" w:cs="Calibri"/>
                <w:b/>
                <w:bCs/>
              </w:rPr>
              <w:t>Achievable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997BEEC" w14:textId="2D5BC2DB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3E78C812" w14:paraId="5D32DEED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69D0F5F6" w14:textId="1C097F30">
            <w:r w:rsidRPr="791C3B45">
              <w:rPr>
                <w:rFonts w:ascii="Calibri" w:hAnsi="Calibri" w:eastAsia="Calibri" w:cs="Calibri"/>
                <w:b/>
                <w:bCs/>
              </w:rPr>
              <w:t>Customer Reference no.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71BCF8A" w14:textId="0E886F22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3E78C812" w14:paraId="40751F40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616BA81C" w14:textId="77AF2273">
            <w:r w:rsidRPr="791C3B45">
              <w:rPr>
                <w:rFonts w:ascii="Calibri" w:hAnsi="Calibri" w:eastAsia="Calibri" w:cs="Calibri"/>
                <w:b/>
                <w:bCs/>
              </w:rPr>
              <w:t>Current use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A77EDC" w14:paraId="4018298C" w14:textId="6999ADDA">
            <w:r>
              <w:rPr>
                <w:rFonts w:ascii="Calibri" w:hAnsi="Calibri" w:eastAsia="Calibri" w:cs="Calibri"/>
              </w:rPr>
              <w:t>Solicitors Offices</w:t>
            </w:r>
          </w:p>
        </w:tc>
      </w:tr>
      <w:tr w:rsidR="791C3B45" w:rsidTr="3E78C812" w14:paraId="195B9009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97ECC9D" w14:textId="6FA49517">
            <w:r w:rsidRPr="791C3B45">
              <w:rPr>
                <w:rFonts w:ascii="Calibri" w:hAnsi="Calibri" w:eastAsia="Calibri" w:cs="Calibri"/>
                <w:b/>
                <w:bCs/>
              </w:rPr>
              <w:t>Site description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514F1C93" w14:textId="711EAEA2">
            <w:r w:rsidRPr="3E78C812" w:rsidR="791C3B45">
              <w:rPr>
                <w:rFonts w:ascii="Calibri" w:hAnsi="Calibri" w:eastAsia="Calibri" w:cs="Calibri"/>
              </w:rPr>
              <w:t xml:space="preserve">The site comprises a </w:t>
            </w:r>
            <w:r w:rsidRPr="3E78C812" w:rsidR="00D318C7">
              <w:rPr>
                <w:rFonts w:ascii="Calibri" w:hAnsi="Calibri" w:eastAsia="Calibri" w:cs="Calibri"/>
              </w:rPr>
              <w:t xml:space="preserve">terrace of </w:t>
            </w:r>
            <w:proofErr w:type="gramStart"/>
            <w:r w:rsidRPr="3E78C812" w:rsidR="00D318C7">
              <w:rPr>
                <w:rFonts w:ascii="Calibri" w:hAnsi="Calibri" w:eastAsia="Calibri" w:cs="Calibri"/>
              </w:rPr>
              <w:t>three,</w:t>
            </w:r>
            <w:proofErr w:type="gramEnd"/>
            <w:r w:rsidRPr="3E78C812" w:rsidR="00D318C7">
              <w:rPr>
                <w:rFonts w:ascii="Calibri" w:hAnsi="Calibri" w:eastAsia="Calibri" w:cs="Calibri"/>
              </w:rPr>
              <w:t xml:space="preserve"> t</w:t>
            </w:r>
            <w:r w:rsidRPr="3E78C812" w:rsidR="771F15F1">
              <w:rPr>
                <w:rFonts w:ascii="Calibri" w:hAnsi="Calibri" w:eastAsia="Calibri" w:cs="Calibri"/>
              </w:rPr>
              <w:t>riple</w:t>
            </w:r>
            <w:r w:rsidRPr="3E78C812" w:rsidR="00D318C7">
              <w:rPr>
                <w:rFonts w:ascii="Calibri" w:hAnsi="Calibri" w:eastAsia="Calibri" w:cs="Calibri"/>
              </w:rPr>
              <w:t>-storey buildings which are Grade II listed</w:t>
            </w:r>
            <w:r w:rsidRPr="3E78C812" w:rsidR="004028CB">
              <w:rPr>
                <w:rFonts w:ascii="Calibri" w:hAnsi="Calibri" w:eastAsia="Calibri" w:cs="Calibri"/>
              </w:rPr>
              <w:t xml:space="preserve">, in a </w:t>
            </w:r>
            <w:r w:rsidRPr="3E78C812" w:rsidR="791C3B45">
              <w:rPr>
                <w:rFonts w:ascii="Calibri" w:hAnsi="Calibri" w:eastAsia="Calibri" w:cs="Calibri"/>
              </w:rPr>
              <w:t xml:space="preserve">location </w:t>
            </w:r>
            <w:r w:rsidRPr="3E78C812" w:rsidR="004028CB">
              <w:rPr>
                <w:rFonts w:ascii="Calibri" w:hAnsi="Calibri" w:eastAsia="Calibri" w:cs="Calibri"/>
              </w:rPr>
              <w:t xml:space="preserve">just off the lower end of Fleet Street </w:t>
            </w:r>
            <w:r w:rsidRPr="3E78C812" w:rsidR="791C3B45">
              <w:rPr>
                <w:rFonts w:ascii="Calibri" w:hAnsi="Calibri" w:eastAsia="Calibri" w:cs="Calibri"/>
              </w:rPr>
              <w:t xml:space="preserve">in Torquay’s town </w:t>
            </w:r>
            <w:proofErr w:type="spellStart"/>
            <w:r w:rsidRPr="3E78C812" w:rsidR="791C3B45">
              <w:rPr>
                <w:rFonts w:ascii="Calibri" w:hAnsi="Calibri" w:eastAsia="Calibri" w:cs="Calibri"/>
              </w:rPr>
              <w:t>centre</w:t>
            </w:r>
            <w:proofErr w:type="spellEnd"/>
            <w:r w:rsidRPr="3E78C812" w:rsidR="791C3B45">
              <w:rPr>
                <w:rFonts w:ascii="Calibri" w:hAnsi="Calibri" w:eastAsia="Calibri" w:cs="Calibri"/>
              </w:rPr>
              <w:t xml:space="preserve">. </w:t>
            </w:r>
            <w:r w:rsidRPr="3E78C812" w:rsidR="0007137B">
              <w:rPr>
                <w:rFonts w:ascii="Calibri" w:hAnsi="Calibri" w:eastAsia="Calibri" w:cs="Calibri"/>
              </w:rPr>
              <w:t>This is also a Conservation Area and within a Community Investment Area</w:t>
            </w:r>
            <w:r w:rsidRPr="3E78C812" w:rsidR="791C3B45">
              <w:rPr>
                <w:rFonts w:ascii="Calibri" w:hAnsi="Calibri" w:eastAsia="Calibri" w:cs="Calibri"/>
              </w:rPr>
              <w:t>.</w:t>
            </w:r>
          </w:p>
        </w:tc>
      </w:tr>
      <w:tr w:rsidR="791C3B45" w:rsidTr="3E78C812" w14:paraId="58826203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D440FA2" w14:textId="355292B9">
            <w:r w:rsidRPr="791C3B45">
              <w:rPr>
                <w:rFonts w:ascii="Calibri" w:hAnsi="Calibri" w:eastAsia="Calibri" w:cs="Calibri"/>
                <w:b/>
                <w:bCs/>
              </w:rPr>
              <w:t xml:space="preserve">Total site area (ha)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409EEE9D" w14:textId="03820F4F">
            <w:r w:rsidRPr="791C3B45">
              <w:rPr>
                <w:rFonts w:ascii="Calibri" w:hAnsi="Calibri" w:eastAsia="Calibri" w:cs="Calibri"/>
              </w:rPr>
              <w:t>Approximately 0.06ha.</w:t>
            </w:r>
          </w:p>
        </w:tc>
      </w:tr>
    </w:tbl>
    <w:p w:rsidR="00534834" w:rsidRDefault="4F632BCE" w14:paraId="29E5D72E" w14:textId="15610A10">
      <w:r w:rsidRPr="791C3B45">
        <w:rPr>
          <w:rFonts w:ascii="Arial" w:hAnsi="Arial" w:eastAsia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791C3B45" w:rsidTr="791C3B45" w14:paraId="58062B07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12A5E2A4" w14:textId="4F93B4E3">
            <w:r w:rsidRPr="791C3B45">
              <w:rPr>
                <w:rFonts w:ascii="Calibri" w:hAnsi="Calibri" w:eastAsia="Calibri" w:cs="Calibri"/>
              </w:rPr>
              <w:t xml:space="preserve"> </w:t>
            </w:r>
            <w:r w:rsidRPr="791C3B45">
              <w:rPr>
                <w:rFonts w:ascii="Calibri" w:hAnsi="Calibri" w:eastAsia="Calibri" w:cs="Calibri"/>
                <w:b/>
                <w:bCs/>
              </w:rPr>
              <w:t xml:space="preserve">AVAILABILITY ASSESSMENT </w:t>
            </w:r>
          </w:p>
          <w:p w:rsidR="791C3B45" w:rsidRDefault="791C3B45" w14:paraId="1CDF7606" w14:textId="688D19D3">
            <w:r w:rsidRPr="791C3B45">
              <w:rPr>
                <w:rFonts w:ascii="Calibri" w:hAnsi="Calibri" w:eastAsia="Calibri" w:cs="Calibri"/>
              </w:rPr>
              <w:t>Reasonable prospect of delivery (timescale):</w:t>
            </w:r>
          </w:p>
          <w:p w:rsidR="791C3B45" w:rsidRDefault="791C3B45" w14:paraId="7675150B" w14:textId="2706DDEF">
            <w:r w:rsidRPr="791C3B45">
              <w:rPr>
                <w:rFonts w:ascii="Calibri" w:hAnsi="Calibri" w:eastAsia="Calibri" w:cs="Calibri"/>
              </w:rPr>
              <w:t xml:space="preserve"> </w:t>
            </w:r>
          </w:p>
          <w:p w:rsidR="791C3B45" w:rsidRDefault="00EE00CB" w14:paraId="4F675260" w14:textId="40A08F10">
            <w:r>
              <w:rPr>
                <w:rFonts w:ascii="Calibri" w:hAnsi="Calibri" w:eastAsia="Calibri" w:cs="Calibri"/>
              </w:rPr>
              <w:t xml:space="preserve">Very recent permission </w:t>
            </w:r>
          </w:p>
        </w:tc>
      </w:tr>
      <w:tr w:rsidR="791C3B45" w:rsidTr="791C3B45" w14:paraId="0DBC7482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203C9CB9" w14:textId="11CD50C5">
            <w:r w:rsidRPr="791C3B45">
              <w:rPr>
                <w:rFonts w:ascii="Calibri" w:hAnsi="Calibri" w:eastAsia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0007137B" w14:paraId="36031B93" w14:textId="1B416B95">
            <w:r>
              <w:rPr>
                <w:rFonts w:ascii="Calibri" w:hAnsi="Calibri" w:eastAsia="Calibri" w:cs="Calibri"/>
              </w:rPr>
              <w:t>12</w:t>
            </w:r>
          </w:p>
        </w:tc>
      </w:tr>
      <w:tr w:rsidR="791C3B45" w:rsidTr="791C3B45" w14:paraId="67AFFE6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26834CE4" w14:textId="2700470D">
            <w:r w:rsidRPr="791C3B45">
              <w:rPr>
                <w:rFonts w:ascii="Calibri" w:hAnsi="Calibri" w:eastAsia="Calibri" w:cs="Calibri"/>
              </w:rPr>
              <w:t>A 6-10 year period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6166750B" w14:textId="7C7EBC72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91C3B45" w14:paraId="4BECA54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029AAE95" w14:textId="2171F4A1">
            <w:r w:rsidRPr="791C3B45">
              <w:rPr>
                <w:rFonts w:ascii="Calibri" w:hAnsi="Calibri" w:eastAsia="Calibri" w:cs="Calibri"/>
              </w:rPr>
              <w:t>An 11-15 year period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632C0EEB" w14:textId="3DF473B2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91C3B45" w14:paraId="26634D1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42B0B129" w14:textId="76D2B286">
            <w:r w:rsidRPr="791C3B45">
              <w:rPr>
                <w:rFonts w:ascii="Calibri" w:hAnsi="Calibri" w:eastAsia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682F7B15" w14:textId="2C6A9644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534834" w:rsidP="791C3B45" w:rsidRDefault="00534834" w14:paraId="2C078E63" w14:textId="50558F74"/>
    <w:sectPr w:rsidR="005348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87410A"/>
    <w:rsid w:val="0007137B"/>
    <w:rsid w:val="00091B4B"/>
    <w:rsid w:val="000B05EA"/>
    <w:rsid w:val="00187DAC"/>
    <w:rsid w:val="00195864"/>
    <w:rsid w:val="003B68CF"/>
    <w:rsid w:val="004028CB"/>
    <w:rsid w:val="00514B59"/>
    <w:rsid w:val="00534834"/>
    <w:rsid w:val="007535DE"/>
    <w:rsid w:val="007946A9"/>
    <w:rsid w:val="00795F50"/>
    <w:rsid w:val="008857A4"/>
    <w:rsid w:val="008F0277"/>
    <w:rsid w:val="0094458C"/>
    <w:rsid w:val="00A77EDC"/>
    <w:rsid w:val="00D318C7"/>
    <w:rsid w:val="00EB47D1"/>
    <w:rsid w:val="00EE00CB"/>
    <w:rsid w:val="00FC2ECF"/>
    <w:rsid w:val="31CFEB9E"/>
    <w:rsid w:val="334475AF"/>
    <w:rsid w:val="3E78C812"/>
    <w:rsid w:val="4F632BCE"/>
    <w:rsid w:val="771F15F1"/>
    <w:rsid w:val="791C3B45"/>
    <w:rsid w:val="7B8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410A"/>
  <w15:chartTrackingRefBased/>
  <w15:docId w15:val="{FDC90178-C680-42D0-BE59-B16832CB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2BAE1-0899-4E0C-A4E8-722F9E7A6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E7DC1-9F60-42A9-96A8-D763323E4A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6be0e3-fb59-44d6-9a08-5c3bad261b2e"/>
    <ds:schemaRef ds:uri="21e08795-e594-43a2-9ea7-16e3644ae6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53BB2C-7F05-494D-AA63-64DF5669891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Davies, Craig</lastModifiedBy>
  <revision>21</revision>
  <dcterms:created xsi:type="dcterms:W3CDTF">2021-11-19T11:25:00.0000000Z</dcterms:created>
  <dcterms:modified xsi:type="dcterms:W3CDTF">2021-11-23T19:16:58.7341880Z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