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791C3B45" w:rsidTr="07FDC663" w14:paraId="75DCA880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3B8BCCD8" w14:textId="4259B36D">
            <w:r w:rsidRPr="07FDC663" w:rsidR="791C3B45">
              <w:rPr>
                <w:rFonts w:ascii="Calibri" w:hAnsi="Calibri" w:eastAsia="Calibri" w:cs="Calibri"/>
                <w:b w:val="1"/>
                <w:bCs w:val="1"/>
              </w:rPr>
              <w:t>SITE OVERVIEW</w:t>
            </w:r>
            <w:r w:rsidRPr="07FDC663" w:rsidR="5F018865">
              <w:rPr>
                <w:rFonts w:ascii="Calibri" w:hAnsi="Calibri" w:eastAsia="Calibri" w:cs="Calibri"/>
                <w:b w:val="1"/>
                <w:bCs w:val="1"/>
              </w:rPr>
              <w:t xml:space="preserve"> - GREEN</w:t>
            </w:r>
          </w:p>
        </w:tc>
      </w:tr>
      <w:tr w:rsidR="791C3B45" w:rsidTr="07FDC663" w14:paraId="6FACBA5B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1891E39" w14:textId="7027CAE8">
            <w:r w:rsidRPr="791C3B45">
              <w:rPr>
                <w:rFonts w:ascii="Calibri" w:hAnsi="Calibri" w:eastAsia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82C39" w14:textId="4638BF39">
            <w:r w:rsidRPr="791C3B45">
              <w:rPr>
                <w:rFonts w:ascii="Calibri" w:hAnsi="Calibri" w:eastAsia="Calibri" w:cs="Calibri"/>
                <w:b/>
                <w:bCs/>
              </w:rPr>
              <w:t>Torquay</w:t>
            </w:r>
          </w:p>
        </w:tc>
      </w:tr>
      <w:tr w:rsidR="791C3B45" w:rsidTr="07FDC663" w14:paraId="65149DF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4AA9BE3" w14:textId="0EEE5BE9">
            <w:r w:rsidRPr="791C3B45"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3B6AF2" w14:paraId="723F2D15" w14:textId="615F1C23">
            <w:r>
              <w:rPr>
                <w:rFonts w:ascii="Calibri" w:hAnsi="Calibri" w:eastAsia="Calibri" w:cs="Calibri"/>
              </w:rPr>
              <w:t>Watcombe Hall, Watcombe Beach Road</w:t>
            </w:r>
          </w:p>
        </w:tc>
      </w:tr>
      <w:tr w:rsidR="791C3B45" w:rsidTr="07FDC663" w14:paraId="38287A6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8103E15" w14:textId="3CBE7825">
            <w:r w:rsidRPr="791C3B45">
              <w:rPr>
                <w:rFonts w:ascii="Calibri" w:hAnsi="Calibri" w:eastAsia="Calibri" w:cs="Calibri"/>
                <w:b/>
                <w:bCs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AA30A2A" w14:textId="25789529">
            <w:r w:rsidRPr="791C3B45">
              <w:rPr>
                <w:rFonts w:ascii="Calibri" w:hAnsi="Calibri" w:eastAsia="Calibri" w:cs="Calibri"/>
              </w:rPr>
              <w:t>21T</w:t>
            </w:r>
            <w:r w:rsidR="00795F50">
              <w:rPr>
                <w:rFonts w:ascii="Calibri" w:hAnsi="Calibri" w:eastAsia="Calibri" w:cs="Calibri"/>
              </w:rPr>
              <w:t>1</w:t>
            </w:r>
            <w:r w:rsidR="003B6AF2">
              <w:rPr>
                <w:rFonts w:ascii="Calibri" w:hAnsi="Calibri" w:eastAsia="Calibri" w:cs="Calibri"/>
              </w:rPr>
              <w:t>59</w:t>
            </w:r>
          </w:p>
        </w:tc>
      </w:tr>
      <w:tr w:rsidR="791C3B45" w:rsidTr="07FDC663" w14:paraId="4F931E2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01061" w14:textId="2D64436A">
            <w:r w:rsidRPr="791C3B45">
              <w:rPr>
                <w:rFonts w:ascii="Calibri" w:hAnsi="Calibri" w:eastAsia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161225" w14:paraId="66D1BC36" w14:textId="00372854">
            <w:r>
              <w:rPr>
                <w:rFonts w:ascii="Calibri" w:hAnsi="Calibri" w:eastAsia="Calibri" w:cs="Calibri"/>
              </w:rPr>
              <w:t>12</w:t>
            </w:r>
          </w:p>
        </w:tc>
      </w:tr>
      <w:tr w:rsidR="791C3B45" w:rsidTr="07FDC663" w14:paraId="41C4906D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795F50" w:rsidP="791C3B45" w:rsidRDefault="00ED4A9A" w14:paraId="5A7C3AF4" w14:textId="3DEDCA0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6CE714" wp14:editId="7AE9D75C">
                  <wp:extent cx="4133850" cy="3009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850" cy="300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1C3B45" w:rsidTr="07FDC663" w14:paraId="152EBF37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3E175C1" w14:textId="7DE05235">
            <w:r w:rsidRPr="791C3B45">
              <w:rPr>
                <w:rFonts w:ascii="Calibri" w:hAnsi="Calibri" w:eastAsia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F14CB" w:rsidP="00DF6A58" w:rsidRDefault="791C3B45" w14:paraId="786459BA" w14:textId="15826602">
            <w:r w:rsidRPr="791C3B45">
              <w:rPr>
                <w:rFonts w:ascii="Calibri" w:hAnsi="Calibri" w:eastAsia="Calibri" w:cs="Calibri"/>
              </w:rPr>
              <w:t>The site has planning permission for</w:t>
            </w:r>
            <w:r w:rsidR="00075175">
              <w:rPr>
                <w:rFonts w:ascii="Calibri" w:hAnsi="Calibri" w:eastAsia="Calibri" w:cs="Calibri"/>
              </w:rPr>
              <w:t xml:space="preserve"> a conversion to 8 flats and 4 houses</w:t>
            </w:r>
            <w:r w:rsidRPr="791C3B45">
              <w:rPr>
                <w:rFonts w:ascii="Calibri" w:hAnsi="Calibri" w:eastAsia="Calibri" w:cs="Calibri"/>
              </w:rPr>
              <w:t xml:space="preserve">  – see </w:t>
            </w:r>
            <w:r w:rsidRPr="009F14CB" w:rsidR="009F14CB">
              <w:t>P/2020/0</w:t>
            </w:r>
            <w:r w:rsidR="001929A6">
              <w:t>627</w:t>
            </w:r>
          </w:p>
        </w:tc>
      </w:tr>
      <w:tr w:rsidR="791C3B45" w:rsidTr="07FDC663" w14:paraId="292841FC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C2B7389" w14:textId="072A7BBD"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9D7645" w14:paraId="36F133A3" w14:textId="3F1334BD">
            <w:r>
              <w:t>Builders are currently on site and properties are being marketed.</w:t>
            </w:r>
          </w:p>
        </w:tc>
      </w:tr>
      <w:tr w:rsidR="791C3B45" w:rsidTr="07FDC663" w14:paraId="0299CB7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63A5A78" w14:textId="2C338C72">
            <w:r w:rsidRPr="791C3B45">
              <w:rPr>
                <w:rFonts w:ascii="Calibri" w:hAnsi="Calibri" w:eastAsia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997BEEC" w14:textId="2D5BC2DB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07FDC663" w14:paraId="5D32DEED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9D0F5F6" w14:textId="1C097F30">
            <w:r w:rsidRPr="791C3B45">
              <w:rPr>
                <w:rFonts w:ascii="Calibri" w:hAnsi="Calibri" w:eastAsia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71BCF8A" w14:textId="0E886F2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07FDC663" w14:paraId="40751F40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16BA81C" w14:textId="77AF2273">
            <w:r w:rsidRPr="791C3B45">
              <w:rPr>
                <w:rFonts w:ascii="Calibri" w:hAnsi="Calibri" w:eastAsia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3A1D1E" w14:paraId="4018298C" w14:textId="0079F877">
            <w:r>
              <w:t xml:space="preserve">Vacant at time of application, previously a </w:t>
            </w:r>
            <w:r w:rsidR="00243CC8">
              <w:t>care home</w:t>
            </w:r>
          </w:p>
        </w:tc>
      </w:tr>
      <w:tr w:rsidR="791C3B45" w:rsidTr="07FDC663" w14:paraId="195B9009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97ECC9D" w14:textId="6FA49517">
            <w:r w:rsidRPr="791C3B45">
              <w:rPr>
                <w:rFonts w:ascii="Calibri" w:hAnsi="Calibri" w:eastAsia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514F1C93" w14:textId="1B64E984">
            <w:r w:rsidRPr="791C3B45">
              <w:rPr>
                <w:rFonts w:ascii="Calibri" w:hAnsi="Calibri" w:eastAsia="Calibri" w:cs="Calibri"/>
              </w:rPr>
              <w:t xml:space="preserve">The site </w:t>
            </w:r>
            <w:r w:rsidR="00CD4F09">
              <w:rPr>
                <w:rFonts w:ascii="Calibri" w:hAnsi="Calibri" w:eastAsia="Calibri" w:cs="Calibri"/>
              </w:rPr>
              <w:t>is a large detached Victorian villa</w:t>
            </w:r>
            <w:r w:rsidR="004028CB">
              <w:rPr>
                <w:rFonts w:ascii="Calibri" w:hAnsi="Calibri" w:eastAsia="Calibri" w:cs="Calibri"/>
              </w:rPr>
              <w:t>,</w:t>
            </w:r>
            <w:r w:rsidR="00B7412C">
              <w:rPr>
                <w:rFonts w:ascii="Calibri" w:hAnsi="Calibri" w:eastAsia="Calibri" w:cs="Calibri"/>
              </w:rPr>
              <w:t xml:space="preserve"> and lies within the </w:t>
            </w:r>
            <w:r w:rsidR="000C2D3E">
              <w:rPr>
                <w:rFonts w:ascii="Calibri" w:hAnsi="Calibri" w:eastAsia="Calibri" w:cs="Calibri"/>
              </w:rPr>
              <w:t>Watcombe</w:t>
            </w:r>
            <w:r w:rsidR="00B7412C">
              <w:rPr>
                <w:rFonts w:ascii="Calibri" w:hAnsi="Calibri" w:eastAsia="Calibri" w:cs="Calibri"/>
              </w:rPr>
              <w:t xml:space="preserve"> Conservation Area</w:t>
            </w:r>
            <w:r w:rsidR="007B2848">
              <w:rPr>
                <w:rFonts w:ascii="Calibri" w:hAnsi="Calibri" w:eastAsia="Calibri" w:cs="Calibri"/>
              </w:rPr>
              <w:t>.</w:t>
            </w:r>
            <w:r w:rsidR="00A942C1">
              <w:rPr>
                <w:rFonts w:ascii="Calibri" w:hAnsi="Calibri" w:eastAsia="Calibri" w:cs="Calibri"/>
              </w:rPr>
              <w:t xml:space="preserve"> </w:t>
            </w:r>
            <w:r w:rsidR="00507110">
              <w:rPr>
                <w:rFonts w:ascii="Calibri" w:hAnsi="Calibri" w:eastAsia="Calibri" w:cs="Calibri"/>
              </w:rPr>
              <w:t xml:space="preserve">The Local Plan also </w:t>
            </w:r>
            <w:r w:rsidR="00E20A28">
              <w:rPr>
                <w:rFonts w:ascii="Calibri" w:hAnsi="Calibri" w:eastAsia="Calibri" w:cs="Calibri"/>
              </w:rPr>
              <w:t>locates it within Countryside Zone and Undeveloped Coast.</w:t>
            </w:r>
          </w:p>
        </w:tc>
      </w:tr>
      <w:tr w:rsidR="791C3B45" w:rsidTr="07FDC663" w14:paraId="58826203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D440FA2" w14:textId="355292B9">
            <w:r w:rsidRPr="791C3B45">
              <w:rPr>
                <w:rFonts w:ascii="Calibri" w:hAnsi="Calibri" w:eastAsia="Calibri" w:cs="Calibri"/>
                <w:b/>
                <w:bCs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409EEE9D" w14:textId="2A476DE1">
            <w:r w:rsidRPr="791C3B45">
              <w:rPr>
                <w:rFonts w:ascii="Calibri" w:hAnsi="Calibri" w:eastAsia="Calibri" w:cs="Calibri"/>
              </w:rPr>
              <w:t>Approximately 0.</w:t>
            </w:r>
            <w:r w:rsidR="00D335B5">
              <w:rPr>
                <w:rFonts w:ascii="Calibri" w:hAnsi="Calibri" w:eastAsia="Calibri" w:cs="Calibri"/>
              </w:rPr>
              <w:t>66</w:t>
            </w:r>
            <w:r w:rsidRPr="791C3B45">
              <w:rPr>
                <w:rFonts w:ascii="Calibri" w:hAnsi="Calibri" w:eastAsia="Calibri" w:cs="Calibri"/>
              </w:rPr>
              <w:t>ha.</w:t>
            </w:r>
          </w:p>
        </w:tc>
      </w:tr>
    </w:tbl>
    <w:p w:rsidR="00534834" w:rsidRDefault="4F632BCE" w14:paraId="29E5D72E" w14:textId="15610A10">
      <w:r w:rsidRPr="791C3B45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91C3B45" w:rsidTr="791C3B45" w14:paraId="58062B07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12A5E2A4" w14:textId="4F93B4E3">
            <w:r w:rsidRPr="791C3B45">
              <w:rPr>
                <w:rFonts w:ascii="Calibri" w:hAnsi="Calibri" w:eastAsia="Calibri" w:cs="Calibri"/>
              </w:rPr>
              <w:t xml:space="preserve"> </w:t>
            </w:r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</w:p>
          <w:p w:rsidR="791C3B45" w:rsidRDefault="791C3B45" w14:paraId="1CDF7606" w14:textId="688D19D3">
            <w:r w:rsidRPr="791C3B45">
              <w:rPr>
                <w:rFonts w:ascii="Calibri" w:hAnsi="Calibri" w:eastAsia="Calibri" w:cs="Calibri"/>
              </w:rPr>
              <w:t>Reasonable prospect of delivery (timescale):</w:t>
            </w:r>
          </w:p>
          <w:p w:rsidR="791C3B45" w:rsidP="004D7671" w:rsidRDefault="791C3B45" w14:paraId="4F675260" w14:textId="45FA21D4">
            <w:r w:rsidRPr="791C3B45">
              <w:rPr>
                <w:rFonts w:ascii="Calibri" w:hAnsi="Calibri" w:eastAsia="Calibri" w:cs="Calibri"/>
              </w:rPr>
              <w:t xml:space="preserve"> </w:t>
            </w:r>
            <w:r w:rsidR="004D7671">
              <w:t>Currently on site.</w:t>
            </w:r>
            <w:r w:rsidR="00EE00C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0DBC7482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03C9CB9" w14:textId="11CD50C5">
            <w:r w:rsidRPr="791C3B45">
              <w:rPr>
                <w:rFonts w:ascii="Calibri" w:hAnsi="Calibri" w:eastAsia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004D7671" w14:paraId="36031B93" w14:textId="03D449E1">
            <w:r>
              <w:rPr>
                <w:rFonts w:ascii="Calibri" w:hAnsi="Calibri" w:eastAsia="Calibri" w:cs="Calibri"/>
              </w:rPr>
              <w:t>12</w:t>
            </w:r>
          </w:p>
        </w:tc>
      </w:tr>
      <w:tr w:rsidR="791C3B45" w:rsidTr="791C3B45" w14:paraId="67AFFE6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6834CE4" w14:textId="2700470D">
            <w:r w:rsidRPr="791C3B45">
              <w:rPr>
                <w:rFonts w:ascii="Calibri" w:hAnsi="Calibri" w:eastAsia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166750B" w14:textId="7C7EBC7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4BECA54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029AAE95" w14:textId="2171F4A1">
            <w:r w:rsidRPr="791C3B45">
              <w:rPr>
                <w:rFonts w:ascii="Calibri" w:hAnsi="Calibri" w:eastAsia="Calibri" w:cs="Calibri"/>
              </w:rPr>
              <w:t>An 11-15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32C0EEB" w14:textId="3DF473B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26634D1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42B0B129" w14:textId="76D2B286">
            <w:r w:rsidRPr="791C3B45">
              <w:rPr>
                <w:rFonts w:ascii="Calibri" w:hAnsi="Calibri" w:eastAsia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82F7B15" w14:textId="2C6A9644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534834" w:rsidP="791C3B45" w:rsidRDefault="00534834" w14:paraId="2C078E63" w14:textId="50558F74"/>
    <w:sectPr w:rsidR="005348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7410A"/>
    <w:rsid w:val="0007137B"/>
    <w:rsid w:val="00075175"/>
    <w:rsid w:val="00091B4B"/>
    <w:rsid w:val="000B05EA"/>
    <w:rsid w:val="000C2D3E"/>
    <w:rsid w:val="000D2F50"/>
    <w:rsid w:val="00161225"/>
    <w:rsid w:val="00187DAC"/>
    <w:rsid w:val="001929A6"/>
    <w:rsid w:val="00195864"/>
    <w:rsid w:val="001B17DF"/>
    <w:rsid w:val="00243CC8"/>
    <w:rsid w:val="00267A4E"/>
    <w:rsid w:val="003A1D1E"/>
    <w:rsid w:val="003B68CF"/>
    <w:rsid w:val="003B6AF2"/>
    <w:rsid w:val="004028CB"/>
    <w:rsid w:val="00414251"/>
    <w:rsid w:val="004D7671"/>
    <w:rsid w:val="00507110"/>
    <w:rsid w:val="00514B59"/>
    <w:rsid w:val="00534834"/>
    <w:rsid w:val="007535DE"/>
    <w:rsid w:val="007946A9"/>
    <w:rsid w:val="00795F50"/>
    <w:rsid w:val="007B2848"/>
    <w:rsid w:val="007D6CAC"/>
    <w:rsid w:val="008257BE"/>
    <w:rsid w:val="008555D2"/>
    <w:rsid w:val="008857A4"/>
    <w:rsid w:val="008F0277"/>
    <w:rsid w:val="0094458C"/>
    <w:rsid w:val="009D7645"/>
    <w:rsid w:val="009F14CB"/>
    <w:rsid w:val="00A77EDC"/>
    <w:rsid w:val="00A942C1"/>
    <w:rsid w:val="00B57B5C"/>
    <w:rsid w:val="00B7412C"/>
    <w:rsid w:val="00CD4F09"/>
    <w:rsid w:val="00D318C7"/>
    <w:rsid w:val="00D335B5"/>
    <w:rsid w:val="00DF6A58"/>
    <w:rsid w:val="00E20A28"/>
    <w:rsid w:val="00E95935"/>
    <w:rsid w:val="00EB47D1"/>
    <w:rsid w:val="00ED4A9A"/>
    <w:rsid w:val="00EE00CB"/>
    <w:rsid w:val="00F10AEE"/>
    <w:rsid w:val="00FC2ECF"/>
    <w:rsid w:val="07FDC663"/>
    <w:rsid w:val="31CFEB9E"/>
    <w:rsid w:val="4F632BCE"/>
    <w:rsid w:val="5F018865"/>
    <w:rsid w:val="791C3B45"/>
    <w:rsid w:val="7B8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410A"/>
  <w15:chartTrackingRefBased/>
  <w15:docId w15:val="{FDC90178-C680-42D0-BE59-B16832C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2BAE1-0899-4E0C-A4E8-722F9E7A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3BB2C-7F05-494D-AA63-64DF56698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E7DC1-9F60-42A9-96A8-D763323E4A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revision>16</revision>
  <dcterms:created xsi:type="dcterms:W3CDTF">2021-11-19T18:01:00.0000000Z</dcterms:created>
  <dcterms:modified xsi:type="dcterms:W3CDTF">2021-11-23T19:15:29.3579834Z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