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50"/>
        <w:gridCol w:w="6465"/>
      </w:tblGrid>
      <w:tr w:rsidR="791C3B45" w:rsidTr="73310FE2" w14:paraId="75DCA880" w14:textId="77777777">
        <w:tc>
          <w:tcPr>
            <w:tcW w:w="9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3B8BCCD8" w14:textId="4CDD1E38">
            <w:r w:rsidRPr="73310FE2" w:rsidR="791C3B45">
              <w:rPr>
                <w:rFonts w:ascii="Calibri" w:hAnsi="Calibri" w:eastAsia="Calibri" w:cs="Calibri"/>
                <w:b w:val="1"/>
                <w:bCs w:val="1"/>
              </w:rPr>
              <w:t>SITE OVERVIEW</w:t>
            </w:r>
            <w:r w:rsidRPr="73310FE2" w:rsidR="1AC224F2">
              <w:rPr>
                <w:rFonts w:ascii="Calibri" w:hAnsi="Calibri" w:eastAsia="Calibri" w:cs="Calibri"/>
                <w:b w:val="1"/>
                <w:bCs w:val="1"/>
              </w:rPr>
              <w:t xml:space="preserve"> - GREEN</w:t>
            </w:r>
          </w:p>
        </w:tc>
      </w:tr>
      <w:tr w:rsidR="791C3B45" w:rsidTr="73310FE2" w14:paraId="6FACBA5B" w14:textId="77777777"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21891E39" w14:textId="7027CAE8">
            <w:r w:rsidRPr="791C3B45">
              <w:rPr>
                <w:rFonts w:ascii="Calibri" w:hAnsi="Calibri" w:eastAsia="Calibri" w:cs="Calibri"/>
                <w:b/>
                <w:bCs/>
              </w:rPr>
              <w:t xml:space="preserve">Town   </w:t>
            </w:r>
          </w:p>
        </w:tc>
        <w:tc>
          <w:tcPr>
            <w:tcW w:w="6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7D282C39" w14:textId="4638BF39">
            <w:r w:rsidRPr="791C3B45">
              <w:rPr>
                <w:rFonts w:ascii="Calibri" w:hAnsi="Calibri" w:eastAsia="Calibri" w:cs="Calibri"/>
                <w:b/>
                <w:bCs/>
              </w:rPr>
              <w:t>Torquay</w:t>
            </w:r>
          </w:p>
        </w:tc>
      </w:tr>
      <w:tr w:rsidR="791C3B45" w:rsidTr="73310FE2" w14:paraId="65149DFE" w14:textId="77777777"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74AA9BE3" w14:textId="0EEE5BE9">
            <w:r w:rsidRPr="791C3B45">
              <w:rPr>
                <w:rFonts w:ascii="Calibri" w:hAnsi="Calibri" w:eastAsia="Calibri" w:cs="Calibri"/>
                <w:b/>
                <w:bCs/>
              </w:rPr>
              <w:t>Site Name</w:t>
            </w:r>
          </w:p>
        </w:tc>
        <w:tc>
          <w:tcPr>
            <w:tcW w:w="6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00146CE4" w14:paraId="723F2D15" w14:textId="15172DAE">
            <w:r>
              <w:rPr>
                <w:rFonts w:ascii="Calibri" w:hAnsi="Calibri" w:eastAsia="Calibri" w:cs="Calibri"/>
              </w:rPr>
              <w:t>Shelley Court Hotel, 29 Croft Road</w:t>
            </w:r>
          </w:p>
        </w:tc>
      </w:tr>
      <w:tr w:rsidR="791C3B45" w:rsidTr="73310FE2" w14:paraId="38287A65" w14:textId="77777777"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18103E15" w14:textId="3CBE7825">
            <w:r w:rsidRPr="791C3B45">
              <w:rPr>
                <w:rFonts w:ascii="Calibri" w:hAnsi="Calibri" w:eastAsia="Calibri" w:cs="Calibri"/>
                <w:b/>
                <w:bCs/>
              </w:rPr>
              <w:t xml:space="preserve">HELAA Reference no. </w:t>
            </w:r>
          </w:p>
        </w:tc>
        <w:tc>
          <w:tcPr>
            <w:tcW w:w="6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2AA30A2A" w14:textId="554BF8B4">
            <w:r w:rsidRPr="791C3B45">
              <w:rPr>
                <w:rFonts w:ascii="Calibri" w:hAnsi="Calibri" w:eastAsia="Calibri" w:cs="Calibri"/>
              </w:rPr>
              <w:t>21T</w:t>
            </w:r>
            <w:r w:rsidR="00146CE4">
              <w:rPr>
                <w:rFonts w:ascii="Calibri" w:hAnsi="Calibri" w:eastAsia="Calibri" w:cs="Calibri"/>
              </w:rPr>
              <w:t>003</w:t>
            </w:r>
          </w:p>
        </w:tc>
      </w:tr>
      <w:tr w:rsidR="791C3B45" w:rsidTr="73310FE2" w14:paraId="4F931E25" w14:textId="77777777"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7D201061" w14:textId="2D64436A">
            <w:r w:rsidRPr="791C3B45">
              <w:rPr>
                <w:rFonts w:ascii="Calibri" w:hAnsi="Calibri" w:eastAsia="Calibri" w:cs="Calibri"/>
                <w:b/>
                <w:bCs/>
              </w:rPr>
              <w:t>Approx. yield</w:t>
            </w:r>
          </w:p>
        </w:tc>
        <w:tc>
          <w:tcPr>
            <w:tcW w:w="6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00161225" w14:paraId="66D1BC36" w14:textId="6D9BC41D">
            <w:r>
              <w:rPr>
                <w:rFonts w:ascii="Calibri" w:hAnsi="Calibri" w:eastAsia="Calibri" w:cs="Calibri"/>
              </w:rPr>
              <w:t>1</w:t>
            </w:r>
            <w:r w:rsidR="008C7345">
              <w:rPr>
                <w:rFonts w:ascii="Calibri" w:hAnsi="Calibri" w:eastAsia="Calibri" w:cs="Calibri"/>
              </w:rPr>
              <w:t>1</w:t>
            </w:r>
          </w:p>
        </w:tc>
      </w:tr>
      <w:tr w:rsidR="791C3B45" w:rsidTr="73310FE2" w14:paraId="41C4906D" w14:textId="77777777">
        <w:tc>
          <w:tcPr>
            <w:tcW w:w="9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795F50" w:rsidP="791C3B45" w:rsidRDefault="00903FC3" w14:paraId="5A7C3AF4" w14:textId="4F52633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6B4BC8D" wp14:editId="7EB22DF5">
                  <wp:extent cx="3438525" cy="1971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525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91C3B45" w:rsidTr="73310FE2" w14:paraId="152EBF37" w14:textId="77777777"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23E175C1" w14:textId="7DE05235">
            <w:r w:rsidRPr="791C3B45">
              <w:rPr>
                <w:rFonts w:ascii="Calibri" w:hAnsi="Calibri" w:eastAsia="Calibri" w:cs="Calibri"/>
                <w:b/>
                <w:bCs/>
              </w:rPr>
              <w:t xml:space="preserve">Suitable: How the principle of development is established </w:t>
            </w:r>
          </w:p>
        </w:tc>
        <w:tc>
          <w:tcPr>
            <w:tcW w:w="6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09F14CB" w:rsidP="00DF6A58" w:rsidRDefault="791C3B45" w14:paraId="786459BA" w14:textId="05D96959">
            <w:r w:rsidRPr="791C3B45">
              <w:rPr>
                <w:rFonts w:ascii="Calibri" w:hAnsi="Calibri" w:eastAsia="Calibri" w:cs="Calibri"/>
              </w:rPr>
              <w:t>The site has planning permission for</w:t>
            </w:r>
            <w:r w:rsidR="00075175">
              <w:rPr>
                <w:rFonts w:ascii="Calibri" w:hAnsi="Calibri" w:eastAsia="Calibri" w:cs="Calibri"/>
              </w:rPr>
              <w:t xml:space="preserve"> a </w:t>
            </w:r>
            <w:r w:rsidR="00941A87">
              <w:rPr>
                <w:rFonts w:ascii="Calibri" w:hAnsi="Calibri" w:eastAsia="Calibri" w:cs="Calibri"/>
              </w:rPr>
              <w:t xml:space="preserve">change of use, extension and alterations to 10 one </w:t>
            </w:r>
            <w:r w:rsidR="00535E03">
              <w:rPr>
                <w:rFonts w:ascii="Calibri" w:hAnsi="Calibri" w:eastAsia="Calibri" w:cs="Calibri"/>
              </w:rPr>
              <w:t xml:space="preserve">and two </w:t>
            </w:r>
            <w:r w:rsidR="00941A87">
              <w:rPr>
                <w:rFonts w:ascii="Calibri" w:hAnsi="Calibri" w:eastAsia="Calibri" w:cs="Calibri"/>
              </w:rPr>
              <w:t>bedroom</w:t>
            </w:r>
            <w:r w:rsidR="00075175">
              <w:rPr>
                <w:rFonts w:ascii="Calibri" w:hAnsi="Calibri" w:eastAsia="Calibri" w:cs="Calibri"/>
              </w:rPr>
              <w:t xml:space="preserve"> </w:t>
            </w:r>
            <w:r w:rsidR="00535E03">
              <w:rPr>
                <w:rFonts w:ascii="Calibri" w:hAnsi="Calibri" w:eastAsia="Calibri" w:cs="Calibri"/>
              </w:rPr>
              <w:t>apartments</w:t>
            </w:r>
            <w:r w:rsidR="00075175">
              <w:rPr>
                <w:rFonts w:ascii="Calibri" w:hAnsi="Calibri" w:eastAsia="Calibri" w:cs="Calibri"/>
              </w:rPr>
              <w:t xml:space="preserve"> and </w:t>
            </w:r>
            <w:r w:rsidR="00535E03">
              <w:rPr>
                <w:rFonts w:ascii="Calibri" w:hAnsi="Calibri" w:eastAsia="Calibri" w:cs="Calibri"/>
              </w:rPr>
              <w:t>1</w:t>
            </w:r>
            <w:r w:rsidR="00075175">
              <w:rPr>
                <w:rFonts w:ascii="Calibri" w:hAnsi="Calibri" w:eastAsia="Calibri" w:cs="Calibri"/>
              </w:rPr>
              <w:t xml:space="preserve"> house</w:t>
            </w:r>
            <w:r w:rsidRPr="791C3B45">
              <w:rPr>
                <w:rFonts w:ascii="Calibri" w:hAnsi="Calibri" w:eastAsia="Calibri" w:cs="Calibri"/>
              </w:rPr>
              <w:t xml:space="preserve">  – see </w:t>
            </w:r>
            <w:r w:rsidRPr="009F14CB" w:rsidR="009F14CB">
              <w:t>P/20</w:t>
            </w:r>
            <w:r w:rsidR="00941A87">
              <w:t>19/0337</w:t>
            </w:r>
          </w:p>
        </w:tc>
      </w:tr>
      <w:tr w:rsidR="791C3B45" w:rsidTr="73310FE2" w14:paraId="292841FC" w14:textId="77777777"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2C2B7389" w14:textId="072A7BBD">
            <w:r w:rsidRPr="791C3B45">
              <w:rPr>
                <w:rFonts w:ascii="Calibri" w:hAnsi="Calibri" w:eastAsia="Calibri" w:cs="Calibri"/>
                <w:b/>
                <w:bCs/>
              </w:rPr>
              <w:t xml:space="preserve">Available: Any change in circumstances since principle established </w:t>
            </w:r>
          </w:p>
        </w:tc>
        <w:tc>
          <w:tcPr>
            <w:tcW w:w="6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00016367" w14:paraId="36F133A3" w14:textId="5B9D045B">
            <w:r>
              <w:rPr>
                <w:rStyle w:val="normaltextrun"/>
                <w:rFonts w:ascii="Calibri" w:hAnsi="Calibri" w:cs="Calibri"/>
                <w:color w:val="000000"/>
              </w:rPr>
              <w:t>Given that the permission was granted on </w:t>
            </w:r>
            <w:r w:rsidR="00925C0D">
              <w:rPr>
                <w:rStyle w:val="normaltextrun"/>
                <w:rFonts w:ascii="Calibri" w:hAnsi="Calibri" w:cs="Calibri"/>
                <w:color w:val="000000"/>
              </w:rPr>
              <w:t>20</w:t>
            </w:r>
            <w:r>
              <w:rPr>
                <w:rStyle w:val="normaltextrun"/>
                <w:rFonts w:ascii="Calibri" w:hAnsi="Calibri" w:cs="Calibri"/>
                <w:color w:val="000000"/>
              </w:rPr>
              <w:t> </w:t>
            </w:r>
            <w:r w:rsidR="00925C0D">
              <w:rPr>
                <w:rStyle w:val="normaltextrun"/>
                <w:rFonts w:ascii="Calibri" w:hAnsi="Calibri" w:cs="Calibri"/>
                <w:color w:val="000000"/>
              </w:rPr>
              <w:t>October</w:t>
            </w:r>
            <w:r>
              <w:rPr>
                <w:rStyle w:val="normaltextrun"/>
                <w:rFonts w:ascii="Calibri" w:hAnsi="Calibri" w:cs="Calibri"/>
                <w:color w:val="000000"/>
              </w:rPr>
              <w:t> 2021 it would appear that the site is available.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</w:tr>
      <w:tr w:rsidR="791C3B45" w:rsidTr="73310FE2" w14:paraId="0299CB7E" w14:textId="77777777"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663A5A78" w14:textId="2C338C72">
            <w:r w:rsidRPr="791C3B45">
              <w:rPr>
                <w:rFonts w:ascii="Calibri" w:hAnsi="Calibri" w:eastAsia="Calibri" w:cs="Calibri"/>
                <w:b/>
                <w:bCs/>
              </w:rPr>
              <w:t>Achievable</w:t>
            </w:r>
          </w:p>
        </w:tc>
        <w:tc>
          <w:tcPr>
            <w:tcW w:w="6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1997BEEC" w14:textId="2D5BC2DB">
            <w:r w:rsidRPr="791C3B45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791C3B45" w:rsidTr="73310FE2" w14:paraId="5D32DEED" w14:textId="77777777"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69D0F5F6" w14:textId="1C097F30">
            <w:r w:rsidRPr="791C3B45">
              <w:rPr>
                <w:rFonts w:ascii="Calibri" w:hAnsi="Calibri" w:eastAsia="Calibri" w:cs="Calibri"/>
                <w:b/>
                <w:bCs/>
              </w:rPr>
              <w:t>Customer Reference no.</w:t>
            </w:r>
          </w:p>
        </w:tc>
        <w:tc>
          <w:tcPr>
            <w:tcW w:w="6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171BCF8A" w14:textId="0E886F22">
            <w:r w:rsidRPr="791C3B45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791C3B45" w:rsidTr="73310FE2" w14:paraId="40751F40" w14:textId="77777777"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616BA81C" w14:textId="77AF2273">
            <w:r w:rsidRPr="791C3B45">
              <w:rPr>
                <w:rFonts w:ascii="Calibri" w:hAnsi="Calibri" w:eastAsia="Calibri" w:cs="Calibri"/>
                <w:b/>
                <w:bCs/>
              </w:rPr>
              <w:t>Current use</w:t>
            </w:r>
          </w:p>
        </w:tc>
        <w:tc>
          <w:tcPr>
            <w:tcW w:w="6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00A75920" w14:paraId="4018298C" w14:textId="094BCD47">
            <w:r>
              <w:t>Hotel</w:t>
            </w:r>
          </w:p>
        </w:tc>
      </w:tr>
      <w:tr w:rsidR="791C3B45" w:rsidTr="73310FE2" w14:paraId="195B9009" w14:textId="77777777"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797ECC9D" w14:textId="6FA49517">
            <w:r w:rsidRPr="791C3B45">
              <w:rPr>
                <w:rFonts w:ascii="Calibri" w:hAnsi="Calibri" w:eastAsia="Calibri" w:cs="Calibri"/>
                <w:b/>
                <w:bCs/>
              </w:rPr>
              <w:t>Site description</w:t>
            </w:r>
          </w:p>
        </w:tc>
        <w:tc>
          <w:tcPr>
            <w:tcW w:w="6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514F1C93" w14:textId="5B5E50C0">
            <w:r w:rsidRPr="791C3B45">
              <w:rPr>
                <w:rFonts w:ascii="Calibri" w:hAnsi="Calibri" w:eastAsia="Calibri" w:cs="Calibri"/>
              </w:rPr>
              <w:t xml:space="preserve">The site </w:t>
            </w:r>
            <w:r w:rsidR="00CD4F09">
              <w:rPr>
                <w:rFonts w:ascii="Calibri" w:hAnsi="Calibri" w:eastAsia="Calibri" w:cs="Calibri"/>
              </w:rPr>
              <w:t xml:space="preserve">is a </w:t>
            </w:r>
            <w:r w:rsidR="00A970AF">
              <w:rPr>
                <w:rFonts w:ascii="Calibri" w:hAnsi="Calibri" w:eastAsia="Calibri" w:cs="Calibri"/>
              </w:rPr>
              <w:t xml:space="preserve">two-storey </w:t>
            </w:r>
            <w:r w:rsidR="00336948">
              <w:rPr>
                <w:rFonts w:ascii="Calibri" w:hAnsi="Calibri" w:eastAsia="Calibri" w:cs="Calibri"/>
              </w:rPr>
              <w:t xml:space="preserve">detached </w:t>
            </w:r>
            <w:r w:rsidR="00CD4F09">
              <w:rPr>
                <w:rFonts w:ascii="Calibri" w:hAnsi="Calibri" w:eastAsia="Calibri" w:cs="Calibri"/>
              </w:rPr>
              <w:t>Victorian villa</w:t>
            </w:r>
            <w:r w:rsidR="004028CB">
              <w:rPr>
                <w:rFonts w:ascii="Calibri" w:hAnsi="Calibri" w:eastAsia="Calibri" w:cs="Calibri"/>
              </w:rPr>
              <w:t>,</w:t>
            </w:r>
            <w:r w:rsidR="00B7412C">
              <w:rPr>
                <w:rFonts w:ascii="Calibri" w:hAnsi="Calibri" w:eastAsia="Calibri" w:cs="Calibri"/>
              </w:rPr>
              <w:t xml:space="preserve"> </w:t>
            </w:r>
            <w:r w:rsidR="00336948">
              <w:rPr>
                <w:rFonts w:ascii="Calibri" w:hAnsi="Calibri" w:eastAsia="Calibri" w:cs="Calibri"/>
              </w:rPr>
              <w:t>noted as a key building</w:t>
            </w:r>
            <w:r w:rsidR="00B7412C">
              <w:rPr>
                <w:rFonts w:ascii="Calibri" w:hAnsi="Calibri" w:eastAsia="Calibri" w:cs="Calibri"/>
              </w:rPr>
              <w:t xml:space="preserve"> within the </w:t>
            </w:r>
            <w:r w:rsidR="001A280A">
              <w:rPr>
                <w:rFonts w:ascii="Calibri" w:hAnsi="Calibri" w:eastAsia="Calibri" w:cs="Calibri"/>
              </w:rPr>
              <w:t>Belgravia</w:t>
            </w:r>
            <w:r w:rsidR="00B7412C">
              <w:rPr>
                <w:rFonts w:ascii="Calibri" w:hAnsi="Calibri" w:eastAsia="Calibri" w:cs="Calibri"/>
              </w:rPr>
              <w:t xml:space="preserve"> Conservation Area</w:t>
            </w:r>
            <w:r w:rsidR="007B2848">
              <w:rPr>
                <w:rFonts w:ascii="Calibri" w:hAnsi="Calibri" w:eastAsia="Calibri" w:cs="Calibri"/>
              </w:rPr>
              <w:t>.</w:t>
            </w:r>
            <w:r w:rsidR="00A942C1">
              <w:rPr>
                <w:rFonts w:ascii="Calibri" w:hAnsi="Calibri" w:eastAsia="Calibri" w:cs="Calibri"/>
              </w:rPr>
              <w:t xml:space="preserve"> </w:t>
            </w:r>
            <w:r w:rsidR="00507110">
              <w:rPr>
                <w:rFonts w:ascii="Calibri" w:hAnsi="Calibri" w:eastAsia="Calibri" w:cs="Calibri"/>
              </w:rPr>
              <w:t xml:space="preserve">The Local Plan also </w:t>
            </w:r>
            <w:r w:rsidR="00E20A28">
              <w:rPr>
                <w:rFonts w:ascii="Calibri" w:hAnsi="Calibri" w:eastAsia="Calibri" w:cs="Calibri"/>
              </w:rPr>
              <w:t xml:space="preserve">locates it within </w:t>
            </w:r>
            <w:r w:rsidR="00557830">
              <w:rPr>
                <w:rFonts w:ascii="Calibri" w:hAnsi="Calibri" w:eastAsia="Calibri" w:cs="Calibri"/>
              </w:rPr>
              <w:t>a Community Investment Area</w:t>
            </w:r>
            <w:r w:rsidR="00E20A28">
              <w:rPr>
                <w:rFonts w:ascii="Calibri" w:hAnsi="Calibri" w:eastAsia="Calibri" w:cs="Calibri"/>
              </w:rPr>
              <w:t>.</w:t>
            </w:r>
          </w:p>
        </w:tc>
      </w:tr>
      <w:tr w:rsidR="791C3B45" w:rsidTr="73310FE2" w14:paraId="58826203" w14:textId="77777777"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1D440FA2" w14:textId="355292B9">
            <w:r w:rsidRPr="791C3B45">
              <w:rPr>
                <w:rFonts w:ascii="Calibri" w:hAnsi="Calibri" w:eastAsia="Calibri" w:cs="Calibri"/>
                <w:b/>
                <w:bCs/>
              </w:rPr>
              <w:t xml:space="preserve">Total site area (ha) </w:t>
            </w:r>
          </w:p>
        </w:tc>
        <w:tc>
          <w:tcPr>
            <w:tcW w:w="6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791C3B45" w:rsidRDefault="791C3B45" w14:paraId="409EEE9D" w14:textId="6FFF4B88">
            <w:r w:rsidRPr="791C3B45">
              <w:rPr>
                <w:rFonts w:ascii="Calibri" w:hAnsi="Calibri" w:eastAsia="Calibri" w:cs="Calibri"/>
              </w:rPr>
              <w:t>Approximately 0.</w:t>
            </w:r>
            <w:r w:rsidR="00827643">
              <w:rPr>
                <w:rFonts w:ascii="Calibri" w:hAnsi="Calibri" w:eastAsia="Calibri" w:cs="Calibri"/>
              </w:rPr>
              <w:t>2</w:t>
            </w:r>
            <w:r w:rsidRPr="791C3B45">
              <w:rPr>
                <w:rFonts w:ascii="Calibri" w:hAnsi="Calibri" w:eastAsia="Calibri" w:cs="Calibri"/>
              </w:rPr>
              <w:t>ha.</w:t>
            </w:r>
          </w:p>
        </w:tc>
      </w:tr>
    </w:tbl>
    <w:p w:rsidR="00534834" w:rsidRDefault="4F632BCE" w14:paraId="29E5D72E" w14:textId="15610A10">
      <w:r w:rsidRPr="791C3B45">
        <w:rPr>
          <w:rFonts w:ascii="Arial" w:hAnsi="Arial" w:eastAsia="Arial" w:cs="Arial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6750"/>
      </w:tblGrid>
      <w:tr w:rsidR="791C3B45" w:rsidTr="791C3B45" w14:paraId="58062B07" w14:textId="77777777">
        <w:tc>
          <w:tcPr>
            <w:tcW w:w="9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91C3B45" w:rsidRDefault="791C3B45" w14:paraId="12A5E2A4" w14:textId="4F93B4E3">
            <w:r w:rsidRPr="791C3B45">
              <w:rPr>
                <w:rFonts w:ascii="Calibri" w:hAnsi="Calibri" w:eastAsia="Calibri" w:cs="Calibri"/>
              </w:rPr>
              <w:t xml:space="preserve"> </w:t>
            </w:r>
            <w:r w:rsidRPr="791C3B45">
              <w:rPr>
                <w:rFonts w:ascii="Calibri" w:hAnsi="Calibri" w:eastAsia="Calibri" w:cs="Calibri"/>
                <w:b/>
                <w:bCs/>
              </w:rPr>
              <w:t xml:space="preserve">AVAILABILITY ASSESSMENT </w:t>
            </w:r>
          </w:p>
          <w:p w:rsidR="791C3B45" w:rsidRDefault="791C3B45" w14:paraId="1CDF7606" w14:textId="688D19D3">
            <w:r w:rsidRPr="791C3B45">
              <w:rPr>
                <w:rFonts w:ascii="Calibri" w:hAnsi="Calibri" w:eastAsia="Calibri" w:cs="Calibri"/>
              </w:rPr>
              <w:t>Reasonable prospect of delivery (timescale):</w:t>
            </w:r>
          </w:p>
          <w:p w:rsidR="791C3B45" w:rsidP="004D7671" w:rsidRDefault="791C3B45" w14:paraId="4F675260" w14:textId="45FA21D4">
            <w:r w:rsidRPr="791C3B45">
              <w:rPr>
                <w:rFonts w:ascii="Calibri" w:hAnsi="Calibri" w:eastAsia="Calibri" w:cs="Calibri"/>
              </w:rPr>
              <w:t xml:space="preserve"> </w:t>
            </w:r>
            <w:r w:rsidR="004D7671">
              <w:t>Currently on site.</w:t>
            </w:r>
            <w:r w:rsidR="00EE00CB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791C3B45" w:rsidTr="791C3B45" w14:paraId="0DBC7482" w14:textId="77777777"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91C3B45" w:rsidRDefault="791C3B45" w14:paraId="203C9CB9" w14:textId="11CD50C5">
            <w:r w:rsidRPr="791C3B45">
              <w:rPr>
                <w:rFonts w:ascii="Calibri" w:hAnsi="Calibri" w:eastAsia="Calibri" w:cs="Calibri"/>
              </w:rPr>
              <w:t>The next 5 years</w:t>
            </w:r>
          </w:p>
        </w:tc>
        <w:tc>
          <w:tcPr>
            <w:tcW w:w="6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91C3B45" w:rsidRDefault="004D7671" w14:paraId="36031B93" w14:textId="44E0C771">
            <w:r>
              <w:rPr>
                <w:rFonts w:ascii="Calibri" w:hAnsi="Calibri" w:eastAsia="Calibri" w:cs="Calibri"/>
              </w:rPr>
              <w:t>1</w:t>
            </w:r>
            <w:r w:rsidR="00827643">
              <w:rPr>
                <w:rFonts w:ascii="Calibri" w:hAnsi="Calibri" w:eastAsia="Calibri" w:cs="Calibri"/>
              </w:rPr>
              <w:t>1</w:t>
            </w:r>
          </w:p>
        </w:tc>
      </w:tr>
      <w:tr w:rsidR="791C3B45" w:rsidTr="791C3B45" w14:paraId="67AFFE64" w14:textId="77777777"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91C3B45" w:rsidRDefault="791C3B45" w14:paraId="26834CE4" w14:textId="2700470D">
            <w:r w:rsidRPr="791C3B45">
              <w:rPr>
                <w:rFonts w:ascii="Calibri" w:hAnsi="Calibri" w:eastAsia="Calibri" w:cs="Calibri"/>
              </w:rPr>
              <w:t>A 6-10 year period</w:t>
            </w:r>
          </w:p>
        </w:tc>
        <w:tc>
          <w:tcPr>
            <w:tcW w:w="6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91C3B45" w:rsidRDefault="791C3B45" w14:paraId="6166750B" w14:textId="7C7EBC72">
            <w:r w:rsidRPr="791C3B45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791C3B45" w:rsidTr="791C3B45" w14:paraId="4BECA544" w14:textId="77777777"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91C3B45" w:rsidRDefault="791C3B45" w14:paraId="029AAE95" w14:textId="2171F4A1">
            <w:r w:rsidRPr="791C3B45">
              <w:rPr>
                <w:rFonts w:ascii="Calibri" w:hAnsi="Calibri" w:eastAsia="Calibri" w:cs="Calibri"/>
              </w:rPr>
              <w:t>An 11-15 year period</w:t>
            </w:r>
          </w:p>
        </w:tc>
        <w:tc>
          <w:tcPr>
            <w:tcW w:w="6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91C3B45" w:rsidRDefault="791C3B45" w14:paraId="632C0EEB" w14:textId="3DF473B2">
            <w:r w:rsidRPr="791C3B45">
              <w:rPr>
                <w:rFonts w:ascii="Calibri" w:hAnsi="Calibri" w:eastAsia="Calibri" w:cs="Calibri"/>
              </w:rPr>
              <w:t xml:space="preserve"> </w:t>
            </w:r>
          </w:p>
        </w:tc>
      </w:tr>
      <w:tr w:rsidR="791C3B45" w:rsidTr="791C3B45" w14:paraId="26634D14" w14:textId="77777777">
        <w:tc>
          <w:tcPr>
            <w:tcW w:w="2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91C3B45" w:rsidRDefault="791C3B45" w14:paraId="42B0B129" w14:textId="76D2B286">
            <w:r w:rsidRPr="791C3B45">
              <w:rPr>
                <w:rFonts w:ascii="Calibri" w:hAnsi="Calibri" w:eastAsia="Calibri" w:cs="Calibri"/>
              </w:rPr>
              <w:t>Later than 15 years</w:t>
            </w:r>
          </w:p>
        </w:tc>
        <w:tc>
          <w:tcPr>
            <w:tcW w:w="6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791C3B45" w:rsidRDefault="791C3B45" w14:paraId="682F7B15" w14:textId="2C6A9644">
            <w:r w:rsidRPr="791C3B45">
              <w:rPr>
                <w:rFonts w:ascii="Calibri" w:hAnsi="Calibri" w:eastAsia="Calibri" w:cs="Calibri"/>
              </w:rPr>
              <w:t xml:space="preserve"> </w:t>
            </w:r>
          </w:p>
        </w:tc>
      </w:tr>
    </w:tbl>
    <w:p w:rsidR="00534834" w:rsidP="791C3B45" w:rsidRDefault="00534834" w14:paraId="2C078E63" w14:textId="50558F74"/>
    <w:sectPr w:rsidR="0053483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87410A"/>
    <w:rsid w:val="00016367"/>
    <w:rsid w:val="0007137B"/>
    <w:rsid w:val="00075175"/>
    <w:rsid w:val="00091B4B"/>
    <w:rsid w:val="000B05EA"/>
    <w:rsid w:val="000C2D3E"/>
    <w:rsid w:val="000D2F50"/>
    <w:rsid w:val="00146CE4"/>
    <w:rsid w:val="00161225"/>
    <w:rsid w:val="00187DAC"/>
    <w:rsid w:val="001929A6"/>
    <w:rsid w:val="00195864"/>
    <w:rsid w:val="001A280A"/>
    <w:rsid w:val="001B17DF"/>
    <w:rsid w:val="00243CC8"/>
    <w:rsid w:val="00267A4E"/>
    <w:rsid w:val="00336948"/>
    <w:rsid w:val="003A1D1E"/>
    <w:rsid w:val="003B68CF"/>
    <w:rsid w:val="003B6AF2"/>
    <w:rsid w:val="004028CB"/>
    <w:rsid w:val="00414251"/>
    <w:rsid w:val="004D7671"/>
    <w:rsid w:val="00507110"/>
    <w:rsid w:val="00514B59"/>
    <w:rsid w:val="00534834"/>
    <w:rsid w:val="00535E03"/>
    <w:rsid w:val="00557830"/>
    <w:rsid w:val="007535DE"/>
    <w:rsid w:val="007946A9"/>
    <w:rsid w:val="00795F50"/>
    <w:rsid w:val="007B2848"/>
    <w:rsid w:val="007D6CAC"/>
    <w:rsid w:val="008257BE"/>
    <w:rsid w:val="00827643"/>
    <w:rsid w:val="008555D2"/>
    <w:rsid w:val="008857A4"/>
    <w:rsid w:val="008C7345"/>
    <w:rsid w:val="008F0277"/>
    <w:rsid w:val="00903FC3"/>
    <w:rsid w:val="00925C0D"/>
    <w:rsid w:val="00941A87"/>
    <w:rsid w:val="0094458C"/>
    <w:rsid w:val="00954ED5"/>
    <w:rsid w:val="009D7645"/>
    <w:rsid w:val="009F14CB"/>
    <w:rsid w:val="00A75920"/>
    <w:rsid w:val="00A77EDC"/>
    <w:rsid w:val="00A942C1"/>
    <w:rsid w:val="00A970AF"/>
    <w:rsid w:val="00B57B5C"/>
    <w:rsid w:val="00B7412C"/>
    <w:rsid w:val="00CD4F09"/>
    <w:rsid w:val="00D318C7"/>
    <w:rsid w:val="00D335B5"/>
    <w:rsid w:val="00DF6A58"/>
    <w:rsid w:val="00E20A28"/>
    <w:rsid w:val="00E95935"/>
    <w:rsid w:val="00EB47D1"/>
    <w:rsid w:val="00ED4A9A"/>
    <w:rsid w:val="00EE00CB"/>
    <w:rsid w:val="00F10AEE"/>
    <w:rsid w:val="00FC2ECF"/>
    <w:rsid w:val="1AC224F2"/>
    <w:rsid w:val="31CFEB9E"/>
    <w:rsid w:val="4F632BCE"/>
    <w:rsid w:val="73310FE2"/>
    <w:rsid w:val="791C3B45"/>
    <w:rsid w:val="7B87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7410A"/>
  <w15:chartTrackingRefBased/>
  <w15:docId w15:val="{FDC90178-C680-42D0-BE59-B16832CB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normaltextrun" w:customStyle="1">
    <w:name w:val="normaltextrun"/>
    <w:basedOn w:val="DefaultParagraphFont"/>
    <w:rsid w:val="00016367"/>
  </w:style>
  <w:style w:type="character" w:styleId="eop" w:customStyle="1">
    <w:name w:val="eop"/>
    <w:basedOn w:val="DefaultParagraphFont"/>
    <w:rsid w:val="00016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E2BAE1-0899-4E0C-A4E8-722F9E7A6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53BB2C-7F05-494D-AA63-64DF566989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8E7DC1-9F60-42A9-96A8-D763323E4AF8}">
  <ds:schemaRefs>
    <ds:schemaRef ds:uri="216be0e3-fb59-44d6-9a08-5c3bad261b2e"/>
    <ds:schemaRef ds:uri="http://purl.org/dc/elements/1.1/"/>
    <ds:schemaRef ds:uri="21e08795-e594-43a2-9ea7-16e3644ae68e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Davies, Craig</dc:creator>
  <keywords/>
  <dc:description/>
  <lastModifiedBy>Davies, Craig</lastModifiedBy>
  <revision>17</revision>
  <dcterms:created xsi:type="dcterms:W3CDTF">2021-11-19T18:15:00.0000000Z</dcterms:created>
  <dcterms:modified xsi:type="dcterms:W3CDTF">2021-11-23T17:28:54.6320257Z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