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D804" w14:textId="77529BAC" w:rsidR="000B72D1" w:rsidRPr="006316EA" w:rsidRDefault="00667E58" w:rsidP="000B72D1">
      <w:pPr>
        <w:rPr>
          <w:b/>
          <w:bCs/>
          <w:sz w:val="28"/>
          <w:szCs w:val="28"/>
        </w:rPr>
      </w:pPr>
      <w:r w:rsidRPr="00964B44">
        <w:rPr>
          <w:b/>
          <w:bCs/>
          <w:sz w:val="28"/>
          <w:szCs w:val="28"/>
        </w:rPr>
        <w:t xml:space="preserve">‘Healthy Holidays’ </w:t>
      </w:r>
      <w:r w:rsidR="00DD6E97">
        <w:rPr>
          <w:b/>
          <w:bCs/>
          <w:sz w:val="28"/>
          <w:szCs w:val="28"/>
        </w:rPr>
        <w:t xml:space="preserve">(HAF) </w:t>
      </w:r>
      <w:r w:rsidRPr="00964B44">
        <w:rPr>
          <w:b/>
          <w:bCs/>
          <w:sz w:val="28"/>
          <w:szCs w:val="28"/>
        </w:rPr>
        <w:t>Summer Application Form</w:t>
      </w:r>
      <w:r w:rsidR="0017132F">
        <w:rPr>
          <w:b/>
          <w:bCs/>
          <w:sz w:val="28"/>
          <w:szCs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2"/>
      </w:tblGrid>
      <w:tr w:rsidR="000B72D1" w14:paraId="66D08694" w14:textId="77777777" w:rsidTr="00271354">
        <w:tc>
          <w:tcPr>
            <w:tcW w:w="3681" w:type="dxa"/>
          </w:tcPr>
          <w:p w14:paraId="4ED9D7F6" w14:textId="77777777" w:rsidR="000B72D1" w:rsidRPr="009C2460" w:rsidRDefault="000B72D1" w:rsidP="00271354">
            <w:r w:rsidRPr="009C2460">
              <w:t>Name of Organisation/Groups involved</w:t>
            </w:r>
          </w:p>
        </w:tc>
        <w:tc>
          <w:tcPr>
            <w:tcW w:w="6232" w:type="dxa"/>
          </w:tcPr>
          <w:p w14:paraId="163ECF49" w14:textId="77777777" w:rsidR="000B72D1" w:rsidRDefault="000B72D1" w:rsidP="00271354">
            <w:pPr>
              <w:rPr>
                <w:b/>
                <w:bCs/>
              </w:rPr>
            </w:pPr>
          </w:p>
          <w:p w14:paraId="16AF86BC" w14:textId="77777777" w:rsidR="000B72D1" w:rsidRDefault="000B72D1" w:rsidP="00271354">
            <w:pPr>
              <w:rPr>
                <w:b/>
                <w:bCs/>
              </w:rPr>
            </w:pPr>
          </w:p>
        </w:tc>
      </w:tr>
      <w:tr w:rsidR="000B72D1" w14:paraId="7177B1C0" w14:textId="77777777" w:rsidTr="00271354">
        <w:tc>
          <w:tcPr>
            <w:tcW w:w="3681" w:type="dxa"/>
          </w:tcPr>
          <w:p w14:paraId="68C7C304" w14:textId="77777777" w:rsidR="000B72D1" w:rsidRPr="009C2460" w:rsidRDefault="000B72D1" w:rsidP="00271354"/>
          <w:p w14:paraId="529155D5" w14:textId="77777777" w:rsidR="000B72D1" w:rsidRPr="009C2460" w:rsidRDefault="000B72D1" w:rsidP="00271354">
            <w:r w:rsidRPr="009C2460">
              <w:t>Name of your project/s</w:t>
            </w:r>
          </w:p>
        </w:tc>
        <w:tc>
          <w:tcPr>
            <w:tcW w:w="6232" w:type="dxa"/>
          </w:tcPr>
          <w:p w14:paraId="2C969D01" w14:textId="77777777" w:rsidR="000B72D1" w:rsidRDefault="000B72D1" w:rsidP="00271354">
            <w:pPr>
              <w:rPr>
                <w:b/>
                <w:bCs/>
              </w:rPr>
            </w:pPr>
          </w:p>
          <w:p w14:paraId="30C7864B" w14:textId="77777777" w:rsidR="000B72D1" w:rsidRDefault="000B72D1" w:rsidP="00271354">
            <w:pPr>
              <w:rPr>
                <w:b/>
                <w:bCs/>
              </w:rPr>
            </w:pPr>
          </w:p>
        </w:tc>
      </w:tr>
      <w:tr w:rsidR="000B72D1" w14:paraId="030F0276" w14:textId="77777777" w:rsidTr="00271354">
        <w:tc>
          <w:tcPr>
            <w:tcW w:w="3681" w:type="dxa"/>
          </w:tcPr>
          <w:p w14:paraId="17EB1008" w14:textId="77777777" w:rsidR="000B72D1" w:rsidRPr="009C2460" w:rsidRDefault="000B72D1" w:rsidP="00271354"/>
          <w:p w14:paraId="2FD2D15C" w14:textId="77777777" w:rsidR="000B72D1" w:rsidRPr="009C2460" w:rsidRDefault="000B72D1" w:rsidP="00271354">
            <w:r w:rsidRPr="009C2460">
              <w:t>Lead contact name</w:t>
            </w:r>
          </w:p>
        </w:tc>
        <w:tc>
          <w:tcPr>
            <w:tcW w:w="6232" w:type="dxa"/>
          </w:tcPr>
          <w:p w14:paraId="45B670B7" w14:textId="77777777" w:rsidR="000B72D1" w:rsidRDefault="000B72D1" w:rsidP="00271354">
            <w:pPr>
              <w:rPr>
                <w:b/>
                <w:bCs/>
              </w:rPr>
            </w:pPr>
          </w:p>
        </w:tc>
      </w:tr>
      <w:tr w:rsidR="000B72D1" w14:paraId="7D2127CA" w14:textId="77777777" w:rsidTr="00271354">
        <w:tc>
          <w:tcPr>
            <w:tcW w:w="3681" w:type="dxa"/>
          </w:tcPr>
          <w:p w14:paraId="71DE2482" w14:textId="77777777" w:rsidR="000B72D1" w:rsidRPr="009C2460" w:rsidRDefault="000B72D1" w:rsidP="00271354"/>
          <w:p w14:paraId="722B7F8B" w14:textId="77777777" w:rsidR="000B72D1" w:rsidRPr="009C2460" w:rsidRDefault="000B72D1" w:rsidP="00271354">
            <w:r w:rsidRPr="009C2460">
              <w:t>Lead contact email</w:t>
            </w:r>
          </w:p>
        </w:tc>
        <w:tc>
          <w:tcPr>
            <w:tcW w:w="6232" w:type="dxa"/>
          </w:tcPr>
          <w:p w14:paraId="09C8F30E" w14:textId="77777777" w:rsidR="000B72D1" w:rsidRDefault="000B72D1" w:rsidP="00271354">
            <w:pPr>
              <w:rPr>
                <w:b/>
                <w:bCs/>
              </w:rPr>
            </w:pPr>
          </w:p>
        </w:tc>
      </w:tr>
      <w:tr w:rsidR="000B72D1" w14:paraId="4EDA3CC2" w14:textId="77777777" w:rsidTr="00271354">
        <w:tc>
          <w:tcPr>
            <w:tcW w:w="3681" w:type="dxa"/>
          </w:tcPr>
          <w:p w14:paraId="7C006A10" w14:textId="77777777" w:rsidR="000B72D1" w:rsidRPr="009C2460" w:rsidRDefault="000B72D1" w:rsidP="00271354"/>
          <w:p w14:paraId="36F1E76B" w14:textId="77777777" w:rsidR="000B72D1" w:rsidRPr="009C2460" w:rsidRDefault="000B72D1" w:rsidP="00271354">
            <w:r w:rsidRPr="009C2460">
              <w:t>Lead contact number</w:t>
            </w:r>
          </w:p>
        </w:tc>
        <w:tc>
          <w:tcPr>
            <w:tcW w:w="6232" w:type="dxa"/>
          </w:tcPr>
          <w:p w14:paraId="7947B43B" w14:textId="77777777" w:rsidR="000B72D1" w:rsidRDefault="000B72D1" w:rsidP="00271354">
            <w:pPr>
              <w:rPr>
                <w:b/>
                <w:bCs/>
              </w:rPr>
            </w:pPr>
          </w:p>
        </w:tc>
      </w:tr>
    </w:tbl>
    <w:p w14:paraId="41595E16" w14:textId="77777777" w:rsidR="005D5D1D" w:rsidRDefault="005D5D1D" w:rsidP="005D5D1D">
      <w:pPr>
        <w:rPr>
          <w:b/>
          <w:bCs/>
          <w:sz w:val="16"/>
          <w:szCs w:val="16"/>
        </w:rPr>
      </w:pPr>
    </w:p>
    <w:p w14:paraId="6521A618" w14:textId="54EFA445" w:rsidR="00386A18" w:rsidRPr="00386A18" w:rsidRDefault="00354571" w:rsidP="005D5D1D">
      <w:pPr>
        <w:rPr>
          <w:b/>
          <w:bCs/>
        </w:rPr>
      </w:pPr>
      <w:r w:rsidRPr="00386A1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9B2A78" wp14:editId="478E4EB8">
                <wp:simplePos x="0" y="0"/>
                <wp:positionH relativeFrom="margin">
                  <wp:align>right</wp:align>
                </wp:positionH>
                <wp:positionV relativeFrom="paragraph">
                  <wp:posOffset>6183630</wp:posOffset>
                </wp:positionV>
                <wp:extent cx="6280150" cy="104775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BC3D" w14:textId="44A160A4" w:rsidR="00386A18" w:rsidRDefault="00386A18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B2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3pt;margin-top:486.9pt;width:494.5pt;height:82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">
                <v:textbox>
                  <w:txbxContent>
                    <w:p w14:paraId="078FBC3D" w14:textId="44A160A4" w:rsidR="00386A18" w:rsidRDefault="00386A18">
                      <w:r>
                        <w:t xml:space="preserve">Comments: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A18">
        <w:rPr>
          <w:b/>
          <w:bCs/>
        </w:rPr>
        <w:t xml:space="preserve">Eligibility Checklist: </w:t>
      </w:r>
      <w:r w:rsidR="00386A18" w:rsidRPr="00386A18">
        <w:rPr>
          <w:b/>
          <w:bCs/>
        </w:rPr>
        <w:t xml:space="preserve">If you are unable to tick yes at this point but have a valid reason and a plan in place to be able to </w:t>
      </w:r>
      <w:r w:rsidR="00386A18">
        <w:rPr>
          <w:b/>
          <w:bCs/>
        </w:rPr>
        <w:t>change the ‘no’ to a ‘yes’</w:t>
      </w:r>
      <w:r w:rsidR="00386A18" w:rsidRPr="00386A18">
        <w:rPr>
          <w:b/>
          <w:bCs/>
        </w:rPr>
        <w:t xml:space="preserve"> by the time the project goes live, please comment in the box below with your </w:t>
      </w:r>
      <w:r w:rsidR="00386A18">
        <w:rPr>
          <w:b/>
          <w:bCs/>
        </w:rPr>
        <w:t>plan and assurances.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66"/>
        <w:gridCol w:w="1276"/>
        <w:gridCol w:w="1276"/>
      </w:tblGrid>
      <w:tr w:rsidR="00667E58" w:rsidRPr="00001179" w14:paraId="52AF577E" w14:textId="77777777" w:rsidTr="005D5D1D">
        <w:tc>
          <w:tcPr>
            <w:tcW w:w="7366" w:type="dxa"/>
          </w:tcPr>
          <w:p w14:paraId="4E951A63" w14:textId="12BC8C4E" w:rsidR="00667E58" w:rsidRPr="00001179" w:rsidRDefault="00667E58">
            <w:pPr>
              <w:rPr>
                <w:b/>
                <w:bCs/>
              </w:rPr>
            </w:pPr>
            <w:r w:rsidRPr="00001179">
              <w:rPr>
                <w:b/>
                <w:bCs/>
              </w:rPr>
              <w:t xml:space="preserve">Eligibility </w:t>
            </w:r>
            <w:r w:rsidR="00161AE3">
              <w:rPr>
                <w:b/>
                <w:bCs/>
              </w:rPr>
              <w:t>Checklist</w:t>
            </w:r>
          </w:p>
        </w:tc>
        <w:tc>
          <w:tcPr>
            <w:tcW w:w="1276" w:type="dxa"/>
          </w:tcPr>
          <w:p w14:paraId="49222600" w14:textId="423EDFCE" w:rsidR="00667E58" w:rsidRPr="00001179" w:rsidRDefault="00667E58" w:rsidP="00DC1B35">
            <w:pPr>
              <w:jc w:val="center"/>
              <w:rPr>
                <w:b/>
                <w:bCs/>
              </w:rPr>
            </w:pPr>
            <w:r w:rsidRPr="00001179">
              <w:rPr>
                <w:b/>
                <w:bCs/>
              </w:rPr>
              <w:t>Yes</w:t>
            </w:r>
          </w:p>
        </w:tc>
        <w:tc>
          <w:tcPr>
            <w:tcW w:w="1276" w:type="dxa"/>
          </w:tcPr>
          <w:p w14:paraId="3E18A644" w14:textId="0FE2F02D" w:rsidR="00667E58" w:rsidRPr="00001179" w:rsidRDefault="00667E58" w:rsidP="00DC1B35">
            <w:pPr>
              <w:jc w:val="center"/>
              <w:rPr>
                <w:b/>
                <w:bCs/>
              </w:rPr>
            </w:pPr>
            <w:r w:rsidRPr="00001179">
              <w:rPr>
                <w:b/>
                <w:bCs/>
              </w:rPr>
              <w:t>No</w:t>
            </w:r>
          </w:p>
        </w:tc>
      </w:tr>
      <w:tr w:rsidR="00667E58" w14:paraId="302FBE2A" w14:textId="77777777" w:rsidTr="005D5D1D">
        <w:tc>
          <w:tcPr>
            <w:tcW w:w="7366" w:type="dxa"/>
          </w:tcPr>
          <w:p w14:paraId="2BBC5FFB" w14:textId="13F8490A" w:rsidR="00667E58" w:rsidRDefault="00667E58">
            <w:r>
              <w:t xml:space="preserve">Does your organisation have </w:t>
            </w:r>
            <w:r w:rsidR="006D7DCD">
              <w:t xml:space="preserve">a </w:t>
            </w:r>
            <w:r>
              <w:t>Safeguarding Polic</w:t>
            </w:r>
            <w:r w:rsidR="006316EA">
              <w:t>y</w:t>
            </w:r>
            <w:r w:rsidR="003A574F">
              <w:t xml:space="preserve">, </w:t>
            </w:r>
            <w:r w:rsidR="006316EA">
              <w:t>a named Safeguarding Lead and knowledge of</w:t>
            </w:r>
            <w:r>
              <w:t xml:space="preserve"> the local procedure</w:t>
            </w:r>
            <w:r w:rsidR="006316EA">
              <w:t>/necessary contacts</w:t>
            </w:r>
            <w:r>
              <w:t xml:space="preserve">? </w:t>
            </w:r>
          </w:p>
        </w:tc>
        <w:tc>
          <w:tcPr>
            <w:tcW w:w="1276" w:type="dxa"/>
          </w:tcPr>
          <w:p w14:paraId="74BAE68A" w14:textId="77777777" w:rsidR="00667E58" w:rsidRDefault="00667E58" w:rsidP="00DC1B35">
            <w:pPr>
              <w:jc w:val="center"/>
            </w:pPr>
          </w:p>
        </w:tc>
        <w:tc>
          <w:tcPr>
            <w:tcW w:w="1276" w:type="dxa"/>
          </w:tcPr>
          <w:p w14:paraId="412B2B7A" w14:textId="77777777" w:rsidR="00667E58" w:rsidRDefault="00667E58" w:rsidP="00DC1B35">
            <w:pPr>
              <w:jc w:val="center"/>
            </w:pPr>
          </w:p>
        </w:tc>
      </w:tr>
      <w:tr w:rsidR="00667E58" w14:paraId="3686D969" w14:textId="77777777" w:rsidTr="005D5D1D">
        <w:tc>
          <w:tcPr>
            <w:tcW w:w="7366" w:type="dxa"/>
          </w:tcPr>
          <w:p w14:paraId="329F18BE" w14:textId="726E9281" w:rsidR="00667E58" w:rsidRDefault="001F4401" w:rsidP="001F4401">
            <w:r>
              <w:t>Are all staff DBS checked and</w:t>
            </w:r>
            <w:r w:rsidR="00092048">
              <w:t xml:space="preserve"> have they</w:t>
            </w:r>
            <w:r>
              <w:t xml:space="preserve"> completed Safeguarding Training</w:t>
            </w:r>
            <w:r w:rsidR="00001179">
              <w:t>?</w:t>
            </w:r>
          </w:p>
        </w:tc>
        <w:tc>
          <w:tcPr>
            <w:tcW w:w="1276" w:type="dxa"/>
          </w:tcPr>
          <w:p w14:paraId="1C84EF71" w14:textId="77777777" w:rsidR="00667E58" w:rsidRDefault="00667E58" w:rsidP="00DC1B35">
            <w:pPr>
              <w:jc w:val="center"/>
            </w:pPr>
          </w:p>
        </w:tc>
        <w:tc>
          <w:tcPr>
            <w:tcW w:w="1276" w:type="dxa"/>
          </w:tcPr>
          <w:p w14:paraId="32E2814B" w14:textId="77777777" w:rsidR="00667E58" w:rsidRDefault="00667E58" w:rsidP="00DC1B35">
            <w:pPr>
              <w:jc w:val="center"/>
            </w:pPr>
          </w:p>
        </w:tc>
      </w:tr>
      <w:tr w:rsidR="001F4401" w14:paraId="345BDD83" w14:textId="77777777" w:rsidTr="005D5D1D">
        <w:tc>
          <w:tcPr>
            <w:tcW w:w="7366" w:type="dxa"/>
          </w:tcPr>
          <w:p w14:paraId="35FCE253" w14:textId="54BDBC85" w:rsidR="001F4401" w:rsidRDefault="00092048">
            <w:r>
              <w:t>Have you completed r</w:t>
            </w:r>
            <w:r w:rsidR="001F4401" w:rsidRPr="001F4401">
              <w:t xml:space="preserve">isk assessments </w:t>
            </w:r>
            <w:r>
              <w:t>for your project and activities being offered</w:t>
            </w:r>
            <w:r w:rsidR="006316EA">
              <w:t xml:space="preserve"> and do they </w:t>
            </w:r>
            <w:r w:rsidR="006316EA" w:rsidRPr="006316EA">
              <w:t>ensure that your provision is following the current Covid-19 Government regulations</w:t>
            </w:r>
            <w:r w:rsidR="006316EA">
              <w:t>?</w:t>
            </w:r>
          </w:p>
        </w:tc>
        <w:tc>
          <w:tcPr>
            <w:tcW w:w="1276" w:type="dxa"/>
          </w:tcPr>
          <w:p w14:paraId="418350A9" w14:textId="77777777" w:rsidR="001F4401" w:rsidRDefault="001F4401" w:rsidP="00DC1B35">
            <w:pPr>
              <w:jc w:val="center"/>
            </w:pPr>
          </w:p>
        </w:tc>
        <w:tc>
          <w:tcPr>
            <w:tcW w:w="1276" w:type="dxa"/>
          </w:tcPr>
          <w:p w14:paraId="65BA3A4F" w14:textId="77777777" w:rsidR="001F4401" w:rsidRDefault="001F4401" w:rsidP="00DC1B35">
            <w:pPr>
              <w:jc w:val="center"/>
            </w:pPr>
          </w:p>
        </w:tc>
      </w:tr>
      <w:tr w:rsidR="001F4401" w14:paraId="6634E88C" w14:textId="77777777" w:rsidTr="005D5D1D">
        <w:tc>
          <w:tcPr>
            <w:tcW w:w="7366" w:type="dxa"/>
          </w:tcPr>
          <w:p w14:paraId="5420B43E" w14:textId="7CD36222" w:rsidR="001F4401" w:rsidRDefault="00001179">
            <w:r>
              <w:t>Do you have a</w:t>
            </w:r>
            <w:r w:rsidR="001F4401" w:rsidRPr="001F4401">
              <w:t>dequate first aid provision</w:t>
            </w:r>
            <w:r w:rsidR="006D7DCD">
              <w:t xml:space="preserve"> and a trained First Aider</w:t>
            </w:r>
            <w:r w:rsidR="00092048">
              <w:t xml:space="preserve"> on site?</w:t>
            </w:r>
          </w:p>
        </w:tc>
        <w:tc>
          <w:tcPr>
            <w:tcW w:w="1276" w:type="dxa"/>
          </w:tcPr>
          <w:p w14:paraId="05AFA404" w14:textId="77777777" w:rsidR="001F4401" w:rsidRDefault="001F4401" w:rsidP="00DC1B35">
            <w:pPr>
              <w:jc w:val="center"/>
            </w:pPr>
          </w:p>
        </w:tc>
        <w:tc>
          <w:tcPr>
            <w:tcW w:w="1276" w:type="dxa"/>
          </w:tcPr>
          <w:p w14:paraId="3E33D9BC" w14:textId="77777777" w:rsidR="001F4401" w:rsidRDefault="001F4401" w:rsidP="00DC1B35">
            <w:pPr>
              <w:jc w:val="center"/>
            </w:pPr>
          </w:p>
        </w:tc>
      </w:tr>
      <w:tr w:rsidR="00667E58" w14:paraId="56CDCF3E" w14:textId="77777777" w:rsidTr="005D5D1D">
        <w:tc>
          <w:tcPr>
            <w:tcW w:w="7366" w:type="dxa"/>
          </w:tcPr>
          <w:p w14:paraId="6E4F6FB4" w14:textId="107D31E0" w:rsidR="00667E58" w:rsidRDefault="00001179">
            <w:r>
              <w:t>Do you have a</w:t>
            </w:r>
            <w:r w:rsidR="001F4401" w:rsidRPr="001F4401">
              <w:t>ppropriate insurances</w:t>
            </w:r>
            <w:r>
              <w:t xml:space="preserve"> in place</w:t>
            </w:r>
            <w:r w:rsidR="00092048">
              <w:t>?</w:t>
            </w:r>
          </w:p>
        </w:tc>
        <w:tc>
          <w:tcPr>
            <w:tcW w:w="1276" w:type="dxa"/>
          </w:tcPr>
          <w:p w14:paraId="787D2F11" w14:textId="77777777" w:rsidR="00667E58" w:rsidRDefault="00667E58" w:rsidP="00DC1B35">
            <w:pPr>
              <w:jc w:val="center"/>
            </w:pPr>
          </w:p>
        </w:tc>
        <w:tc>
          <w:tcPr>
            <w:tcW w:w="1276" w:type="dxa"/>
          </w:tcPr>
          <w:p w14:paraId="7583A7EB" w14:textId="77777777" w:rsidR="00667E58" w:rsidRDefault="00667E58" w:rsidP="00DC1B35">
            <w:pPr>
              <w:jc w:val="center"/>
            </w:pPr>
          </w:p>
        </w:tc>
      </w:tr>
      <w:tr w:rsidR="00667E58" w14:paraId="0DA6B0B7" w14:textId="77777777" w:rsidTr="005D5D1D">
        <w:tc>
          <w:tcPr>
            <w:tcW w:w="7366" w:type="dxa"/>
          </w:tcPr>
          <w:p w14:paraId="30945484" w14:textId="2DEF25A2" w:rsidR="00667E58" w:rsidRDefault="00001179">
            <w:r>
              <w:t>Are your f</w:t>
            </w:r>
            <w:r w:rsidR="001F4401" w:rsidRPr="001F4401">
              <w:t>acilities and equipment fit for purpose and appropriate to the activity and its participants</w:t>
            </w:r>
            <w:r w:rsidR="00092048">
              <w:t>?</w:t>
            </w:r>
          </w:p>
        </w:tc>
        <w:tc>
          <w:tcPr>
            <w:tcW w:w="1276" w:type="dxa"/>
          </w:tcPr>
          <w:p w14:paraId="457B215F" w14:textId="77777777" w:rsidR="00667E58" w:rsidRDefault="00667E58" w:rsidP="00DC1B35">
            <w:pPr>
              <w:jc w:val="center"/>
            </w:pPr>
          </w:p>
        </w:tc>
        <w:tc>
          <w:tcPr>
            <w:tcW w:w="1276" w:type="dxa"/>
          </w:tcPr>
          <w:p w14:paraId="1FBC160D" w14:textId="77777777" w:rsidR="00667E58" w:rsidRDefault="00667E58" w:rsidP="00DC1B35">
            <w:pPr>
              <w:jc w:val="center"/>
            </w:pPr>
          </w:p>
        </w:tc>
      </w:tr>
      <w:tr w:rsidR="008423C1" w14:paraId="013932DF" w14:textId="77777777" w:rsidTr="005D5D1D">
        <w:tc>
          <w:tcPr>
            <w:tcW w:w="7366" w:type="dxa"/>
          </w:tcPr>
          <w:p w14:paraId="272C0201" w14:textId="2AC63AFC" w:rsidR="008423C1" w:rsidRDefault="000B72D1">
            <w:r w:rsidRPr="000B72D1">
              <w:t xml:space="preserve">Do your staff or </w:t>
            </w:r>
            <w:r>
              <w:t>your food provider</w:t>
            </w:r>
            <w:r w:rsidRPr="000B72D1">
              <w:t xml:space="preserve"> have </w:t>
            </w:r>
            <w:r w:rsidR="008423C1" w:rsidRPr="000B72D1">
              <w:t xml:space="preserve">Food Hygiene certificates </w:t>
            </w:r>
            <w:r w:rsidRPr="000B72D1">
              <w:t>in place?</w:t>
            </w:r>
          </w:p>
        </w:tc>
        <w:tc>
          <w:tcPr>
            <w:tcW w:w="1276" w:type="dxa"/>
          </w:tcPr>
          <w:p w14:paraId="5E55AE70" w14:textId="77777777" w:rsidR="008423C1" w:rsidRDefault="008423C1" w:rsidP="00DC1B35">
            <w:pPr>
              <w:jc w:val="center"/>
            </w:pPr>
          </w:p>
        </w:tc>
        <w:tc>
          <w:tcPr>
            <w:tcW w:w="1276" w:type="dxa"/>
          </w:tcPr>
          <w:p w14:paraId="1811E2DF" w14:textId="77777777" w:rsidR="008423C1" w:rsidRDefault="008423C1" w:rsidP="00DC1B35">
            <w:pPr>
              <w:jc w:val="center"/>
            </w:pPr>
          </w:p>
        </w:tc>
      </w:tr>
      <w:tr w:rsidR="00667E58" w14:paraId="45B7F8BC" w14:textId="77777777" w:rsidTr="005D5D1D">
        <w:tc>
          <w:tcPr>
            <w:tcW w:w="7366" w:type="dxa"/>
          </w:tcPr>
          <w:p w14:paraId="29971199" w14:textId="78EA2057" w:rsidR="00667E58" w:rsidRDefault="00F855A5">
            <w:r>
              <w:t xml:space="preserve">Have you planned for a </w:t>
            </w:r>
            <w:r w:rsidR="00667E58" w:rsidRPr="00667E58">
              <w:t>daily physical activity offer that meets the Physical Activity Guidelines for Children and Young People (5-1</w:t>
            </w:r>
            <w:r w:rsidR="003A574F">
              <w:t>6</w:t>
            </w:r>
            <w:r w:rsidR="00667E58" w:rsidRPr="00667E58">
              <w:t xml:space="preserve"> years), which states that all children and young people should engage in moderate to vigorous intensity physical activity for at least 60 minutes every day</w:t>
            </w:r>
            <w:r>
              <w:t>?</w:t>
            </w:r>
          </w:p>
        </w:tc>
        <w:tc>
          <w:tcPr>
            <w:tcW w:w="1276" w:type="dxa"/>
          </w:tcPr>
          <w:p w14:paraId="238ADB06" w14:textId="77777777" w:rsidR="00667E58" w:rsidRDefault="00667E58" w:rsidP="00DC1B35">
            <w:pPr>
              <w:jc w:val="center"/>
            </w:pPr>
          </w:p>
        </w:tc>
        <w:tc>
          <w:tcPr>
            <w:tcW w:w="1276" w:type="dxa"/>
          </w:tcPr>
          <w:p w14:paraId="210130C0" w14:textId="77777777" w:rsidR="00667E58" w:rsidRDefault="00667E58" w:rsidP="00DC1B35">
            <w:pPr>
              <w:jc w:val="center"/>
            </w:pPr>
          </w:p>
        </w:tc>
      </w:tr>
      <w:tr w:rsidR="00667E58" w14:paraId="1A9E326F" w14:textId="77777777" w:rsidTr="005D5D1D">
        <w:tc>
          <w:tcPr>
            <w:tcW w:w="7366" w:type="dxa"/>
          </w:tcPr>
          <w:p w14:paraId="3DCE2CF9" w14:textId="4706204E" w:rsidR="00667E58" w:rsidRDefault="00F855A5">
            <w:r>
              <w:t>Have you planned for</w:t>
            </w:r>
            <w:r w:rsidR="00667E58" w:rsidRPr="00667E58">
              <w:t xml:space="preserve"> age-appropriate fun and enriching activities that provide children with opportunities to develop new skills or knowledge, to consolidate existing skills and knowledge, or to try out new experiences</w:t>
            </w:r>
            <w:r>
              <w:t>?</w:t>
            </w:r>
          </w:p>
        </w:tc>
        <w:tc>
          <w:tcPr>
            <w:tcW w:w="1276" w:type="dxa"/>
          </w:tcPr>
          <w:p w14:paraId="29A01CC8" w14:textId="77777777" w:rsidR="00667E58" w:rsidRDefault="00667E58" w:rsidP="00DC1B35">
            <w:pPr>
              <w:jc w:val="center"/>
            </w:pPr>
          </w:p>
        </w:tc>
        <w:tc>
          <w:tcPr>
            <w:tcW w:w="1276" w:type="dxa"/>
          </w:tcPr>
          <w:p w14:paraId="7E7CF3B4" w14:textId="77777777" w:rsidR="00667E58" w:rsidRDefault="00667E58" w:rsidP="00DC1B35">
            <w:pPr>
              <w:jc w:val="center"/>
            </w:pPr>
          </w:p>
        </w:tc>
      </w:tr>
      <w:tr w:rsidR="00667E58" w14:paraId="485DD275" w14:textId="77777777" w:rsidTr="005D5D1D">
        <w:tc>
          <w:tcPr>
            <w:tcW w:w="7366" w:type="dxa"/>
          </w:tcPr>
          <w:p w14:paraId="4201917C" w14:textId="15A01ABD" w:rsidR="00667E58" w:rsidRDefault="00F855A5">
            <w:r>
              <w:t>Do you have a</w:t>
            </w:r>
            <w:r w:rsidR="00667E58" w:rsidRPr="00667E58">
              <w:t>n element of nutritional education each day aimed at improving children’s knowledge and awareness of healthy eating</w:t>
            </w:r>
            <w:r>
              <w:t>?</w:t>
            </w:r>
            <w:r w:rsidR="00667E58" w:rsidRPr="00667E58">
              <w:t xml:space="preserve"> These do not need to be formal learning activities and there is no prescribed length of time for these activities.</w:t>
            </w:r>
          </w:p>
        </w:tc>
        <w:tc>
          <w:tcPr>
            <w:tcW w:w="1276" w:type="dxa"/>
          </w:tcPr>
          <w:p w14:paraId="51370E9F" w14:textId="77777777" w:rsidR="00667E58" w:rsidRDefault="00667E58" w:rsidP="00DC1B35">
            <w:pPr>
              <w:jc w:val="center"/>
            </w:pPr>
          </w:p>
        </w:tc>
        <w:tc>
          <w:tcPr>
            <w:tcW w:w="1276" w:type="dxa"/>
          </w:tcPr>
          <w:p w14:paraId="4838DC07" w14:textId="77777777" w:rsidR="00667E58" w:rsidRDefault="00667E58" w:rsidP="00DC1B35">
            <w:pPr>
              <w:jc w:val="center"/>
            </w:pPr>
          </w:p>
        </w:tc>
      </w:tr>
      <w:tr w:rsidR="00667E58" w14:paraId="28735614" w14:textId="77777777" w:rsidTr="005D5D1D">
        <w:tc>
          <w:tcPr>
            <w:tcW w:w="7366" w:type="dxa"/>
          </w:tcPr>
          <w:p w14:paraId="525FAB25" w14:textId="48E790C8" w:rsidR="00667E58" w:rsidRDefault="00F855A5">
            <w:r>
              <w:t>Have you costed and planned for a</w:t>
            </w:r>
            <w:r w:rsidR="00667E58" w:rsidRPr="00667E58">
              <w:t xml:space="preserve">t least one meal a day </w:t>
            </w:r>
            <w:r w:rsidR="00773B91" w:rsidRPr="00773B91">
              <w:t>that meets School Food Standards</w:t>
            </w:r>
            <w:r w:rsidR="00C32EDC">
              <w:t>?</w:t>
            </w:r>
            <w:r w:rsidR="00667E58" w:rsidRPr="00667E58">
              <w:t xml:space="preserve"> </w:t>
            </w:r>
          </w:p>
        </w:tc>
        <w:tc>
          <w:tcPr>
            <w:tcW w:w="1276" w:type="dxa"/>
          </w:tcPr>
          <w:p w14:paraId="3B357FB6" w14:textId="77777777" w:rsidR="00667E58" w:rsidRDefault="00667E58" w:rsidP="00DC1B35">
            <w:pPr>
              <w:jc w:val="center"/>
            </w:pPr>
          </w:p>
        </w:tc>
        <w:tc>
          <w:tcPr>
            <w:tcW w:w="1276" w:type="dxa"/>
          </w:tcPr>
          <w:p w14:paraId="0E7137B8" w14:textId="77777777" w:rsidR="00667E58" w:rsidRDefault="00667E58" w:rsidP="00DC1B35">
            <w:pPr>
              <w:jc w:val="center"/>
            </w:pPr>
          </w:p>
        </w:tc>
      </w:tr>
      <w:tr w:rsidR="008423C1" w14:paraId="35E7330B" w14:textId="77777777" w:rsidTr="005D5D1D">
        <w:tc>
          <w:tcPr>
            <w:tcW w:w="7366" w:type="dxa"/>
          </w:tcPr>
          <w:p w14:paraId="20CFE9F5" w14:textId="09B00AD0" w:rsidR="000B72D1" w:rsidRDefault="00C32EDC" w:rsidP="00C32EDC">
            <w:r w:rsidRPr="00C32EDC">
              <w:t>Do you have resources and the awareness of where to signpost parents/carers</w:t>
            </w:r>
            <w:r w:rsidR="008423C1" w:rsidRPr="00C32EDC">
              <w:t xml:space="preserve"> </w:t>
            </w:r>
            <w:r w:rsidRPr="00C32EDC">
              <w:t xml:space="preserve">for practical or emotional support? </w:t>
            </w:r>
          </w:p>
        </w:tc>
        <w:tc>
          <w:tcPr>
            <w:tcW w:w="1276" w:type="dxa"/>
          </w:tcPr>
          <w:p w14:paraId="634F3205" w14:textId="77777777" w:rsidR="008423C1" w:rsidRDefault="008423C1" w:rsidP="00DC1B35">
            <w:pPr>
              <w:jc w:val="center"/>
            </w:pPr>
          </w:p>
        </w:tc>
        <w:tc>
          <w:tcPr>
            <w:tcW w:w="1276" w:type="dxa"/>
          </w:tcPr>
          <w:p w14:paraId="703ED7BC" w14:textId="77777777" w:rsidR="008423C1" w:rsidRDefault="008423C1" w:rsidP="00DC1B35">
            <w:pPr>
              <w:jc w:val="center"/>
            </w:pPr>
          </w:p>
        </w:tc>
      </w:tr>
      <w:tr w:rsidR="00343D1A" w14:paraId="5B22667D" w14:textId="77777777" w:rsidTr="005D5D1D">
        <w:tc>
          <w:tcPr>
            <w:tcW w:w="7366" w:type="dxa"/>
          </w:tcPr>
          <w:p w14:paraId="04DD9DA5" w14:textId="308BD024" w:rsidR="00343D1A" w:rsidRPr="00C32EDC" w:rsidRDefault="00343D1A" w:rsidP="00C32EDC">
            <w:r w:rsidRPr="00343D1A">
              <w:t>Will you be working with families to educate them regarding sourcing, preparing nutritious and low-cost food?</w:t>
            </w:r>
          </w:p>
        </w:tc>
        <w:tc>
          <w:tcPr>
            <w:tcW w:w="1276" w:type="dxa"/>
          </w:tcPr>
          <w:p w14:paraId="44F56F26" w14:textId="77777777" w:rsidR="00343D1A" w:rsidRDefault="00343D1A" w:rsidP="00DC1B35">
            <w:pPr>
              <w:jc w:val="center"/>
            </w:pPr>
          </w:p>
        </w:tc>
        <w:tc>
          <w:tcPr>
            <w:tcW w:w="1276" w:type="dxa"/>
          </w:tcPr>
          <w:p w14:paraId="16B5E517" w14:textId="77777777" w:rsidR="00343D1A" w:rsidRDefault="00343D1A" w:rsidP="00DC1B35">
            <w:pPr>
              <w:jc w:val="center"/>
            </w:pPr>
          </w:p>
        </w:tc>
      </w:tr>
      <w:tr w:rsidR="008423C1" w14:paraId="1D7B00F2" w14:textId="77777777" w:rsidTr="005D5D1D">
        <w:tc>
          <w:tcPr>
            <w:tcW w:w="7366" w:type="dxa"/>
          </w:tcPr>
          <w:p w14:paraId="50779338" w14:textId="4C49BF54" w:rsidR="000B72D1" w:rsidRPr="00C32EDC" w:rsidRDefault="00C32EDC">
            <w:r w:rsidRPr="00C32EDC">
              <w:t>Do you have the a</w:t>
            </w:r>
            <w:r w:rsidR="008423C1" w:rsidRPr="00C32EDC">
              <w:t>bility</w:t>
            </w:r>
            <w:r w:rsidRPr="00C32EDC">
              <w:t xml:space="preserve"> and resources</w:t>
            </w:r>
            <w:r w:rsidR="008423C1" w:rsidRPr="00C32EDC">
              <w:t xml:space="preserve"> to collect</w:t>
            </w:r>
            <w:r w:rsidRPr="00C32EDC">
              <w:t xml:space="preserve"> the necessary</w:t>
            </w:r>
            <w:r w:rsidR="008423C1" w:rsidRPr="00C32EDC">
              <w:t xml:space="preserve"> data</w:t>
            </w:r>
            <w:r w:rsidRPr="00C32EDC">
              <w:t xml:space="preserve"> and feedback for Torbay Council and the DfE? </w:t>
            </w:r>
          </w:p>
        </w:tc>
        <w:tc>
          <w:tcPr>
            <w:tcW w:w="1276" w:type="dxa"/>
          </w:tcPr>
          <w:p w14:paraId="1657996C" w14:textId="77777777" w:rsidR="008423C1" w:rsidRDefault="008423C1" w:rsidP="00DC1B35">
            <w:pPr>
              <w:jc w:val="center"/>
            </w:pPr>
          </w:p>
        </w:tc>
        <w:tc>
          <w:tcPr>
            <w:tcW w:w="1276" w:type="dxa"/>
          </w:tcPr>
          <w:p w14:paraId="39A5820D" w14:textId="77777777" w:rsidR="008423C1" w:rsidRDefault="008423C1" w:rsidP="00DC1B35">
            <w:pPr>
              <w:jc w:val="center"/>
            </w:pPr>
          </w:p>
        </w:tc>
      </w:tr>
    </w:tbl>
    <w:p w14:paraId="2920EB77" w14:textId="77777777" w:rsidR="00354571" w:rsidRDefault="00354571">
      <w:pPr>
        <w:rPr>
          <w:b/>
          <w:bCs/>
        </w:rPr>
      </w:pPr>
    </w:p>
    <w:p w14:paraId="6DC483AD" w14:textId="77777777" w:rsidR="00B53318" w:rsidRDefault="00B53318">
      <w:pPr>
        <w:rPr>
          <w:b/>
          <w:bCs/>
        </w:rPr>
      </w:pPr>
    </w:p>
    <w:p w14:paraId="50DC0CBF" w14:textId="2FD3DCA5" w:rsidR="009C2460" w:rsidRPr="00B80AE2" w:rsidRDefault="009C2460">
      <w:r>
        <w:rPr>
          <w:b/>
          <w:bCs/>
        </w:rPr>
        <w:lastRenderedPageBreak/>
        <w:t>Project Details</w:t>
      </w:r>
    </w:p>
    <w:p w14:paraId="31A7886B" w14:textId="17CE7C3B" w:rsidR="009C2460" w:rsidRPr="005D5D1D" w:rsidRDefault="009C2460">
      <w:pPr>
        <w:rPr>
          <w:i/>
          <w:iCs/>
          <w:sz w:val="20"/>
          <w:szCs w:val="20"/>
        </w:rPr>
      </w:pPr>
      <w:r w:rsidRPr="005D5D1D">
        <w:rPr>
          <w:i/>
          <w:iCs/>
          <w:sz w:val="20"/>
          <w:szCs w:val="20"/>
        </w:rPr>
        <w:t>If you have multiple projects, please complete a table for each one</w:t>
      </w:r>
      <w:r w:rsidR="005D5D1D" w:rsidRPr="005D5D1D">
        <w:rPr>
          <w:i/>
          <w:iCs/>
          <w:sz w:val="20"/>
          <w:szCs w:val="20"/>
        </w:rPr>
        <w:t xml:space="preserve"> (you may need to copy and paste the table to be able to do this)</w:t>
      </w:r>
      <w:r w:rsidR="005D5D1D">
        <w:rPr>
          <w:i/>
          <w:iCs/>
          <w:sz w:val="20"/>
          <w:szCs w:val="20"/>
        </w:rPr>
        <w:t xml:space="preserve">. Please note that questions with an Asterix (*) will be scored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9C2460" w14:paraId="6EC7D26A" w14:textId="1A98BB8F" w:rsidTr="00B80AE2">
        <w:tc>
          <w:tcPr>
            <w:tcW w:w="2405" w:type="dxa"/>
          </w:tcPr>
          <w:p w14:paraId="76A7D287" w14:textId="3E48A7FF" w:rsidR="009C2460" w:rsidRDefault="009C2460">
            <w:pPr>
              <w:rPr>
                <w:b/>
                <w:bCs/>
              </w:rPr>
            </w:pPr>
            <w:bookmarkStart w:id="0" w:name="_Hlk68598168"/>
            <w:r>
              <w:rPr>
                <w:b/>
                <w:bCs/>
              </w:rPr>
              <w:t>Project Name</w:t>
            </w:r>
          </w:p>
        </w:tc>
        <w:tc>
          <w:tcPr>
            <w:tcW w:w="7371" w:type="dxa"/>
          </w:tcPr>
          <w:p w14:paraId="7BDDD85B" w14:textId="77777777" w:rsidR="009C2460" w:rsidRDefault="009C2460">
            <w:pPr>
              <w:rPr>
                <w:b/>
                <w:bCs/>
              </w:rPr>
            </w:pPr>
          </w:p>
          <w:p w14:paraId="1F4483D3" w14:textId="18291A2C" w:rsidR="009C2460" w:rsidRDefault="009C2460">
            <w:pPr>
              <w:rPr>
                <w:b/>
                <w:bCs/>
              </w:rPr>
            </w:pPr>
          </w:p>
        </w:tc>
      </w:tr>
      <w:tr w:rsidR="009C2460" w14:paraId="1F3E795C" w14:textId="34008DA1" w:rsidTr="00B80AE2">
        <w:tc>
          <w:tcPr>
            <w:tcW w:w="2405" w:type="dxa"/>
          </w:tcPr>
          <w:p w14:paraId="02E019FB" w14:textId="71BA110E" w:rsidR="009C2460" w:rsidRDefault="009C2460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7371" w:type="dxa"/>
          </w:tcPr>
          <w:p w14:paraId="1996EB59" w14:textId="77777777" w:rsidR="009C2460" w:rsidRDefault="009C2460">
            <w:pPr>
              <w:rPr>
                <w:b/>
                <w:bCs/>
              </w:rPr>
            </w:pPr>
          </w:p>
          <w:p w14:paraId="6A517431" w14:textId="08C21B1D" w:rsidR="009C2460" w:rsidRDefault="009C2460">
            <w:pPr>
              <w:rPr>
                <w:b/>
                <w:bCs/>
              </w:rPr>
            </w:pPr>
          </w:p>
        </w:tc>
      </w:tr>
      <w:tr w:rsidR="009C2460" w14:paraId="65C829FE" w14:textId="60B69705" w:rsidTr="00B80AE2">
        <w:tc>
          <w:tcPr>
            <w:tcW w:w="2405" w:type="dxa"/>
          </w:tcPr>
          <w:p w14:paraId="3AC27F89" w14:textId="0C28B94E" w:rsidR="009C2460" w:rsidRDefault="009C2460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7371" w:type="dxa"/>
          </w:tcPr>
          <w:p w14:paraId="2B2AE565" w14:textId="77777777" w:rsidR="009C2460" w:rsidRDefault="009C2460">
            <w:pPr>
              <w:rPr>
                <w:b/>
                <w:bCs/>
              </w:rPr>
            </w:pPr>
          </w:p>
          <w:p w14:paraId="52A37EB0" w14:textId="27AF26DD" w:rsidR="009C2460" w:rsidRDefault="009C2460">
            <w:pPr>
              <w:rPr>
                <w:b/>
                <w:bCs/>
              </w:rPr>
            </w:pPr>
          </w:p>
        </w:tc>
      </w:tr>
      <w:tr w:rsidR="009C2460" w14:paraId="532E6F47" w14:textId="5A115DCA" w:rsidTr="00B80AE2">
        <w:tc>
          <w:tcPr>
            <w:tcW w:w="2405" w:type="dxa"/>
          </w:tcPr>
          <w:p w14:paraId="4AFFF2A1" w14:textId="601ACDB9" w:rsidR="009C2460" w:rsidRDefault="009C2460">
            <w:pPr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  <w:tc>
          <w:tcPr>
            <w:tcW w:w="7371" w:type="dxa"/>
          </w:tcPr>
          <w:p w14:paraId="39BB7D36" w14:textId="77777777" w:rsidR="009C2460" w:rsidRDefault="009C2460">
            <w:pPr>
              <w:rPr>
                <w:b/>
                <w:bCs/>
              </w:rPr>
            </w:pPr>
          </w:p>
          <w:p w14:paraId="580BDFE8" w14:textId="1CF9E463" w:rsidR="009C2460" w:rsidRDefault="009C2460">
            <w:pPr>
              <w:rPr>
                <w:b/>
                <w:bCs/>
              </w:rPr>
            </w:pPr>
          </w:p>
        </w:tc>
      </w:tr>
      <w:tr w:rsidR="009C2460" w14:paraId="205C4B57" w14:textId="4C1AAA96" w:rsidTr="00B80AE2">
        <w:tc>
          <w:tcPr>
            <w:tcW w:w="2405" w:type="dxa"/>
          </w:tcPr>
          <w:p w14:paraId="376FD547" w14:textId="1CC35AD0" w:rsidR="009C2460" w:rsidRDefault="009C2460">
            <w:pPr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tc>
          <w:tcPr>
            <w:tcW w:w="7371" w:type="dxa"/>
          </w:tcPr>
          <w:p w14:paraId="0EDBB93E" w14:textId="77777777" w:rsidR="009C2460" w:rsidRDefault="009C2460">
            <w:pPr>
              <w:rPr>
                <w:b/>
                <w:bCs/>
              </w:rPr>
            </w:pPr>
          </w:p>
          <w:p w14:paraId="5855E081" w14:textId="68BF52E3" w:rsidR="009C2460" w:rsidRDefault="009C2460">
            <w:pPr>
              <w:rPr>
                <w:b/>
                <w:bCs/>
              </w:rPr>
            </w:pPr>
          </w:p>
        </w:tc>
      </w:tr>
      <w:tr w:rsidR="009C2460" w14:paraId="5EE2CA55" w14:textId="7CAD42FA" w:rsidTr="00B80AE2">
        <w:tc>
          <w:tcPr>
            <w:tcW w:w="2405" w:type="dxa"/>
          </w:tcPr>
          <w:p w14:paraId="0FC2F9FD" w14:textId="10191F94" w:rsidR="009C2460" w:rsidRDefault="00A610E4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B80AE2">
              <w:rPr>
                <w:b/>
                <w:bCs/>
              </w:rPr>
              <w:t xml:space="preserve">Physical </w:t>
            </w:r>
            <w:r w:rsidR="009C2460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 </w:t>
            </w:r>
            <w:r w:rsidR="0056552B" w:rsidRPr="0056552B">
              <w:t>(Please give an overview of the types of activities that you will deliver)</w:t>
            </w:r>
            <w:r w:rsidR="00B30C08">
              <w:t xml:space="preserve"> Max 100 words</w:t>
            </w:r>
          </w:p>
        </w:tc>
        <w:tc>
          <w:tcPr>
            <w:tcW w:w="7371" w:type="dxa"/>
          </w:tcPr>
          <w:p w14:paraId="1DE8C369" w14:textId="031374D4" w:rsidR="009C2460" w:rsidRDefault="009C2460">
            <w:pPr>
              <w:rPr>
                <w:b/>
                <w:bCs/>
              </w:rPr>
            </w:pPr>
          </w:p>
          <w:p w14:paraId="1C759334" w14:textId="659CEF7B" w:rsidR="009C2460" w:rsidRDefault="009C2460">
            <w:pPr>
              <w:rPr>
                <w:b/>
                <w:bCs/>
              </w:rPr>
            </w:pPr>
          </w:p>
          <w:p w14:paraId="509C3E5D" w14:textId="64B25F7F" w:rsidR="009C2460" w:rsidRDefault="009C2460">
            <w:pPr>
              <w:rPr>
                <w:b/>
                <w:bCs/>
              </w:rPr>
            </w:pPr>
          </w:p>
          <w:p w14:paraId="2A0681E6" w14:textId="77777777" w:rsidR="0056552B" w:rsidRDefault="0056552B">
            <w:pPr>
              <w:rPr>
                <w:b/>
                <w:bCs/>
              </w:rPr>
            </w:pPr>
          </w:p>
          <w:p w14:paraId="45FD06EC" w14:textId="1E5E2CC8" w:rsidR="009C2460" w:rsidRDefault="009C2460">
            <w:pPr>
              <w:rPr>
                <w:b/>
                <w:bCs/>
              </w:rPr>
            </w:pPr>
          </w:p>
        </w:tc>
      </w:tr>
      <w:tr w:rsidR="009C2460" w14:paraId="14FCB7A4" w14:textId="77777777" w:rsidTr="00B80AE2">
        <w:tc>
          <w:tcPr>
            <w:tcW w:w="2405" w:type="dxa"/>
          </w:tcPr>
          <w:p w14:paraId="6A18384F" w14:textId="1389C33C" w:rsidR="009C2460" w:rsidRDefault="00A610E4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C2460">
              <w:rPr>
                <w:b/>
                <w:bCs/>
              </w:rPr>
              <w:t>Food Offer</w:t>
            </w:r>
            <w:r w:rsidR="0056552B">
              <w:rPr>
                <w:b/>
                <w:bCs/>
              </w:rPr>
              <w:t xml:space="preserve"> </w:t>
            </w:r>
            <w:r w:rsidR="0056552B" w:rsidRPr="0056552B">
              <w:t xml:space="preserve">(Please explain what food will be provided </w:t>
            </w:r>
            <w:proofErr w:type="gramStart"/>
            <w:r w:rsidR="0056552B" w:rsidRPr="0056552B">
              <w:t>i.e.</w:t>
            </w:r>
            <w:proofErr w:type="gramEnd"/>
            <w:r w:rsidR="0056552B" w:rsidRPr="0056552B">
              <w:t xml:space="preserve"> hot or cold, take away etc.)</w:t>
            </w:r>
            <w:r w:rsidR="00B30C08">
              <w:t xml:space="preserve"> Max 100 words</w:t>
            </w:r>
          </w:p>
        </w:tc>
        <w:tc>
          <w:tcPr>
            <w:tcW w:w="7371" w:type="dxa"/>
          </w:tcPr>
          <w:p w14:paraId="0CC0E3AF" w14:textId="56B22A92" w:rsidR="009C2460" w:rsidRDefault="009C2460">
            <w:pPr>
              <w:rPr>
                <w:b/>
                <w:bCs/>
              </w:rPr>
            </w:pPr>
          </w:p>
          <w:p w14:paraId="0C1810F6" w14:textId="77777777" w:rsidR="0056552B" w:rsidRDefault="0056552B">
            <w:pPr>
              <w:rPr>
                <w:b/>
                <w:bCs/>
              </w:rPr>
            </w:pPr>
          </w:p>
          <w:p w14:paraId="06BDA028" w14:textId="77777777" w:rsidR="009C2460" w:rsidRDefault="009C2460">
            <w:pPr>
              <w:rPr>
                <w:b/>
                <w:bCs/>
              </w:rPr>
            </w:pPr>
          </w:p>
          <w:p w14:paraId="3E3511E8" w14:textId="062FBE2D" w:rsidR="009C2460" w:rsidRDefault="009C2460">
            <w:pPr>
              <w:rPr>
                <w:b/>
                <w:bCs/>
              </w:rPr>
            </w:pPr>
          </w:p>
        </w:tc>
      </w:tr>
      <w:tr w:rsidR="008423C1" w14:paraId="6E8CE35E" w14:textId="77777777" w:rsidTr="00B80AE2">
        <w:tc>
          <w:tcPr>
            <w:tcW w:w="2405" w:type="dxa"/>
          </w:tcPr>
          <w:p w14:paraId="61E12155" w14:textId="0EBCBAFC" w:rsidR="008423C1" w:rsidRDefault="00A610E4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8423C1" w:rsidRPr="00C32EDC">
              <w:rPr>
                <w:b/>
                <w:bCs/>
              </w:rPr>
              <w:t>Enrichment activities</w:t>
            </w:r>
            <w:r w:rsidR="00B80AE2">
              <w:rPr>
                <w:b/>
                <w:bCs/>
              </w:rPr>
              <w:t xml:space="preserve"> </w:t>
            </w:r>
            <w:r w:rsidR="00B80AE2" w:rsidRPr="00B80AE2">
              <w:t>(Please give an overview of the types of activities that you will deliver)</w:t>
            </w:r>
            <w:r w:rsidR="00B30C08">
              <w:t xml:space="preserve"> Max 100 words</w:t>
            </w:r>
          </w:p>
        </w:tc>
        <w:tc>
          <w:tcPr>
            <w:tcW w:w="7371" w:type="dxa"/>
          </w:tcPr>
          <w:p w14:paraId="017504A4" w14:textId="77777777" w:rsidR="008423C1" w:rsidRDefault="008423C1">
            <w:pPr>
              <w:rPr>
                <w:b/>
                <w:bCs/>
              </w:rPr>
            </w:pPr>
          </w:p>
          <w:p w14:paraId="03BBA7FD" w14:textId="77777777" w:rsidR="00C32EDC" w:rsidRDefault="00C32EDC">
            <w:pPr>
              <w:rPr>
                <w:b/>
                <w:bCs/>
              </w:rPr>
            </w:pPr>
          </w:p>
          <w:p w14:paraId="120781BA" w14:textId="77777777" w:rsidR="00C32EDC" w:rsidRDefault="00C32EDC">
            <w:pPr>
              <w:rPr>
                <w:b/>
                <w:bCs/>
              </w:rPr>
            </w:pPr>
          </w:p>
          <w:p w14:paraId="71E73533" w14:textId="77777777" w:rsidR="00C32EDC" w:rsidRDefault="00C32EDC">
            <w:pPr>
              <w:rPr>
                <w:b/>
                <w:bCs/>
              </w:rPr>
            </w:pPr>
          </w:p>
          <w:p w14:paraId="14C89871" w14:textId="45087E6F" w:rsidR="00C32EDC" w:rsidRDefault="00C32EDC">
            <w:pPr>
              <w:rPr>
                <w:b/>
                <w:bCs/>
              </w:rPr>
            </w:pPr>
          </w:p>
        </w:tc>
      </w:tr>
      <w:bookmarkEnd w:id="0"/>
    </w:tbl>
    <w:p w14:paraId="710AC8BA" w14:textId="77777777" w:rsidR="009C2460" w:rsidRDefault="009C246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9C2460" w14:paraId="2BF355AC" w14:textId="77777777" w:rsidTr="00B80AE2">
        <w:tc>
          <w:tcPr>
            <w:tcW w:w="2405" w:type="dxa"/>
          </w:tcPr>
          <w:p w14:paraId="31AC9AA9" w14:textId="1F874806" w:rsidR="009C2460" w:rsidRDefault="009C2460" w:rsidP="006F76F2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B959E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 xml:space="preserve"> Name</w:t>
            </w:r>
          </w:p>
        </w:tc>
        <w:tc>
          <w:tcPr>
            <w:tcW w:w="7371" w:type="dxa"/>
          </w:tcPr>
          <w:p w14:paraId="45B62022" w14:textId="77777777" w:rsidR="009C2460" w:rsidRDefault="009C2460" w:rsidP="006F76F2">
            <w:pPr>
              <w:rPr>
                <w:b/>
                <w:bCs/>
              </w:rPr>
            </w:pPr>
          </w:p>
          <w:p w14:paraId="76FB90EA" w14:textId="77777777" w:rsidR="009C2460" w:rsidRDefault="009C2460" w:rsidP="006F76F2">
            <w:pPr>
              <w:rPr>
                <w:b/>
                <w:bCs/>
              </w:rPr>
            </w:pPr>
          </w:p>
        </w:tc>
      </w:tr>
      <w:tr w:rsidR="009C2460" w14:paraId="466E2729" w14:textId="77777777" w:rsidTr="00B80AE2">
        <w:tc>
          <w:tcPr>
            <w:tcW w:w="2405" w:type="dxa"/>
          </w:tcPr>
          <w:p w14:paraId="312A7A48" w14:textId="77777777" w:rsidR="009C2460" w:rsidRDefault="009C2460" w:rsidP="006F76F2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7371" w:type="dxa"/>
          </w:tcPr>
          <w:p w14:paraId="45A1EAFB" w14:textId="77777777" w:rsidR="009C2460" w:rsidRDefault="009C2460" w:rsidP="006F76F2">
            <w:pPr>
              <w:rPr>
                <w:b/>
                <w:bCs/>
              </w:rPr>
            </w:pPr>
          </w:p>
          <w:p w14:paraId="6FC07C51" w14:textId="77777777" w:rsidR="009C2460" w:rsidRDefault="009C2460" w:rsidP="006F76F2">
            <w:pPr>
              <w:rPr>
                <w:b/>
                <w:bCs/>
              </w:rPr>
            </w:pPr>
          </w:p>
        </w:tc>
      </w:tr>
      <w:tr w:rsidR="009C2460" w14:paraId="6BAC87EC" w14:textId="77777777" w:rsidTr="00B80AE2">
        <w:tc>
          <w:tcPr>
            <w:tcW w:w="2405" w:type="dxa"/>
          </w:tcPr>
          <w:p w14:paraId="0AE133ED" w14:textId="77777777" w:rsidR="009C2460" w:rsidRDefault="009C2460" w:rsidP="006F76F2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7371" w:type="dxa"/>
          </w:tcPr>
          <w:p w14:paraId="7C91D161" w14:textId="77777777" w:rsidR="009C2460" w:rsidRDefault="009C2460" w:rsidP="006F76F2">
            <w:pPr>
              <w:rPr>
                <w:b/>
                <w:bCs/>
              </w:rPr>
            </w:pPr>
          </w:p>
          <w:p w14:paraId="011A5E9E" w14:textId="77777777" w:rsidR="009C2460" w:rsidRDefault="009C2460" w:rsidP="006F76F2">
            <w:pPr>
              <w:rPr>
                <w:b/>
                <w:bCs/>
              </w:rPr>
            </w:pPr>
          </w:p>
        </w:tc>
      </w:tr>
      <w:tr w:rsidR="009C2460" w14:paraId="719A05E6" w14:textId="77777777" w:rsidTr="00B80AE2">
        <w:tc>
          <w:tcPr>
            <w:tcW w:w="2405" w:type="dxa"/>
          </w:tcPr>
          <w:p w14:paraId="54E74F3D" w14:textId="77777777" w:rsidR="009C2460" w:rsidRDefault="009C2460" w:rsidP="006F76F2">
            <w:pPr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  <w:tc>
          <w:tcPr>
            <w:tcW w:w="7371" w:type="dxa"/>
          </w:tcPr>
          <w:p w14:paraId="48D7A8C2" w14:textId="77777777" w:rsidR="009C2460" w:rsidRDefault="009C2460" w:rsidP="006F76F2">
            <w:pPr>
              <w:rPr>
                <w:b/>
                <w:bCs/>
              </w:rPr>
            </w:pPr>
          </w:p>
          <w:p w14:paraId="1471ECE7" w14:textId="77777777" w:rsidR="009C2460" w:rsidRDefault="009C2460" w:rsidP="006F76F2">
            <w:pPr>
              <w:rPr>
                <w:b/>
                <w:bCs/>
              </w:rPr>
            </w:pPr>
          </w:p>
        </w:tc>
      </w:tr>
      <w:tr w:rsidR="009C2460" w14:paraId="77559409" w14:textId="77777777" w:rsidTr="00B80AE2">
        <w:tc>
          <w:tcPr>
            <w:tcW w:w="2405" w:type="dxa"/>
          </w:tcPr>
          <w:p w14:paraId="3CE13A4C" w14:textId="77777777" w:rsidR="009C2460" w:rsidRDefault="009C2460" w:rsidP="006F76F2">
            <w:pPr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tc>
          <w:tcPr>
            <w:tcW w:w="7371" w:type="dxa"/>
          </w:tcPr>
          <w:p w14:paraId="27864543" w14:textId="77777777" w:rsidR="009C2460" w:rsidRDefault="009C2460" w:rsidP="006F76F2">
            <w:pPr>
              <w:rPr>
                <w:b/>
                <w:bCs/>
              </w:rPr>
            </w:pPr>
          </w:p>
          <w:p w14:paraId="651BD209" w14:textId="77777777" w:rsidR="009C2460" w:rsidRDefault="009C2460" w:rsidP="006F76F2">
            <w:pPr>
              <w:rPr>
                <w:b/>
                <w:bCs/>
              </w:rPr>
            </w:pPr>
          </w:p>
        </w:tc>
      </w:tr>
      <w:tr w:rsidR="009C2460" w14:paraId="30372579" w14:textId="77777777" w:rsidTr="00B80AE2">
        <w:tc>
          <w:tcPr>
            <w:tcW w:w="2405" w:type="dxa"/>
          </w:tcPr>
          <w:p w14:paraId="291D0546" w14:textId="77777777" w:rsidR="009C2460" w:rsidRDefault="009C2460" w:rsidP="006F76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Activities </w:t>
            </w:r>
          </w:p>
        </w:tc>
        <w:tc>
          <w:tcPr>
            <w:tcW w:w="7371" w:type="dxa"/>
          </w:tcPr>
          <w:p w14:paraId="59600666" w14:textId="77777777" w:rsidR="009C2460" w:rsidRDefault="009C2460" w:rsidP="006F76F2">
            <w:pPr>
              <w:rPr>
                <w:b/>
                <w:bCs/>
              </w:rPr>
            </w:pPr>
          </w:p>
          <w:p w14:paraId="4AF2DE29" w14:textId="77777777" w:rsidR="009C2460" w:rsidRDefault="009C2460" w:rsidP="006F76F2">
            <w:pPr>
              <w:rPr>
                <w:b/>
                <w:bCs/>
              </w:rPr>
            </w:pPr>
          </w:p>
          <w:p w14:paraId="0C876465" w14:textId="77777777" w:rsidR="009C2460" w:rsidRDefault="009C2460" w:rsidP="006F76F2">
            <w:pPr>
              <w:rPr>
                <w:b/>
                <w:bCs/>
              </w:rPr>
            </w:pPr>
          </w:p>
          <w:p w14:paraId="7B69388F" w14:textId="77777777" w:rsidR="009C2460" w:rsidRDefault="009C2460" w:rsidP="006F76F2">
            <w:pPr>
              <w:rPr>
                <w:b/>
                <w:bCs/>
              </w:rPr>
            </w:pPr>
          </w:p>
          <w:p w14:paraId="53E26B31" w14:textId="124F72C1" w:rsidR="0056552B" w:rsidRDefault="0056552B" w:rsidP="006F76F2">
            <w:pPr>
              <w:rPr>
                <w:b/>
                <w:bCs/>
              </w:rPr>
            </w:pPr>
          </w:p>
        </w:tc>
      </w:tr>
      <w:tr w:rsidR="009C2460" w14:paraId="1E24C12C" w14:textId="77777777" w:rsidTr="00B80AE2">
        <w:tc>
          <w:tcPr>
            <w:tcW w:w="2405" w:type="dxa"/>
          </w:tcPr>
          <w:p w14:paraId="4EA5514C" w14:textId="77777777" w:rsidR="009C2460" w:rsidRDefault="009C2460" w:rsidP="006F76F2">
            <w:pPr>
              <w:rPr>
                <w:b/>
                <w:bCs/>
              </w:rPr>
            </w:pPr>
            <w:r>
              <w:rPr>
                <w:b/>
                <w:bCs/>
              </w:rPr>
              <w:t>Food Offer</w:t>
            </w:r>
          </w:p>
          <w:p w14:paraId="372CAF3F" w14:textId="77777777" w:rsidR="009C2460" w:rsidRDefault="009C2460" w:rsidP="006F76F2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6ED4F83A" w14:textId="77777777" w:rsidR="009C2460" w:rsidRDefault="009C2460" w:rsidP="006F76F2">
            <w:pPr>
              <w:rPr>
                <w:b/>
                <w:bCs/>
              </w:rPr>
            </w:pPr>
          </w:p>
          <w:p w14:paraId="6E96A1E7" w14:textId="77777777" w:rsidR="009C2460" w:rsidRDefault="009C2460" w:rsidP="006F76F2">
            <w:pPr>
              <w:rPr>
                <w:b/>
                <w:bCs/>
              </w:rPr>
            </w:pPr>
          </w:p>
          <w:p w14:paraId="30C5F61E" w14:textId="3D8BEA56" w:rsidR="009C2460" w:rsidRDefault="009C2460" w:rsidP="006F76F2">
            <w:pPr>
              <w:rPr>
                <w:b/>
                <w:bCs/>
              </w:rPr>
            </w:pPr>
          </w:p>
          <w:p w14:paraId="3BA9C048" w14:textId="77777777" w:rsidR="0056552B" w:rsidRDefault="0056552B" w:rsidP="006F76F2">
            <w:pPr>
              <w:rPr>
                <w:b/>
                <w:bCs/>
              </w:rPr>
            </w:pPr>
          </w:p>
          <w:p w14:paraId="484BC72C" w14:textId="357FBBC2" w:rsidR="009C2460" w:rsidRDefault="009C2460" w:rsidP="006F76F2">
            <w:pPr>
              <w:rPr>
                <w:b/>
                <w:bCs/>
              </w:rPr>
            </w:pPr>
          </w:p>
        </w:tc>
      </w:tr>
      <w:tr w:rsidR="00C32EDC" w14:paraId="5DC82747" w14:textId="77777777" w:rsidTr="00B80AE2">
        <w:tc>
          <w:tcPr>
            <w:tcW w:w="2405" w:type="dxa"/>
          </w:tcPr>
          <w:p w14:paraId="6ED9C445" w14:textId="2E7AD950" w:rsidR="00C32EDC" w:rsidRDefault="00C32EDC" w:rsidP="006F76F2">
            <w:pPr>
              <w:rPr>
                <w:b/>
                <w:bCs/>
              </w:rPr>
            </w:pPr>
            <w:r>
              <w:rPr>
                <w:b/>
                <w:bCs/>
              </w:rPr>
              <w:t>Enrichment Activities</w:t>
            </w:r>
          </w:p>
          <w:p w14:paraId="74C300E2" w14:textId="77777777" w:rsidR="00C32EDC" w:rsidRDefault="00C32EDC" w:rsidP="006F76F2">
            <w:pPr>
              <w:rPr>
                <w:b/>
                <w:bCs/>
              </w:rPr>
            </w:pPr>
          </w:p>
          <w:p w14:paraId="5C341D93" w14:textId="77777777" w:rsidR="00C32EDC" w:rsidRDefault="00C32EDC" w:rsidP="006F76F2">
            <w:pPr>
              <w:rPr>
                <w:b/>
                <w:bCs/>
              </w:rPr>
            </w:pPr>
          </w:p>
          <w:p w14:paraId="01710337" w14:textId="487C1B67" w:rsidR="00C32EDC" w:rsidRDefault="00C32EDC" w:rsidP="006F76F2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2B72C297" w14:textId="77777777" w:rsidR="00C32EDC" w:rsidRDefault="00C32EDC" w:rsidP="006F76F2">
            <w:pPr>
              <w:rPr>
                <w:b/>
                <w:bCs/>
              </w:rPr>
            </w:pPr>
          </w:p>
          <w:p w14:paraId="4BFA4AAF" w14:textId="77777777" w:rsidR="00EB11D4" w:rsidRDefault="00EB11D4" w:rsidP="006F76F2">
            <w:pPr>
              <w:rPr>
                <w:b/>
                <w:bCs/>
              </w:rPr>
            </w:pPr>
          </w:p>
          <w:p w14:paraId="6E32138D" w14:textId="77777777" w:rsidR="00EB11D4" w:rsidRDefault="00EB11D4" w:rsidP="006F76F2">
            <w:pPr>
              <w:rPr>
                <w:b/>
                <w:bCs/>
              </w:rPr>
            </w:pPr>
          </w:p>
          <w:p w14:paraId="32174B77" w14:textId="77777777" w:rsidR="00EB11D4" w:rsidRDefault="00EB11D4" w:rsidP="006F76F2">
            <w:pPr>
              <w:rPr>
                <w:b/>
                <w:bCs/>
              </w:rPr>
            </w:pPr>
          </w:p>
          <w:p w14:paraId="6795180A" w14:textId="12250AAD" w:rsidR="00EB11D4" w:rsidRDefault="00EB11D4" w:rsidP="006F76F2">
            <w:pPr>
              <w:rPr>
                <w:b/>
                <w:bCs/>
              </w:rPr>
            </w:pPr>
          </w:p>
        </w:tc>
      </w:tr>
    </w:tbl>
    <w:p w14:paraId="47B800BB" w14:textId="77777777" w:rsidR="005D5D1D" w:rsidRDefault="005D5D1D">
      <w:pPr>
        <w:rPr>
          <w:b/>
          <w:bCs/>
        </w:rPr>
      </w:pPr>
    </w:p>
    <w:p w14:paraId="4245DC31" w14:textId="2E1A72EF" w:rsidR="0056552B" w:rsidRDefault="0056552B">
      <w:pPr>
        <w:rPr>
          <w:b/>
          <w:bCs/>
        </w:rPr>
      </w:pPr>
      <w:r>
        <w:rPr>
          <w:b/>
          <w:bCs/>
        </w:rPr>
        <w:lastRenderedPageBreak/>
        <w:t>Additional project delivery considerations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103"/>
        <w:gridCol w:w="1652"/>
        <w:gridCol w:w="758"/>
        <w:gridCol w:w="993"/>
        <w:gridCol w:w="1701"/>
      </w:tblGrid>
      <w:tr w:rsidR="0056552B" w14:paraId="0DA674DC" w14:textId="77777777" w:rsidTr="00B53318">
        <w:tc>
          <w:tcPr>
            <w:tcW w:w="5103" w:type="dxa"/>
          </w:tcPr>
          <w:p w14:paraId="396488B4" w14:textId="77777777" w:rsidR="0056552B" w:rsidRDefault="005655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can access your project? </w:t>
            </w:r>
          </w:p>
          <w:p w14:paraId="363A4B60" w14:textId="26A23F56" w:rsidR="0056552B" w:rsidRDefault="0056552B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3F3C4886" w14:textId="77777777" w:rsidR="0056552B" w:rsidRDefault="006E747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EBE6C" wp14:editId="6E9E3A14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186690</wp:posOffset>
                      </wp:positionV>
                      <wp:extent cx="209550" cy="20320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5DA7EE" w14:textId="77777777" w:rsidR="006E7472" w:rsidRDefault="006E74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EBE6C" id="Text Box 1" o:spid="_x0000_s1027" type="#_x0000_t202" style="position:absolute;margin-left:88.85pt;margin-top:14.7pt;width:16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" fillcolor="white [3201]" strokeweight=".5pt">
                      <v:textbox>
                        <w:txbxContent>
                          <w:p w14:paraId="595DA7EE" w14:textId="77777777" w:rsidR="006E7472" w:rsidRDefault="006E74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HAF eligible</w:t>
            </w:r>
            <w:r w:rsidR="0056552B">
              <w:rPr>
                <w:b/>
                <w:bCs/>
              </w:rPr>
              <w:t xml:space="preserve"> only</w:t>
            </w:r>
          </w:p>
          <w:p w14:paraId="35D9E12A" w14:textId="77777777" w:rsidR="00A048A3" w:rsidRDefault="00A048A3">
            <w:pPr>
              <w:rPr>
                <w:b/>
                <w:bCs/>
              </w:rPr>
            </w:pPr>
          </w:p>
          <w:p w14:paraId="2B1582A3" w14:textId="6FCB4C23" w:rsidR="00A048A3" w:rsidRDefault="00A048A3">
            <w:pPr>
              <w:rPr>
                <w:b/>
                <w:bCs/>
              </w:rPr>
            </w:pPr>
            <w:r>
              <w:rPr>
                <w:b/>
                <w:bCs/>
              </w:rPr>
              <w:t>Total places:</w:t>
            </w:r>
          </w:p>
        </w:tc>
        <w:tc>
          <w:tcPr>
            <w:tcW w:w="2694" w:type="dxa"/>
            <w:gridSpan w:val="2"/>
          </w:tcPr>
          <w:p w14:paraId="1FD7EABA" w14:textId="6C9CA2B0" w:rsidR="0056552B" w:rsidRDefault="006E747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340AB" wp14:editId="2C95E4E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205105</wp:posOffset>
                      </wp:positionV>
                      <wp:extent cx="209550" cy="20320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AEB76E" w14:textId="77777777" w:rsidR="006E7472" w:rsidRDefault="006E7472" w:rsidP="006E74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340AB" id="_x0000_s1028" type="#_x0000_t202" style="position:absolute;margin-left:96.7pt;margin-top:16.15pt;width:16.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" fillcolor="window" strokeweight=".5pt">
                      <v:textbox>
                        <w:txbxContent>
                          <w:p w14:paraId="66AEB76E" w14:textId="77777777" w:rsidR="006E7472" w:rsidRDefault="006E7472" w:rsidP="006E7472"/>
                        </w:txbxContent>
                      </v:textbox>
                    </v:shape>
                  </w:pict>
                </mc:Fallback>
              </mc:AlternateContent>
            </w:r>
            <w:r w:rsidR="0056552B">
              <w:rPr>
                <w:b/>
                <w:bCs/>
              </w:rPr>
              <w:t xml:space="preserve">HAF </w:t>
            </w:r>
            <w:r>
              <w:rPr>
                <w:b/>
                <w:bCs/>
              </w:rPr>
              <w:t xml:space="preserve">eligible </w:t>
            </w:r>
            <w:r w:rsidR="0056552B">
              <w:rPr>
                <w:b/>
                <w:bCs/>
              </w:rPr>
              <w:t xml:space="preserve">and Paid Places </w:t>
            </w:r>
          </w:p>
          <w:p w14:paraId="756A64B5" w14:textId="3599F780" w:rsidR="006E7472" w:rsidRDefault="00A048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places: </w:t>
            </w:r>
          </w:p>
        </w:tc>
      </w:tr>
      <w:tr w:rsidR="006A5956" w14:paraId="0243759A" w14:textId="77777777" w:rsidTr="00B53318">
        <w:tc>
          <w:tcPr>
            <w:tcW w:w="5103" w:type="dxa"/>
          </w:tcPr>
          <w:p w14:paraId="40D5AF4B" w14:textId="6E5B1516" w:rsidR="006A5956" w:rsidRPr="006A5956" w:rsidRDefault="00A610E4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6A5956" w:rsidRPr="006A5956">
              <w:rPr>
                <w:b/>
                <w:bCs/>
              </w:rPr>
              <w:t>What provision is available for children with SEND?</w:t>
            </w:r>
            <w:r w:rsidR="00B30C08">
              <w:rPr>
                <w:b/>
                <w:bCs/>
              </w:rPr>
              <w:t xml:space="preserve"> Max 50 words</w:t>
            </w:r>
          </w:p>
        </w:tc>
        <w:tc>
          <w:tcPr>
            <w:tcW w:w="5104" w:type="dxa"/>
            <w:gridSpan w:val="4"/>
          </w:tcPr>
          <w:p w14:paraId="5183FFFF" w14:textId="77777777" w:rsidR="006A5956" w:rsidRDefault="006A5956">
            <w:pPr>
              <w:rPr>
                <w:b/>
                <w:bCs/>
                <w:noProof/>
                <w:lang w:eastAsia="en-GB"/>
              </w:rPr>
            </w:pPr>
          </w:p>
          <w:p w14:paraId="47F4A9D8" w14:textId="77777777" w:rsidR="006A5956" w:rsidRDefault="006A5956">
            <w:pPr>
              <w:rPr>
                <w:b/>
                <w:bCs/>
                <w:noProof/>
                <w:lang w:eastAsia="en-GB"/>
              </w:rPr>
            </w:pPr>
          </w:p>
          <w:p w14:paraId="66522147" w14:textId="77777777" w:rsidR="006A5956" w:rsidRDefault="006A5956">
            <w:pPr>
              <w:rPr>
                <w:b/>
                <w:bCs/>
                <w:noProof/>
                <w:lang w:eastAsia="en-GB"/>
              </w:rPr>
            </w:pPr>
          </w:p>
          <w:p w14:paraId="3FD24F92" w14:textId="10249418" w:rsidR="006A5956" w:rsidRDefault="006A5956">
            <w:pPr>
              <w:rPr>
                <w:b/>
                <w:bCs/>
                <w:noProof/>
                <w:lang w:eastAsia="en-GB"/>
              </w:rPr>
            </w:pPr>
          </w:p>
        </w:tc>
      </w:tr>
      <w:tr w:rsidR="0056552B" w14:paraId="49CE13B5" w14:textId="77777777" w:rsidTr="00B53318">
        <w:tc>
          <w:tcPr>
            <w:tcW w:w="5103" w:type="dxa"/>
          </w:tcPr>
          <w:p w14:paraId="45DDCE33" w14:textId="5E2DEB17" w:rsidR="0056552B" w:rsidRDefault="00A610E4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56552B">
              <w:rPr>
                <w:b/>
                <w:bCs/>
              </w:rPr>
              <w:t>How will you promote your project to ensure that places are used?</w:t>
            </w:r>
            <w:r w:rsidR="00B30C08">
              <w:rPr>
                <w:b/>
                <w:bCs/>
              </w:rPr>
              <w:t xml:space="preserve"> Max 50 words</w:t>
            </w:r>
          </w:p>
        </w:tc>
        <w:tc>
          <w:tcPr>
            <w:tcW w:w="5104" w:type="dxa"/>
            <w:gridSpan w:val="4"/>
          </w:tcPr>
          <w:p w14:paraId="62B17227" w14:textId="77777777" w:rsidR="0056552B" w:rsidRDefault="0056552B">
            <w:pPr>
              <w:rPr>
                <w:b/>
                <w:bCs/>
              </w:rPr>
            </w:pPr>
          </w:p>
          <w:p w14:paraId="461ECF1C" w14:textId="426EB4E2" w:rsidR="0056552B" w:rsidRDefault="0056552B">
            <w:pPr>
              <w:rPr>
                <w:b/>
                <w:bCs/>
              </w:rPr>
            </w:pPr>
          </w:p>
          <w:p w14:paraId="2C1E0EAE" w14:textId="77777777" w:rsidR="0056552B" w:rsidRDefault="0056552B">
            <w:pPr>
              <w:rPr>
                <w:b/>
                <w:bCs/>
              </w:rPr>
            </w:pPr>
          </w:p>
          <w:p w14:paraId="693C4FCB" w14:textId="4C752BD1" w:rsidR="0056552B" w:rsidRDefault="0056552B">
            <w:pPr>
              <w:rPr>
                <w:b/>
                <w:bCs/>
              </w:rPr>
            </w:pPr>
          </w:p>
        </w:tc>
      </w:tr>
      <w:tr w:rsidR="0056552B" w14:paraId="46F3AFEF" w14:textId="77777777" w:rsidTr="00B53318">
        <w:tc>
          <w:tcPr>
            <w:tcW w:w="5103" w:type="dxa"/>
          </w:tcPr>
          <w:p w14:paraId="01D6F55A" w14:textId="6648F84B" w:rsidR="0056552B" w:rsidRDefault="00A610E4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56552B">
              <w:rPr>
                <w:b/>
                <w:bCs/>
              </w:rPr>
              <w:t>How will bookings take place?</w:t>
            </w:r>
            <w:r w:rsidR="00B30C08">
              <w:rPr>
                <w:b/>
                <w:bCs/>
              </w:rPr>
              <w:t xml:space="preserve"> Max 50 words</w:t>
            </w:r>
          </w:p>
        </w:tc>
        <w:tc>
          <w:tcPr>
            <w:tcW w:w="5104" w:type="dxa"/>
            <w:gridSpan w:val="4"/>
          </w:tcPr>
          <w:p w14:paraId="3937A64C" w14:textId="77777777" w:rsidR="0056552B" w:rsidRDefault="0056552B">
            <w:pPr>
              <w:rPr>
                <w:b/>
                <w:bCs/>
              </w:rPr>
            </w:pPr>
          </w:p>
          <w:p w14:paraId="65CCA862" w14:textId="77777777" w:rsidR="0056552B" w:rsidRDefault="0056552B">
            <w:pPr>
              <w:rPr>
                <w:b/>
                <w:bCs/>
              </w:rPr>
            </w:pPr>
          </w:p>
          <w:p w14:paraId="6946210C" w14:textId="77777777" w:rsidR="0056552B" w:rsidRDefault="0056552B">
            <w:pPr>
              <w:rPr>
                <w:b/>
                <w:bCs/>
              </w:rPr>
            </w:pPr>
          </w:p>
          <w:p w14:paraId="2E8F3512" w14:textId="776498C8" w:rsidR="0056552B" w:rsidRDefault="0056552B">
            <w:pPr>
              <w:rPr>
                <w:b/>
                <w:bCs/>
              </w:rPr>
            </w:pPr>
          </w:p>
        </w:tc>
      </w:tr>
      <w:tr w:rsidR="0056552B" w14:paraId="32A0E33E" w14:textId="77777777" w:rsidTr="00B53318">
        <w:tc>
          <w:tcPr>
            <w:tcW w:w="5103" w:type="dxa"/>
          </w:tcPr>
          <w:p w14:paraId="0DB13DBE" w14:textId="6EA5D21B" w:rsidR="0056552B" w:rsidRDefault="00A610E4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73B91">
              <w:rPr>
                <w:b/>
                <w:bCs/>
              </w:rPr>
              <w:t xml:space="preserve">How will you collate information about those attending? </w:t>
            </w:r>
            <w:r w:rsidR="00B30C08">
              <w:rPr>
                <w:b/>
                <w:bCs/>
              </w:rPr>
              <w:t>Max 50 words</w:t>
            </w:r>
          </w:p>
        </w:tc>
        <w:tc>
          <w:tcPr>
            <w:tcW w:w="5104" w:type="dxa"/>
            <w:gridSpan w:val="4"/>
          </w:tcPr>
          <w:p w14:paraId="52506BA6" w14:textId="77777777" w:rsidR="0056552B" w:rsidRDefault="0056552B">
            <w:pPr>
              <w:rPr>
                <w:b/>
                <w:bCs/>
              </w:rPr>
            </w:pPr>
          </w:p>
          <w:p w14:paraId="66DC2E3B" w14:textId="77777777" w:rsidR="00773B91" w:rsidRDefault="00773B91">
            <w:pPr>
              <w:rPr>
                <w:b/>
                <w:bCs/>
              </w:rPr>
            </w:pPr>
          </w:p>
          <w:p w14:paraId="517B8768" w14:textId="77777777" w:rsidR="00773B91" w:rsidRDefault="00773B91">
            <w:pPr>
              <w:rPr>
                <w:b/>
                <w:bCs/>
              </w:rPr>
            </w:pPr>
          </w:p>
          <w:p w14:paraId="639A544C" w14:textId="27E684A5" w:rsidR="00773B91" w:rsidRDefault="00773B91">
            <w:pPr>
              <w:rPr>
                <w:b/>
                <w:bCs/>
              </w:rPr>
            </w:pPr>
          </w:p>
        </w:tc>
      </w:tr>
      <w:tr w:rsidR="0056552B" w14:paraId="0FAD264C" w14:textId="77777777" w:rsidTr="00B53318">
        <w:tc>
          <w:tcPr>
            <w:tcW w:w="5103" w:type="dxa"/>
          </w:tcPr>
          <w:p w14:paraId="613A901F" w14:textId="69B3AB81" w:rsidR="0056552B" w:rsidRDefault="007C4F41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73B91">
              <w:rPr>
                <w:b/>
                <w:bCs/>
              </w:rPr>
              <w:t xml:space="preserve">How will you collect permission from parents or carers to share their children’s data? </w:t>
            </w:r>
            <w:r w:rsidR="00B30C08">
              <w:rPr>
                <w:b/>
                <w:bCs/>
              </w:rPr>
              <w:t>Max 50 words</w:t>
            </w:r>
          </w:p>
        </w:tc>
        <w:tc>
          <w:tcPr>
            <w:tcW w:w="5104" w:type="dxa"/>
            <w:gridSpan w:val="4"/>
          </w:tcPr>
          <w:p w14:paraId="2ACCE646" w14:textId="77777777" w:rsidR="0056552B" w:rsidRDefault="0056552B">
            <w:pPr>
              <w:rPr>
                <w:b/>
                <w:bCs/>
              </w:rPr>
            </w:pPr>
          </w:p>
          <w:p w14:paraId="60FFBE35" w14:textId="77777777" w:rsidR="00773B91" w:rsidRDefault="00773B91">
            <w:pPr>
              <w:rPr>
                <w:b/>
                <w:bCs/>
              </w:rPr>
            </w:pPr>
          </w:p>
          <w:p w14:paraId="437044C5" w14:textId="40D36631" w:rsidR="00773B91" w:rsidRDefault="00B53318">
            <w:pPr>
              <w:rPr>
                <w:b/>
                <w:bCs/>
              </w:rPr>
            </w:pPr>
            <w:r w:rsidRPr="00B53318">
              <w:rPr>
                <w:b/>
                <w:bCs/>
              </w:rPr>
              <w:tab/>
            </w:r>
          </w:p>
          <w:p w14:paraId="1EB7E3DC" w14:textId="4E30DBE2" w:rsidR="00773B91" w:rsidRDefault="00773B91">
            <w:pPr>
              <w:rPr>
                <w:b/>
                <w:bCs/>
              </w:rPr>
            </w:pPr>
          </w:p>
        </w:tc>
      </w:tr>
      <w:tr w:rsidR="00894E75" w14:paraId="4D9967FB" w14:textId="77777777" w:rsidTr="00894E75">
        <w:tc>
          <w:tcPr>
            <w:tcW w:w="5103" w:type="dxa"/>
          </w:tcPr>
          <w:p w14:paraId="2CBFB5B6" w14:textId="7CF48119" w:rsidR="00894E75" w:rsidRDefault="00894E75">
            <w:pPr>
              <w:rPr>
                <w:b/>
                <w:bCs/>
              </w:rPr>
            </w:pPr>
            <w:r w:rsidRPr="00B53318">
              <w:rPr>
                <w:b/>
                <w:bCs/>
              </w:rPr>
              <w:t>Please name your Safeguarding Lead</w:t>
            </w:r>
            <w:r>
              <w:rPr>
                <w:b/>
                <w:bCs/>
              </w:rPr>
              <w:t>,</w:t>
            </w:r>
            <w:r w:rsidRPr="00B53318">
              <w:rPr>
                <w:b/>
                <w:bCs/>
              </w:rPr>
              <w:t xml:space="preserve"> the safeguarding training that they have completed, who the training provider was and the date in which this was undertaken. </w:t>
            </w:r>
            <w:r w:rsidRPr="00B53318">
              <w:t xml:space="preserve">Please note, we will need to seek confirmation </w:t>
            </w:r>
            <w:proofErr w:type="gramStart"/>
            <w:r w:rsidRPr="00B53318">
              <w:t>i.e.</w:t>
            </w:r>
            <w:proofErr w:type="gramEnd"/>
            <w:r w:rsidRPr="00B53318">
              <w:t xml:space="preserve"> a copy of </w:t>
            </w:r>
            <w:r>
              <w:t>a</w:t>
            </w:r>
            <w:r w:rsidRPr="00B53318">
              <w:t xml:space="preserve"> completion certificate should your application be successful</w:t>
            </w:r>
          </w:p>
        </w:tc>
        <w:tc>
          <w:tcPr>
            <w:tcW w:w="5104" w:type="dxa"/>
            <w:gridSpan w:val="4"/>
          </w:tcPr>
          <w:p w14:paraId="60523A74" w14:textId="77777777" w:rsidR="00894E75" w:rsidRDefault="00894E75">
            <w:pPr>
              <w:rPr>
                <w:b/>
                <w:bCs/>
                <w:noProof/>
                <w:lang w:eastAsia="en-GB"/>
              </w:rPr>
            </w:pPr>
          </w:p>
        </w:tc>
      </w:tr>
      <w:tr w:rsidR="00773B91" w14:paraId="5505AC2C" w14:textId="77777777" w:rsidTr="00BC4FC6">
        <w:tc>
          <w:tcPr>
            <w:tcW w:w="5103" w:type="dxa"/>
          </w:tcPr>
          <w:p w14:paraId="0E2BF6DA" w14:textId="0FF7BC4D" w:rsidR="00773B91" w:rsidRDefault="00773B91">
            <w:pPr>
              <w:rPr>
                <w:b/>
                <w:bCs/>
              </w:rPr>
            </w:pPr>
            <w:r>
              <w:rPr>
                <w:b/>
                <w:bCs/>
              </w:rPr>
              <w:t>Have you previously delivered services on behalf of Torbay Council</w:t>
            </w:r>
            <w:r w:rsidR="00FE2990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773B91">
              <w:t>(this will not impact on your application, but it helps us to identify whether you</w:t>
            </w:r>
            <w:r>
              <w:t xml:space="preserve"> will need to complete a Finance Information sheet)</w:t>
            </w:r>
          </w:p>
        </w:tc>
        <w:tc>
          <w:tcPr>
            <w:tcW w:w="1652" w:type="dxa"/>
          </w:tcPr>
          <w:p w14:paraId="5EC7E9B2" w14:textId="57A8561A" w:rsidR="00773B91" w:rsidRDefault="006E747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8195A" wp14:editId="1A0CC31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52070</wp:posOffset>
                      </wp:positionV>
                      <wp:extent cx="209550" cy="20320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230F1A" w14:textId="77777777" w:rsidR="006E7472" w:rsidRDefault="006E7472" w:rsidP="006E74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8195A" id="Text Box 3" o:spid="_x0000_s1029" type="#_x0000_t202" style="position:absolute;margin-left:48.7pt;margin-top:4.1pt;width:16.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" fillcolor="window" strokeweight=".5pt">
                      <v:textbox>
                        <w:txbxContent>
                          <w:p w14:paraId="58230F1A" w14:textId="77777777" w:rsidR="006E7472" w:rsidRDefault="006E7472" w:rsidP="006E7472"/>
                        </w:txbxContent>
                      </v:textbox>
                    </v:shape>
                  </w:pict>
                </mc:Fallback>
              </mc:AlternateContent>
            </w:r>
            <w:r w:rsidR="00773B91">
              <w:rPr>
                <w:b/>
                <w:bCs/>
              </w:rPr>
              <w:t>Yes</w:t>
            </w:r>
          </w:p>
        </w:tc>
        <w:tc>
          <w:tcPr>
            <w:tcW w:w="1751" w:type="dxa"/>
            <w:gridSpan w:val="2"/>
          </w:tcPr>
          <w:p w14:paraId="365D479A" w14:textId="0D9B6333" w:rsidR="00773B91" w:rsidRDefault="006E747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BD4E6" wp14:editId="3A1DDA9E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58420</wp:posOffset>
                      </wp:positionV>
                      <wp:extent cx="209550" cy="2032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785F60" w14:textId="77777777" w:rsidR="006E7472" w:rsidRDefault="006E7472" w:rsidP="006E74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BD4E6" id="Text Box 4" o:spid="_x0000_s1030" type="#_x0000_t202" style="position:absolute;margin-left:50.6pt;margin-top:4.6pt;width:16.5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" fillcolor="window" strokeweight=".5pt">
                      <v:textbox>
                        <w:txbxContent>
                          <w:p w14:paraId="56785F60" w14:textId="77777777" w:rsidR="006E7472" w:rsidRDefault="006E7472" w:rsidP="006E7472"/>
                        </w:txbxContent>
                      </v:textbox>
                    </v:shape>
                  </w:pict>
                </mc:Fallback>
              </mc:AlternateContent>
            </w:r>
            <w:r w:rsidR="00773B91">
              <w:rPr>
                <w:b/>
                <w:bCs/>
              </w:rPr>
              <w:t>No</w:t>
            </w:r>
          </w:p>
        </w:tc>
        <w:tc>
          <w:tcPr>
            <w:tcW w:w="1701" w:type="dxa"/>
          </w:tcPr>
          <w:p w14:paraId="47A9B806" w14:textId="17053ADB" w:rsidR="00773B91" w:rsidRDefault="006E747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7BC77" wp14:editId="6E2EA79A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71120</wp:posOffset>
                      </wp:positionV>
                      <wp:extent cx="209550" cy="20320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59AD50" w14:textId="77777777" w:rsidR="006E7472" w:rsidRDefault="006E7472" w:rsidP="006E74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7BC77" id="Text Box 5" o:spid="_x0000_s1031" type="#_x0000_t202" style="position:absolute;margin-left:51.5pt;margin-top:5.6pt;width:16.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" fillcolor="window" strokeweight=".5pt">
                      <v:textbox>
                        <w:txbxContent>
                          <w:p w14:paraId="0C59AD50" w14:textId="77777777" w:rsidR="006E7472" w:rsidRDefault="006E7472" w:rsidP="006E7472"/>
                        </w:txbxContent>
                      </v:textbox>
                    </v:shape>
                  </w:pict>
                </mc:Fallback>
              </mc:AlternateContent>
            </w:r>
            <w:r w:rsidR="00773B91">
              <w:rPr>
                <w:b/>
                <w:bCs/>
              </w:rPr>
              <w:t>Not sure</w:t>
            </w:r>
          </w:p>
        </w:tc>
      </w:tr>
    </w:tbl>
    <w:p w14:paraId="27BDBF91" w14:textId="77777777" w:rsidR="00E516EC" w:rsidRDefault="00E516EC">
      <w:pPr>
        <w:rPr>
          <w:b/>
          <w:bCs/>
        </w:rPr>
      </w:pPr>
    </w:p>
    <w:p w14:paraId="1D5BF919" w14:textId="3DC0C7CC" w:rsidR="00FE2990" w:rsidRDefault="00FE2990">
      <w:pPr>
        <w:rPr>
          <w:b/>
          <w:bCs/>
        </w:rPr>
      </w:pPr>
      <w:r>
        <w:rPr>
          <w:b/>
          <w:bCs/>
        </w:rPr>
        <w:t>Finance details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916"/>
        <w:gridCol w:w="2739"/>
        <w:gridCol w:w="2552"/>
      </w:tblGrid>
      <w:tr w:rsidR="00FE2990" w14:paraId="75457C30" w14:textId="04E58CC5" w:rsidTr="00B53318">
        <w:tc>
          <w:tcPr>
            <w:tcW w:w="4916" w:type="dxa"/>
          </w:tcPr>
          <w:p w14:paraId="56C7F172" w14:textId="12C54CDF" w:rsidR="00FE2990" w:rsidRDefault="004F47CE">
            <w:pPr>
              <w:rPr>
                <w:b/>
                <w:bCs/>
              </w:rPr>
            </w:pPr>
            <w:bookmarkStart w:id="1" w:name="_Hlk68600941"/>
            <w:r>
              <w:rPr>
                <w:b/>
                <w:bCs/>
              </w:rPr>
              <w:t>Venue:</w:t>
            </w:r>
          </w:p>
        </w:tc>
        <w:tc>
          <w:tcPr>
            <w:tcW w:w="2739" w:type="dxa"/>
          </w:tcPr>
          <w:p w14:paraId="4F867BBA" w14:textId="6B1CAB60" w:rsidR="00FE2990" w:rsidRDefault="00FE2990" w:rsidP="004F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project</w:t>
            </w:r>
          </w:p>
        </w:tc>
        <w:tc>
          <w:tcPr>
            <w:tcW w:w="2552" w:type="dxa"/>
          </w:tcPr>
          <w:p w14:paraId="75561617" w14:textId="0B707FC7" w:rsidR="00FE2990" w:rsidRDefault="00FE2990" w:rsidP="004F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child</w:t>
            </w:r>
          </w:p>
        </w:tc>
      </w:tr>
      <w:tr w:rsidR="00FE2990" w14:paraId="642C3456" w14:textId="77777777" w:rsidTr="00B53318">
        <w:tc>
          <w:tcPr>
            <w:tcW w:w="4916" w:type="dxa"/>
          </w:tcPr>
          <w:p w14:paraId="1A8337DA" w14:textId="70F8CCDB" w:rsidR="00FE2990" w:rsidRDefault="00FE2990">
            <w:pPr>
              <w:rPr>
                <w:b/>
                <w:bCs/>
              </w:rPr>
            </w:pPr>
            <w:r>
              <w:rPr>
                <w:b/>
                <w:bCs/>
              </w:rPr>
              <w:t>Cost of venue hire</w:t>
            </w:r>
          </w:p>
        </w:tc>
        <w:tc>
          <w:tcPr>
            <w:tcW w:w="2739" w:type="dxa"/>
          </w:tcPr>
          <w:p w14:paraId="37027000" w14:textId="2D84E294" w:rsidR="00FE2990" w:rsidRDefault="00FE2990" w:rsidP="002442E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38F869D" w14:textId="77777777" w:rsidR="00FE2990" w:rsidRDefault="00FE2990" w:rsidP="004F47CE">
            <w:pPr>
              <w:jc w:val="center"/>
              <w:rPr>
                <w:b/>
                <w:bCs/>
              </w:rPr>
            </w:pPr>
          </w:p>
        </w:tc>
      </w:tr>
      <w:tr w:rsidR="00FE2990" w14:paraId="3B5DC2EC" w14:textId="029A56DD" w:rsidTr="00B53318">
        <w:tc>
          <w:tcPr>
            <w:tcW w:w="4916" w:type="dxa"/>
          </w:tcPr>
          <w:p w14:paraId="05BA33AE" w14:textId="7D60ADA9" w:rsidR="00E516EC" w:rsidRDefault="00FE2990">
            <w:pPr>
              <w:rPr>
                <w:b/>
                <w:bCs/>
              </w:rPr>
            </w:pPr>
            <w:r>
              <w:rPr>
                <w:b/>
                <w:bCs/>
              </w:rPr>
              <w:t>Cost of activities</w:t>
            </w:r>
          </w:p>
        </w:tc>
        <w:tc>
          <w:tcPr>
            <w:tcW w:w="2739" w:type="dxa"/>
          </w:tcPr>
          <w:p w14:paraId="535D3F99" w14:textId="1FACADC5" w:rsidR="00FE2990" w:rsidRDefault="00FE2990" w:rsidP="002442E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602FBFA" w14:textId="77777777" w:rsidR="00FE2990" w:rsidRDefault="00FE2990" w:rsidP="004F47CE">
            <w:pPr>
              <w:jc w:val="center"/>
              <w:rPr>
                <w:b/>
                <w:bCs/>
              </w:rPr>
            </w:pPr>
          </w:p>
        </w:tc>
      </w:tr>
      <w:tr w:rsidR="00FE2990" w14:paraId="69A46203" w14:textId="6B899FA7" w:rsidTr="00B53318">
        <w:tc>
          <w:tcPr>
            <w:tcW w:w="4916" w:type="dxa"/>
          </w:tcPr>
          <w:p w14:paraId="170BB89F" w14:textId="5D3E9596" w:rsidR="00FE2990" w:rsidRDefault="00FE2990">
            <w:pPr>
              <w:rPr>
                <w:b/>
                <w:bCs/>
              </w:rPr>
            </w:pPr>
            <w:r>
              <w:rPr>
                <w:b/>
                <w:bCs/>
              </w:rPr>
              <w:t>Cost of food</w:t>
            </w:r>
          </w:p>
        </w:tc>
        <w:tc>
          <w:tcPr>
            <w:tcW w:w="2739" w:type="dxa"/>
          </w:tcPr>
          <w:p w14:paraId="37B659EB" w14:textId="2AF16420" w:rsidR="00FE2990" w:rsidRDefault="00FE2990" w:rsidP="002442E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9BEC7ED" w14:textId="77777777" w:rsidR="00FE2990" w:rsidRDefault="00FE2990" w:rsidP="004F47CE">
            <w:pPr>
              <w:jc w:val="center"/>
              <w:rPr>
                <w:b/>
                <w:bCs/>
              </w:rPr>
            </w:pPr>
          </w:p>
        </w:tc>
      </w:tr>
      <w:tr w:rsidR="00FE2990" w14:paraId="640DDF4C" w14:textId="4708851F" w:rsidTr="00B53318">
        <w:tc>
          <w:tcPr>
            <w:tcW w:w="4916" w:type="dxa"/>
          </w:tcPr>
          <w:p w14:paraId="6250FE88" w14:textId="36E9878C" w:rsidR="00E516EC" w:rsidRDefault="00FE2990">
            <w:pPr>
              <w:rPr>
                <w:b/>
                <w:bCs/>
              </w:rPr>
            </w:pPr>
            <w:r>
              <w:rPr>
                <w:b/>
                <w:bCs/>
              </w:rPr>
              <w:t>Staffing costs</w:t>
            </w:r>
          </w:p>
        </w:tc>
        <w:tc>
          <w:tcPr>
            <w:tcW w:w="2739" w:type="dxa"/>
          </w:tcPr>
          <w:p w14:paraId="58418165" w14:textId="198C39F7" w:rsidR="00FE2990" w:rsidRDefault="00FE2990" w:rsidP="002442E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CE7CEAE" w14:textId="77777777" w:rsidR="00FE2990" w:rsidRDefault="00FE2990" w:rsidP="004F47CE">
            <w:pPr>
              <w:jc w:val="center"/>
              <w:rPr>
                <w:b/>
                <w:bCs/>
              </w:rPr>
            </w:pPr>
          </w:p>
        </w:tc>
      </w:tr>
      <w:tr w:rsidR="002442EE" w14:paraId="238E8F99" w14:textId="77777777" w:rsidTr="00B53318">
        <w:tc>
          <w:tcPr>
            <w:tcW w:w="4916" w:type="dxa"/>
          </w:tcPr>
          <w:p w14:paraId="709E76F2" w14:textId="51D22AEE" w:rsidR="002442EE" w:rsidRDefault="002442EE">
            <w:pPr>
              <w:rPr>
                <w:b/>
                <w:bCs/>
              </w:rPr>
            </w:pPr>
            <w:r>
              <w:rPr>
                <w:b/>
                <w:bCs/>
              </w:rPr>
              <w:t>Capital/equipment costs</w:t>
            </w:r>
          </w:p>
        </w:tc>
        <w:tc>
          <w:tcPr>
            <w:tcW w:w="2739" w:type="dxa"/>
          </w:tcPr>
          <w:p w14:paraId="0A460473" w14:textId="77777777" w:rsidR="002442EE" w:rsidRDefault="002442EE" w:rsidP="002442E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B255DDC" w14:textId="77777777" w:rsidR="002442EE" w:rsidRDefault="002442EE" w:rsidP="004F47CE">
            <w:pPr>
              <w:jc w:val="center"/>
              <w:rPr>
                <w:b/>
                <w:bCs/>
              </w:rPr>
            </w:pPr>
          </w:p>
        </w:tc>
      </w:tr>
      <w:tr w:rsidR="002442EE" w14:paraId="5E395427" w14:textId="77777777" w:rsidTr="00B53318">
        <w:tc>
          <w:tcPr>
            <w:tcW w:w="4916" w:type="dxa"/>
          </w:tcPr>
          <w:p w14:paraId="50C9213D" w14:textId="2D792E48" w:rsidR="002442EE" w:rsidRDefault="002442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costs </w:t>
            </w:r>
          </w:p>
        </w:tc>
        <w:tc>
          <w:tcPr>
            <w:tcW w:w="2739" w:type="dxa"/>
          </w:tcPr>
          <w:p w14:paraId="4F0D14D9" w14:textId="77777777" w:rsidR="002442EE" w:rsidRDefault="002442EE" w:rsidP="002442E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3E5B40E" w14:textId="77777777" w:rsidR="002442EE" w:rsidRDefault="002442EE" w:rsidP="004F47CE">
            <w:pPr>
              <w:jc w:val="center"/>
              <w:rPr>
                <w:b/>
                <w:bCs/>
              </w:rPr>
            </w:pPr>
          </w:p>
        </w:tc>
      </w:tr>
      <w:tr w:rsidR="00FE2990" w14:paraId="4570DADF" w14:textId="53F0A993" w:rsidTr="00B53318">
        <w:tc>
          <w:tcPr>
            <w:tcW w:w="4916" w:type="dxa"/>
          </w:tcPr>
          <w:p w14:paraId="033C5E20" w14:textId="075F88D5" w:rsidR="00E516EC" w:rsidRDefault="00FE2990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costs/overhea</w:t>
            </w:r>
            <w:r w:rsidR="002442EE">
              <w:rPr>
                <w:b/>
                <w:bCs/>
              </w:rPr>
              <w:t>ds</w:t>
            </w:r>
          </w:p>
        </w:tc>
        <w:tc>
          <w:tcPr>
            <w:tcW w:w="2739" w:type="dxa"/>
          </w:tcPr>
          <w:p w14:paraId="3DF39A3D" w14:textId="7BA6C5F6" w:rsidR="00FE2990" w:rsidRDefault="00FE2990" w:rsidP="002442E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2A6475D" w14:textId="77777777" w:rsidR="00FE2990" w:rsidRDefault="00FE2990" w:rsidP="00E516EC">
            <w:pPr>
              <w:rPr>
                <w:b/>
                <w:bCs/>
              </w:rPr>
            </w:pPr>
          </w:p>
        </w:tc>
      </w:tr>
      <w:tr w:rsidR="00FE2990" w14:paraId="46EA76AD" w14:textId="77777777" w:rsidTr="00B53318">
        <w:tc>
          <w:tcPr>
            <w:tcW w:w="4916" w:type="dxa"/>
          </w:tcPr>
          <w:p w14:paraId="73B20B7A" w14:textId="6A8EB836" w:rsidR="00FE2990" w:rsidRDefault="00FE2990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739" w:type="dxa"/>
          </w:tcPr>
          <w:p w14:paraId="106F3312" w14:textId="77777777" w:rsidR="00FE2990" w:rsidRDefault="00FE2990" w:rsidP="004F47C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1506F4CF" w14:textId="77777777" w:rsidR="00FE2990" w:rsidRDefault="00FE2990" w:rsidP="004F47CE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0F28FF16" w14:textId="02A2F12A" w:rsidR="00FE2990" w:rsidRDefault="00FE2990">
      <w:pPr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16"/>
        <w:gridCol w:w="2572"/>
        <w:gridCol w:w="2572"/>
      </w:tblGrid>
      <w:tr w:rsidR="002442EE" w14:paraId="73737EDF" w14:textId="77777777" w:rsidTr="00B53318">
        <w:tc>
          <w:tcPr>
            <w:tcW w:w="4916" w:type="dxa"/>
          </w:tcPr>
          <w:p w14:paraId="30583B91" w14:textId="4D5CF981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  <w:r w:rsidR="00B959E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:</w:t>
            </w:r>
          </w:p>
        </w:tc>
        <w:tc>
          <w:tcPr>
            <w:tcW w:w="2572" w:type="dxa"/>
          </w:tcPr>
          <w:p w14:paraId="43F1FFD8" w14:textId="77777777" w:rsidR="002442EE" w:rsidRDefault="002442EE" w:rsidP="00AB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project</w:t>
            </w:r>
          </w:p>
        </w:tc>
        <w:tc>
          <w:tcPr>
            <w:tcW w:w="2572" w:type="dxa"/>
          </w:tcPr>
          <w:p w14:paraId="35F0D6F6" w14:textId="77777777" w:rsidR="002442EE" w:rsidRDefault="002442EE" w:rsidP="00AB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child</w:t>
            </w:r>
          </w:p>
        </w:tc>
      </w:tr>
      <w:tr w:rsidR="002442EE" w14:paraId="54324275" w14:textId="77777777" w:rsidTr="00B53318">
        <w:tc>
          <w:tcPr>
            <w:tcW w:w="4916" w:type="dxa"/>
          </w:tcPr>
          <w:p w14:paraId="30D7133E" w14:textId="77777777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>Cost of venue hire</w:t>
            </w:r>
          </w:p>
        </w:tc>
        <w:tc>
          <w:tcPr>
            <w:tcW w:w="2572" w:type="dxa"/>
          </w:tcPr>
          <w:p w14:paraId="460A1075" w14:textId="77777777" w:rsidR="002442EE" w:rsidRDefault="002442EE" w:rsidP="00AB6290">
            <w:pPr>
              <w:rPr>
                <w:b/>
                <w:bCs/>
              </w:rPr>
            </w:pPr>
          </w:p>
        </w:tc>
        <w:tc>
          <w:tcPr>
            <w:tcW w:w="2572" w:type="dxa"/>
          </w:tcPr>
          <w:p w14:paraId="0B2637AB" w14:textId="77777777" w:rsidR="002442EE" w:rsidRDefault="002442EE" w:rsidP="00AB6290">
            <w:pPr>
              <w:jc w:val="center"/>
              <w:rPr>
                <w:b/>
                <w:bCs/>
              </w:rPr>
            </w:pPr>
          </w:p>
        </w:tc>
      </w:tr>
      <w:tr w:rsidR="002442EE" w14:paraId="60DDBEFB" w14:textId="77777777" w:rsidTr="00B53318">
        <w:tc>
          <w:tcPr>
            <w:tcW w:w="4916" w:type="dxa"/>
          </w:tcPr>
          <w:p w14:paraId="272C6A35" w14:textId="77777777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>Cost of activities</w:t>
            </w:r>
          </w:p>
        </w:tc>
        <w:tc>
          <w:tcPr>
            <w:tcW w:w="2572" w:type="dxa"/>
          </w:tcPr>
          <w:p w14:paraId="6DF335B6" w14:textId="77777777" w:rsidR="002442EE" w:rsidRDefault="002442EE" w:rsidP="00AB6290">
            <w:pPr>
              <w:rPr>
                <w:b/>
                <w:bCs/>
              </w:rPr>
            </w:pPr>
          </w:p>
        </w:tc>
        <w:tc>
          <w:tcPr>
            <w:tcW w:w="2572" w:type="dxa"/>
          </w:tcPr>
          <w:p w14:paraId="26608BBE" w14:textId="77777777" w:rsidR="002442EE" w:rsidRDefault="002442EE" w:rsidP="00AB6290">
            <w:pPr>
              <w:jc w:val="center"/>
              <w:rPr>
                <w:b/>
                <w:bCs/>
              </w:rPr>
            </w:pPr>
          </w:p>
        </w:tc>
      </w:tr>
      <w:tr w:rsidR="002442EE" w14:paraId="50A88E23" w14:textId="77777777" w:rsidTr="00B53318">
        <w:tc>
          <w:tcPr>
            <w:tcW w:w="4916" w:type="dxa"/>
          </w:tcPr>
          <w:p w14:paraId="35F47D8C" w14:textId="77777777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>Cost of food</w:t>
            </w:r>
          </w:p>
        </w:tc>
        <w:tc>
          <w:tcPr>
            <w:tcW w:w="2572" w:type="dxa"/>
          </w:tcPr>
          <w:p w14:paraId="7F813FF1" w14:textId="77777777" w:rsidR="002442EE" w:rsidRDefault="002442EE" w:rsidP="00AB6290">
            <w:pPr>
              <w:rPr>
                <w:b/>
                <w:bCs/>
              </w:rPr>
            </w:pPr>
          </w:p>
        </w:tc>
        <w:tc>
          <w:tcPr>
            <w:tcW w:w="2572" w:type="dxa"/>
          </w:tcPr>
          <w:p w14:paraId="1C7F09D2" w14:textId="77777777" w:rsidR="002442EE" w:rsidRDefault="002442EE" w:rsidP="00AB6290">
            <w:pPr>
              <w:jc w:val="center"/>
              <w:rPr>
                <w:b/>
                <w:bCs/>
              </w:rPr>
            </w:pPr>
          </w:p>
        </w:tc>
      </w:tr>
      <w:tr w:rsidR="002442EE" w14:paraId="4003E33B" w14:textId="77777777" w:rsidTr="00B53318">
        <w:tc>
          <w:tcPr>
            <w:tcW w:w="4916" w:type="dxa"/>
          </w:tcPr>
          <w:p w14:paraId="6D61AE2D" w14:textId="77777777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>Staffing costs</w:t>
            </w:r>
          </w:p>
        </w:tc>
        <w:tc>
          <w:tcPr>
            <w:tcW w:w="2572" w:type="dxa"/>
          </w:tcPr>
          <w:p w14:paraId="5763EFE7" w14:textId="77777777" w:rsidR="002442EE" w:rsidRDefault="002442EE" w:rsidP="00AB6290">
            <w:pPr>
              <w:rPr>
                <w:b/>
                <w:bCs/>
              </w:rPr>
            </w:pPr>
          </w:p>
        </w:tc>
        <w:tc>
          <w:tcPr>
            <w:tcW w:w="2572" w:type="dxa"/>
          </w:tcPr>
          <w:p w14:paraId="2FF75EFD" w14:textId="77777777" w:rsidR="002442EE" w:rsidRDefault="002442EE" w:rsidP="00AB6290">
            <w:pPr>
              <w:jc w:val="center"/>
              <w:rPr>
                <w:b/>
                <w:bCs/>
              </w:rPr>
            </w:pPr>
          </w:p>
        </w:tc>
      </w:tr>
      <w:tr w:rsidR="002442EE" w14:paraId="4DEEF316" w14:textId="77777777" w:rsidTr="00B53318">
        <w:tc>
          <w:tcPr>
            <w:tcW w:w="4916" w:type="dxa"/>
          </w:tcPr>
          <w:p w14:paraId="703127AC" w14:textId="77777777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>Capital/equipment costs</w:t>
            </w:r>
          </w:p>
        </w:tc>
        <w:tc>
          <w:tcPr>
            <w:tcW w:w="2572" w:type="dxa"/>
          </w:tcPr>
          <w:p w14:paraId="28CBD823" w14:textId="77777777" w:rsidR="002442EE" w:rsidRDefault="002442EE" w:rsidP="00AB6290">
            <w:pPr>
              <w:rPr>
                <w:b/>
                <w:bCs/>
              </w:rPr>
            </w:pPr>
          </w:p>
        </w:tc>
        <w:tc>
          <w:tcPr>
            <w:tcW w:w="2572" w:type="dxa"/>
          </w:tcPr>
          <w:p w14:paraId="2F2F8ADC" w14:textId="77777777" w:rsidR="002442EE" w:rsidRDefault="002442EE" w:rsidP="00AB6290">
            <w:pPr>
              <w:jc w:val="center"/>
              <w:rPr>
                <w:b/>
                <w:bCs/>
              </w:rPr>
            </w:pPr>
          </w:p>
        </w:tc>
      </w:tr>
      <w:tr w:rsidR="002442EE" w14:paraId="4AB53393" w14:textId="77777777" w:rsidTr="00B53318">
        <w:tc>
          <w:tcPr>
            <w:tcW w:w="4916" w:type="dxa"/>
          </w:tcPr>
          <w:p w14:paraId="62F072AC" w14:textId="77777777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costs </w:t>
            </w:r>
          </w:p>
        </w:tc>
        <w:tc>
          <w:tcPr>
            <w:tcW w:w="2572" w:type="dxa"/>
          </w:tcPr>
          <w:p w14:paraId="3D6C2EF7" w14:textId="77777777" w:rsidR="002442EE" w:rsidRDefault="002442EE" w:rsidP="00AB6290">
            <w:pPr>
              <w:rPr>
                <w:b/>
                <w:bCs/>
              </w:rPr>
            </w:pPr>
          </w:p>
        </w:tc>
        <w:tc>
          <w:tcPr>
            <w:tcW w:w="2572" w:type="dxa"/>
          </w:tcPr>
          <w:p w14:paraId="7A528495" w14:textId="77777777" w:rsidR="002442EE" w:rsidRDefault="002442EE" w:rsidP="00AB6290">
            <w:pPr>
              <w:jc w:val="center"/>
              <w:rPr>
                <w:b/>
                <w:bCs/>
              </w:rPr>
            </w:pPr>
          </w:p>
        </w:tc>
      </w:tr>
      <w:tr w:rsidR="002442EE" w14:paraId="161E264A" w14:textId="77777777" w:rsidTr="00B53318">
        <w:tc>
          <w:tcPr>
            <w:tcW w:w="4916" w:type="dxa"/>
          </w:tcPr>
          <w:p w14:paraId="24887A87" w14:textId="77777777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costs/overheads</w:t>
            </w:r>
          </w:p>
        </w:tc>
        <w:tc>
          <w:tcPr>
            <w:tcW w:w="2572" w:type="dxa"/>
          </w:tcPr>
          <w:p w14:paraId="22D144A4" w14:textId="77777777" w:rsidR="002442EE" w:rsidRDefault="002442EE" w:rsidP="00AB6290">
            <w:pPr>
              <w:rPr>
                <w:b/>
                <w:bCs/>
              </w:rPr>
            </w:pPr>
          </w:p>
        </w:tc>
        <w:tc>
          <w:tcPr>
            <w:tcW w:w="2572" w:type="dxa"/>
          </w:tcPr>
          <w:p w14:paraId="514318E0" w14:textId="77777777" w:rsidR="002442EE" w:rsidRDefault="002442EE" w:rsidP="00AB6290">
            <w:pPr>
              <w:rPr>
                <w:b/>
                <w:bCs/>
              </w:rPr>
            </w:pPr>
          </w:p>
        </w:tc>
      </w:tr>
      <w:tr w:rsidR="002442EE" w14:paraId="093CADCF" w14:textId="77777777" w:rsidTr="00B53318">
        <w:tc>
          <w:tcPr>
            <w:tcW w:w="4916" w:type="dxa"/>
          </w:tcPr>
          <w:p w14:paraId="1DAFA15A" w14:textId="77777777" w:rsidR="002442EE" w:rsidRDefault="002442EE" w:rsidP="00AB6290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572" w:type="dxa"/>
          </w:tcPr>
          <w:p w14:paraId="75CDC392" w14:textId="77777777" w:rsidR="002442EE" w:rsidRDefault="002442EE" w:rsidP="00AB6290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</w:tcPr>
          <w:p w14:paraId="71D4BBFC" w14:textId="77777777" w:rsidR="002442EE" w:rsidRDefault="002442EE" w:rsidP="00AB6290">
            <w:pPr>
              <w:jc w:val="center"/>
              <w:rPr>
                <w:b/>
                <w:bCs/>
              </w:rPr>
            </w:pPr>
          </w:p>
        </w:tc>
      </w:tr>
    </w:tbl>
    <w:p w14:paraId="1093B4DF" w14:textId="64BA42A5" w:rsidR="00495BFE" w:rsidRDefault="00495BFE">
      <w:pPr>
        <w:rPr>
          <w:b/>
          <w:bCs/>
        </w:rPr>
      </w:pPr>
      <w:r w:rsidRPr="00495BFE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AF8F60" wp14:editId="7634B0BA">
                <wp:simplePos x="0" y="0"/>
                <wp:positionH relativeFrom="margin">
                  <wp:align>right</wp:align>
                </wp:positionH>
                <wp:positionV relativeFrom="paragraph">
                  <wp:posOffset>4763770</wp:posOffset>
                </wp:positionV>
                <wp:extent cx="6292850" cy="793750"/>
                <wp:effectExtent l="0" t="0" r="127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6B66" w14:textId="2BDD3948" w:rsidR="00495BFE" w:rsidRDefault="00495BFE">
                            <w:r>
                              <w:t xml:space="preserve">Are there any areas of potential conflict in receiving funds from Torbay Council or in relation to the HAF Programme?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8F60" id="_x0000_s1032" type="#_x0000_t202" style="position:absolute;margin-left:444.3pt;margin-top:375.1pt;width:495.5pt;height:62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QVJAIAAEs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">
                <v:textbox>
                  <w:txbxContent>
                    <w:p w14:paraId="7DC36B66" w14:textId="2BDD3948" w:rsidR="00495BFE" w:rsidRDefault="00495BFE">
                      <w:r>
                        <w:t xml:space="preserve">Are there any areas of potential conflict in receiving funds from Torbay Council or in relation to the HAF Programme?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46CB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578CD7" wp14:editId="761B6B93">
                <wp:simplePos x="0" y="0"/>
                <wp:positionH relativeFrom="margin">
                  <wp:align>right</wp:align>
                </wp:positionH>
                <wp:positionV relativeFrom="paragraph">
                  <wp:posOffset>2600960</wp:posOffset>
                </wp:positionV>
                <wp:extent cx="6280150" cy="20383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F1FF" w14:textId="5BEAC005" w:rsidR="00401346" w:rsidRDefault="00401346" w:rsidP="00B046CB">
                            <w:r w:rsidRPr="00401346">
                              <w:t>Do you have any additional information that you would like us to know that we have not already asked you about</w:t>
                            </w:r>
                            <w:r w:rsidR="00B644F8">
                              <w:t xml:space="preserve"> in detail</w:t>
                            </w:r>
                            <w:r w:rsidRPr="00401346">
                              <w:t>?</w:t>
                            </w:r>
                            <w:r w:rsidR="00B644F8">
                              <w:t xml:space="preserve"> </w:t>
                            </w:r>
                            <w:proofErr w:type="gramStart"/>
                            <w:r w:rsidR="00B644F8">
                              <w:t>i.e.</w:t>
                            </w:r>
                            <w:proofErr w:type="gramEnd"/>
                            <w:r w:rsidR="00B644F8">
                              <w:t xml:space="preserve"> signposting experience/plans, health and safety protocols etc.</w:t>
                            </w:r>
                            <w:r w:rsidRPr="00401346">
                              <w:t xml:space="preserve"> Max 100 words</w:t>
                            </w:r>
                          </w:p>
                          <w:p w14:paraId="20634BB2" w14:textId="61399AFE" w:rsidR="008423C1" w:rsidRPr="008423C1" w:rsidRDefault="008423C1" w:rsidP="00B046C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8CD7" id="_x0000_s1033" type="#_x0000_t202" style="position:absolute;margin-left:443.3pt;margin-top:204.8pt;width:494.5pt;height:160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rfJg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">
                <v:textbox>
                  <w:txbxContent>
                    <w:p w14:paraId="2A59F1FF" w14:textId="5BEAC005" w:rsidR="00401346" w:rsidRDefault="00401346" w:rsidP="00B046CB">
                      <w:r w:rsidRPr="00401346">
                        <w:t>Do you have any additional information that you would like us to know that we have not already asked you about</w:t>
                      </w:r>
                      <w:r w:rsidR="00B644F8">
                        <w:t xml:space="preserve"> in detail</w:t>
                      </w:r>
                      <w:r w:rsidRPr="00401346">
                        <w:t>?</w:t>
                      </w:r>
                      <w:r w:rsidR="00B644F8">
                        <w:t xml:space="preserve"> </w:t>
                      </w:r>
                      <w:proofErr w:type="gramStart"/>
                      <w:r w:rsidR="00B644F8">
                        <w:t>i.e.</w:t>
                      </w:r>
                      <w:proofErr w:type="gramEnd"/>
                      <w:r w:rsidR="00B644F8">
                        <w:t xml:space="preserve"> signposting experience/plans, health and safety protocols etc.</w:t>
                      </w:r>
                      <w:r w:rsidRPr="00401346">
                        <w:t xml:space="preserve"> Max 100 words</w:t>
                      </w:r>
                    </w:p>
                    <w:p w14:paraId="20634BB2" w14:textId="61399AFE" w:rsidR="008423C1" w:rsidRPr="008423C1" w:rsidRDefault="008423C1" w:rsidP="00B046C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6CB" w:rsidRPr="00B046CB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2C6314" wp14:editId="1F2BBD56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6280150" cy="20383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C1AD" w14:textId="065EF2C0" w:rsidR="00B046CB" w:rsidRDefault="00401346">
                            <w:r w:rsidRPr="00401346">
                              <w:t xml:space="preserve">Are there any points of your project that would be considered as ‘added value’ </w:t>
                            </w:r>
                            <w:proofErr w:type="gramStart"/>
                            <w:r w:rsidRPr="00401346">
                              <w:t>i.e.</w:t>
                            </w:r>
                            <w:proofErr w:type="gramEnd"/>
                            <w:r w:rsidRPr="00401346">
                              <w:t xml:space="preserve"> match funding, additional funding from philanthropists or local businesses, </w:t>
                            </w:r>
                            <w:r>
                              <w:t xml:space="preserve">volunteering opportunities </w:t>
                            </w:r>
                            <w:r w:rsidRPr="00401346">
                              <w:t>or anything you offer above what we are commissioning that doesn’t use HAF funding? Max 100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6314" id="_x0000_s1034" type="#_x0000_t202" style="position:absolute;margin-left:443.3pt;margin-top:28.15pt;width:494.5pt;height:16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giJwIAAE4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">
                <v:textbox>
                  <w:txbxContent>
                    <w:p w14:paraId="6C3CC1AD" w14:textId="065EF2C0" w:rsidR="00B046CB" w:rsidRDefault="00401346">
                      <w:r w:rsidRPr="00401346">
                        <w:t xml:space="preserve">Are there any points of your project that would be considered as ‘added value’ </w:t>
                      </w:r>
                      <w:proofErr w:type="gramStart"/>
                      <w:r w:rsidRPr="00401346">
                        <w:t>i.e.</w:t>
                      </w:r>
                      <w:proofErr w:type="gramEnd"/>
                      <w:r w:rsidRPr="00401346">
                        <w:t xml:space="preserve"> match funding, additional funding from philanthropists or local businesses, </w:t>
                      </w:r>
                      <w:r>
                        <w:t xml:space="preserve">volunteering opportunities </w:t>
                      </w:r>
                      <w:r w:rsidRPr="00401346">
                        <w:t>or anything you offer above what we are commissioning that doesn’t use HAF funding? Max 100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6CB">
        <w:rPr>
          <w:b/>
          <w:bCs/>
        </w:rPr>
        <w:t>Additional Information and Added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681"/>
      </w:tblGrid>
      <w:tr w:rsidR="00737F3B" w14:paraId="6CF72E7E" w14:textId="77777777" w:rsidTr="003A574F">
        <w:tc>
          <w:tcPr>
            <w:tcW w:w="6232" w:type="dxa"/>
          </w:tcPr>
          <w:p w14:paraId="65E925B4" w14:textId="77777777" w:rsidR="003A574F" w:rsidRDefault="003A574F"/>
          <w:p w14:paraId="673B3FD5" w14:textId="6C85D92B" w:rsidR="00737F3B" w:rsidRPr="003A574F" w:rsidRDefault="00737F3B">
            <w:r w:rsidRPr="003A574F">
              <w:t xml:space="preserve">Name of person submitting the application </w:t>
            </w:r>
          </w:p>
        </w:tc>
        <w:tc>
          <w:tcPr>
            <w:tcW w:w="3681" w:type="dxa"/>
          </w:tcPr>
          <w:p w14:paraId="670CB135" w14:textId="77777777" w:rsidR="00737F3B" w:rsidRDefault="00737F3B">
            <w:pPr>
              <w:rPr>
                <w:b/>
                <w:bCs/>
              </w:rPr>
            </w:pPr>
          </w:p>
        </w:tc>
      </w:tr>
      <w:tr w:rsidR="003A574F" w14:paraId="41A4A77D" w14:textId="77777777" w:rsidTr="003A574F">
        <w:tc>
          <w:tcPr>
            <w:tcW w:w="6232" w:type="dxa"/>
          </w:tcPr>
          <w:p w14:paraId="5559F2E4" w14:textId="77777777" w:rsidR="003A574F" w:rsidRDefault="003A574F"/>
          <w:p w14:paraId="5D8FA593" w14:textId="020A0477" w:rsidR="003A574F" w:rsidRPr="003A574F" w:rsidRDefault="003A574F">
            <w:r w:rsidRPr="003A574F">
              <w:t xml:space="preserve">Are there any additional documents attached to this application? </w:t>
            </w:r>
          </w:p>
        </w:tc>
        <w:tc>
          <w:tcPr>
            <w:tcW w:w="3681" w:type="dxa"/>
          </w:tcPr>
          <w:p w14:paraId="6ACFD17D" w14:textId="77777777" w:rsidR="003A574F" w:rsidRDefault="003A574F">
            <w:pPr>
              <w:rPr>
                <w:b/>
                <w:bCs/>
              </w:rPr>
            </w:pPr>
          </w:p>
        </w:tc>
      </w:tr>
      <w:tr w:rsidR="00737F3B" w14:paraId="57C00091" w14:textId="77777777" w:rsidTr="003A574F">
        <w:tc>
          <w:tcPr>
            <w:tcW w:w="6232" w:type="dxa"/>
          </w:tcPr>
          <w:p w14:paraId="2423FBBE" w14:textId="77777777" w:rsidR="003A574F" w:rsidRDefault="003A574F"/>
          <w:p w14:paraId="61BF9BB8" w14:textId="3C585790" w:rsidR="00737F3B" w:rsidRPr="003A574F" w:rsidRDefault="00737F3B">
            <w:r w:rsidRPr="003A574F">
              <w:t>Date submitted</w:t>
            </w:r>
          </w:p>
        </w:tc>
        <w:tc>
          <w:tcPr>
            <w:tcW w:w="3681" w:type="dxa"/>
          </w:tcPr>
          <w:p w14:paraId="0EC5DD1B" w14:textId="77777777" w:rsidR="00737F3B" w:rsidRDefault="00737F3B">
            <w:pPr>
              <w:rPr>
                <w:b/>
                <w:bCs/>
              </w:rPr>
            </w:pPr>
          </w:p>
        </w:tc>
      </w:tr>
    </w:tbl>
    <w:p w14:paraId="4CBE7D11" w14:textId="620D4E21" w:rsidR="003A574F" w:rsidRDefault="003A574F">
      <w:pPr>
        <w:rPr>
          <w:b/>
          <w:bCs/>
          <w:color w:val="4472C4" w:themeColor="accent1"/>
          <w:sz w:val="20"/>
          <w:szCs w:val="20"/>
        </w:rPr>
      </w:pPr>
    </w:p>
    <w:p w14:paraId="34D771B1" w14:textId="137D65FE" w:rsidR="00272333" w:rsidRPr="00B959EB" w:rsidRDefault="00272333">
      <w:pPr>
        <w:rPr>
          <w:b/>
          <w:bCs/>
          <w:color w:val="4472C4" w:themeColor="accent1"/>
          <w:sz w:val="20"/>
          <w:szCs w:val="20"/>
        </w:rPr>
      </w:pPr>
      <w:r w:rsidRPr="00B959EB">
        <w:rPr>
          <w:b/>
          <w:bCs/>
          <w:color w:val="4472C4" w:themeColor="accent1"/>
          <w:sz w:val="20"/>
          <w:szCs w:val="20"/>
        </w:rP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70"/>
        <w:gridCol w:w="3471"/>
      </w:tblGrid>
      <w:tr w:rsidR="00272333" w:rsidRPr="00B959EB" w14:paraId="3885F9B9" w14:textId="77777777" w:rsidTr="00272333">
        <w:tc>
          <w:tcPr>
            <w:tcW w:w="2972" w:type="dxa"/>
          </w:tcPr>
          <w:p w14:paraId="7695152E" w14:textId="352879F4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Reviewed by:</w:t>
            </w:r>
          </w:p>
        </w:tc>
        <w:tc>
          <w:tcPr>
            <w:tcW w:w="6941" w:type="dxa"/>
            <w:gridSpan w:val="2"/>
          </w:tcPr>
          <w:p w14:paraId="394C0FEF" w14:textId="77777777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505A6FF5" w14:textId="5FF79CED" w:rsidR="00122D63" w:rsidRPr="00B959EB" w:rsidRDefault="00122D6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272333" w:rsidRPr="00B959EB" w14:paraId="38DEEA07" w14:textId="77777777" w:rsidTr="00272333">
        <w:tc>
          <w:tcPr>
            <w:tcW w:w="2972" w:type="dxa"/>
          </w:tcPr>
          <w:p w14:paraId="06CA0162" w14:textId="39AABDBA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Matrix scores:</w:t>
            </w:r>
          </w:p>
        </w:tc>
        <w:tc>
          <w:tcPr>
            <w:tcW w:w="6941" w:type="dxa"/>
            <w:gridSpan w:val="2"/>
          </w:tcPr>
          <w:p w14:paraId="0EA3B18B" w14:textId="77777777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A048A3" w:rsidRPr="00B959EB" w14:paraId="65F79F30" w14:textId="77777777" w:rsidTr="00272333">
        <w:tc>
          <w:tcPr>
            <w:tcW w:w="2972" w:type="dxa"/>
          </w:tcPr>
          <w:p w14:paraId="674CB922" w14:textId="2A70642D" w:rsidR="00A048A3" w:rsidRPr="00B959EB" w:rsidRDefault="00A048A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Are other proposed projects in the same are?</w:t>
            </w:r>
          </w:p>
        </w:tc>
        <w:tc>
          <w:tcPr>
            <w:tcW w:w="6941" w:type="dxa"/>
            <w:gridSpan w:val="2"/>
          </w:tcPr>
          <w:p w14:paraId="0546B1EF" w14:textId="77777777" w:rsidR="00A048A3" w:rsidRPr="00B959EB" w:rsidRDefault="00A048A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Details:</w:t>
            </w:r>
          </w:p>
          <w:p w14:paraId="11144474" w14:textId="77777777" w:rsidR="00A048A3" w:rsidRPr="00B959EB" w:rsidRDefault="00A048A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05674611" w14:textId="0424C132" w:rsidR="00A048A3" w:rsidRPr="00B959EB" w:rsidRDefault="00A048A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A048A3" w:rsidRPr="00B959EB" w14:paraId="380DA78F" w14:textId="77777777" w:rsidTr="00427BF5">
        <w:tc>
          <w:tcPr>
            <w:tcW w:w="2972" w:type="dxa"/>
          </w:tcPr>
          <w:p w14:paraId="49A4493A" w14:textId="455E7D7C" w:rsidR="00A048A3" w:rsidRPr="00B959EB" w:rsidRDefault="00A048A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Area/s covered</w:t>
            </w:r>
          </w:p>
        </w:tc>
        <w:tc>
          <w:tcPr>
            <w:tcW w:w="3470" w:type="dxa"/>
          </w:tcPr>
          <w:p w14:paraId="1BD177DD" w14:textId="61323941" w:rsidR="00A048A3" w:rsidRPr="00B959EB" w:rsidRDefault="0006765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Schools/Area:</w:t>
            </w:r>
          </w:p>
          <w:p w14:paraId="2DF5D7A0" w14:textId="77777777" w:rsidR="00A048A3" w:rsidRPr="00B959EB" w:rsidRDefault="00A048A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2F1D007" w14:textId="5CAC8334" w:rsidR="00A048A3" w:rsidRPr="00B959EB" w:rsidRDefault="00A048A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No. of FSM eligible children</w:t>
            </w:r>
            <w:r w:rsidR="0006765A" w:rsidRPr="00B959EB">
              <w:rPr>
                <w:b/>
                <w:bCs/>
                <w:color w:val="4472C4" w:themeColor="accent1"/>
                <w:sz w:val="20"/>
                <w:szCs w:val="20"/>
              </w:rPr>
              <w:t>:</w:t>
            </w:r>
          </w:p>
          <w:p w14:paraId="1721CBD9" w14:textId="06960C37" w:rsidR="0006765A" w:rsidRPr="00B959EB" w:rsidRDefault="0006765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3E9A1468" w14:textId="35088562" w:rsidR="00A048A3" w:rsidRPr="00B959EB" w:rsidRDefault="00A048A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272333" w:rsidRPr="00B959EB" w14:paraId="5CE8F570" w14:textId="77777777" w:rsidTr="002451A0">
        <w:tc>
          <w:tcPr>
            <w:tcW w:w="2972" w:type="dxa"/>
          </w:tcPr>
          <w:p w14:paraId="5AC4E1C9" w14:textId="13260DF4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Funding awarded</w:t>
            </w:r>
          </w:p>
        </w:tc>
        <w:tc>
          <w:tcPr>
            <w:tcW w:w="3470" w:type="dxa"/>
          </w:tcPr>
          <w:p w14:paraId="2E0B22DF" w14:textId="33633C42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Yes</w:t>
            </w:r>
          </w:p>
          <w:p w14:paraId="010B6ED8" w14:textId="2EA81728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018D2657" w14:textId="4DAEBC1E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Date informed:</w:t>
            </w:r>
          </w:p>
          <w:p w14:paraId="255CE2C1" w14:textId="7773BC49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3471" w:type="dxa"/>
          </w:tcPr>
          <w:p w14:paraId="76892905" w14:textId="77777777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>No</w:t>
            </w:r>
          </w:p>
          <w:p w14:paraId="665CF8BB" w14:textId="77777777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4E16D4A7" w14:textId="31C6C57A" w:rsidR="00272333" w:rsidRPr="00B959EB" w:rsidRDefault="0027233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959EB">
              <w:rPr>
                <w:b/>
                <w:bCs/>
                <w:color w:val="4472C4" w:themeColor="accent1"/>
                <w:sz w:val="20"/>
                <w:szCs w:val="20"/>
              </w:rPr>
              <w:t xml:space="preserve">Date feedback given: </w:t>
            </w:r>
          </w:p>
        </w:tc>
      </w:tr>
    </w:tbl>
    <w:p w14:paraId="1A2BC128" w14:textId="77777777" w:rsidR="00831FEE" w:rsidRDefault="00831FEE">
      <w:pPr>
        <w:rPr>
          <w:b/>
          <w:bCs/>
        </w:rPr>
      </w:pPr>
    </w:p>
    <w:sectPr w:rsidR="00831FEE" w:rsidSect="00B53318">
      <w:headerReference w:type="default" r:id="rId6"/>
      <w:pgSz w:w="11906" w:h="16838"/>
      <w:pgMar w:top="142" w:right="849" w:bottom="28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45E4" w14:textId="77777777" w:rsidR="00D1621E" w:rsidRDefault="00D1621E" w:rsidP="00AB4E10">
      <w:pPr>
        <w:spacing w:after="0" w:line="240" w:lineRule="auto"/>
      </w:pPr>
      <w:r>
        <w:separator/>
      </w:r>
    </w:p>
  </w:endnote>
  <w:endnote w:type="continuationSeparator" w:id="0">
    <w:p w14:paraId="5DE35D65" w14:textId="77777777" w:rsidR="00D1621E" w:rsidRDefault="00D1621E" w:rsidP="00AB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FC36" w14:textId="77777777" w:rsidR="00D1621E" w:rsidRDefault="00D1621E" w:rsidP="00AB4E10">
      <w:pPr>
        <w:spacing w:after="0" w:line="240" w:lineRule="auto"/>
      </w:pPr>
      <w:r>
        <w:separator/>
      </w:r>
    </w:p>
  </w:footnote>
  <w:footnote w:type="continuationSeparator" w:id="0">
    <w:p w14:paraId="3FCA799B" w14:textId="77777777" w:rsidR="00D1621E" w:rsidRDefault="00D1621E" w:rsidP="00AB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C3E9" w14:textId="2FE9FF4A" w:rsidR="00AB4E10" w:rsidRDefault="00AB4E10" w:rsidP="000B72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58"/>
    <w:rsid w:val="00001179"/>
    <w:rsid w:val="0003478C"/>
    <w:rsid w:val="0006765A"/>
    <w:rsid w:val="00092048"/>
    <w:rsid w:val="000B3C66"/>
    <w:rsid w:val="000B72D1"/>
    <w:rsid w:val="00122D63"/>
    <w:rsid w:val="00134B80"/>
    <w:rsid w:val="00161AE3"/>
    <w:rsid w:val="0017132F"/>
    <w:rsid w:val="001F4401"/>
    <w:rsid w:val="002356FD"/>
    <w:rsid w:val="002442EE"/>
    <w:rsid w:val="002666D5"/>
    <w:rsid w:val="00272333"/>
    <w:rsid w:val="0029694A"/>
    <w:rsid w:val="002A3C00"/>
    <w:rsid w:val="002A5332"/>
    <w:rsid w:val="002C6F06"/>
    <w:rsid w:val="002D0EA0"/>
    <w:rsid w:val="00333939"/>
    <w:rsid w:val="003352B4"/>
    <w:rsid w:val="0034130B"/>
    <w:rsid w:val="00343D1A"/>
    <w:rsid w:val="00354571"/>
    <w:rsid w:val="00386A18"/>
    <w:rsid w:val="003967B9"/>
    <w:rsid w:val="003A574F"/>
    <w:rsid w:val="00401346"/>
    <w:rsid w:val="00495BFE"/>
    <w:rsid w:val="004F47CE"/>
    <w:rsid w:val="00544DEC"/>
    <w:rsid w:val="0056552B"/>
    <w:rsid w:val="005D5D1D"/>
    <w:rsid w:val="005E7544"/>
    <w:rsid w:val="005F0BFB"/>
    <w:rsid w:val="00600B81"/>
    <w:rsid w:val="006316EA"/>
    <w:rsid w:val="00665EBF"/>
    <w:rsid w:val="00667E58"/>
    <w:rsid w:val="006A5956"/>
    <w:rsid w:val="006D7DCD"/>
    <w:rsid w:val="006E7472"/>
    <w:rsid w:val="00737F3B"/>
    <w:rsid w:val="00773B91"/>
    <w:rsid w:val="00782CCA"/>
    <w:rsid w:val="007C4F41"/>
    <w:rsid w:val="007D4530"/>
    <w:rsid w:val="007F6763"/>
    <w:rsid w:val="00822D0D"/>
    <w:rsid w:val="00831FEE"/>
    <w:rsid w:val="00837020"/>
    <w:rsid w:val="008423C1"/>
    <w:rsid w:val="00867266"/>
    <w:rsid w:val="00894E75"/>
    <w:rsid w:val="008D0431"/>
    <w:rsid w:val="009519AF"/>
    <w:rsid w:val="00964B44"/>
    <w:rsid w:val="009B2EDB"/>
    <w:rsid w:val="009C2460"/>
    <w:rsid w:val="009D41A7"/>
    <w:rsid w:val="009E12AD"/>
    <w:rsid w:val="00A048A3"/>
    <w:rsid w:val="00A610E4"/>
    <w:rsid w:val="00A7736E"/>
    <w:rsid w:val="00AB4E10"/>
    <w:rsid w:val="00AF3D3B"/>
    <w:rsid w:val="00B046CB"/>
    <w:rsid w:val="00B30C08"/>
    <w:rsid w:val="00B417B6"/>
    <w:rsid w:val="00B505A0"/>
    <w:rsid w:val="00B53318"/>
    <w:rsid w:val="00B644F8"/>
    <w:rsid w:val="00B80AE2"/>
    <w:rsid w:val="00B959EB"/>
    <w:rsid w:val="00BC4AA2"/>
    <w:rsid w:val="00BC4FC6"/>
    <w:rsid w:val="00C0161A"/>
    <w:rsid w:val="00C32EDC"/>
    <w:rsid w:val="00C97434"/>
    <w:rsid w:val="00D1621E"/>
    <w:rsid w:val="00DC1B35"/>
    <w:rsid w:val="00DC6F81"/>
    <w:rsid w:val="00DD6E97"/>
    <w:rsid w:val="00E516EC"/>
    <w:rsid w:val="00EB11D4"/>
    <w:rsid w:val="00ED20F4"/>
    <w:rsid w:val="00F54BE7"/>
    <w:rsid w:val="00F855A5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2B2C2B"/>
  <w15:chartTrackingRefBased/>
  <w15:docId w15:val="{59618335-C704-4BD7-9275-A09705A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10"/>
  </w:style>
  <w:style w:type="paragraph" w:styleId="Footer">
    <w:name w:val="footer"/>
    <w:basedOn w:val="Normal"/>
    <w:link w:val="FooterChar"/>
    <w:uiPriority w:val="99"/>
    <w:unhideWhenUsed/>
    <w:rsid w:val="00AB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10"/>
  </w:style>
  <w:style w:type="character" w:styleId="Hyperlink">
    <w:name w:val="Hyperlink"/>
    <w:basedOn w:val="DefaultParagraphFont"/>
    <w:uiPriority w:val="99"/>
    <w:unhideWhenUsed/>
    <w:rsid w:val="003A57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7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4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Pengelly, Sarah</dc:creator>
  <cp:keywords/>
  <dc:description/>
  <cp:lastModifiedBy>Pengelly, Sarah</cp:lastModifiedBy>
  <cp:revision>4</cp:revision>
  <dcterms:created xsi:type="dcterms:W3CDTF">2021-04-28T09:02:00Z</dcterms:created>
  <dcterms:modified xsi:type="dcterms:W3CDTF">2021-04-28T09:08:00Z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1355456715</vt:i4>
  </property>
  <property fmtid="{D5CDD505-2E9C-101B-9397-08002B2CF9AE}" pid="4" name="_EmailSubject">
    <vt:lpwstr>Changes to Healthy Holidays webpage</vt:lpwstr>
  </property>
  <property fmtid="{D5CDD505-2E9C-101B-9397-08002B2CF9AE}" pid="5" name="_AuthorEmail">
    <vt:lpwstr>Sarah.Pengelly@torbay.gov.uk</vt:lpwstr>
  </property>
  <property fmtid="{D5CDD505-2E9C-101B-9397-08002B2CF9AE}" pid="6" name="_AuthorEmailDisplayName">
    <vt:lpwstr>Pengelly, Sarah</vt:lpwstr>
  </property>
  <property fmtid="{D5CDD505-2E9C-101B-9397-08002B2CF9AE}" pid="7" name="_PreviousAdHocReviewCycleID">
    <vt:i4>888185470</vt:i4>
  </property>
</Properties>
</file>