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BF" w:rsidRDefault="00462F97" w:rsidP="008C79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F93B78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:rsidTr="00462F97">
        <w:tc>
          <w:tcPr>
            <w:tcW w:w="7479" w:type="dxa"/>
            <w:shd w:val="clear" w:color="auto" w:fill="FF0000"/>
          </w:tcPr>
          <w:p w:rsidR="00462F97" w:rsidRDefault="006F388B" w:rsidP="006F3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Torre</w:t>
            </w:r>
            <w:r w:rsidR="00600B05">
              <w:rPr>
                <w:rFonts w:ascii="Arial" w:hAnsi="Arial" w:cs="Arial"/>
                <w:b/>
              </w:rPr>
              <w:t xml:space="preserve"> Church of England </w:t>
            </w:r>
            <w:r>
              <w:rPr>
                <w:rFonts w:ascii="Arial" w:hAnsi="Arial" w:cs="Arial"/>
                <w:b/>
              </w:rPr>
              <w:t>Academy</w:t>
            </w:r>
          </w:p>
          <w:p w:rsidR="000F7EB9" w:rsidRPr="000F7EB9" w:rsidRDefault="000F7EB9" w:rsidP="006F38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7EB9">
              <w:rPr>
                <w:rFonts w:ascii="Arial" w:hAnsi="Arial" w:cs="Arial"/>
                <w:b/>
                <w:sz w:val="18"/>
                <w:szCs w:val="18"/>
              </w:rPr>
              <w:t>DfES No: 3618</w:t>
            </w:r>
          </w:p>
        </w:tc>
        <w:tc>
          <w:tcPr>
            <w:tcW w:w="3203" w:type="dxa"/>
          </w:tcPr>
          <w:p w:rsidR="00462F97" w:rsidRDefault="00A00CBB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600B05">
              <w:rPr>
                <w:rFonts w:ascii="Arial" w:hAnsi="Arial" w:cs="Arial"/>
              </w:rPr>
              <w:t>45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2D227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</w:t>
            </w:r>
            <w:r w:rsidR="00993E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993E70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D227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993E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993E70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E577BB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993E7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993E70">
              <w:rPr>
                <w:rFonts w:ascii="Arial" w:hAnsi="Arial" w:cs="Arial"/>
              </w:rPr>
              <w:t>%)</w:t>
            </w:r>
          </w:p>
        </w:tc>
      </w:tr>
      <w:tr w:rsidR="00F2387D" w:rsidTr="00462F97">
        <w:tc>
          <w:tcPr>
            <w:tcW w:w="7479" w:type="dxa"/>
          </w:tcPr>
          <w:p w:rsidR="00F2387D" w:rsidRDefault="00F2387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203" w:type="dxa"/>
          </w:tcPr>
          <w:p w:rsidR="00F2387D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387D" w:rsidTr="00462F97">
        <w:tc>
          <w:tcPr>
            <w:tcW w:w="7479" w:type="dxa"/>
          </w:tcPr>
          <w:p w:rsidR="00F2387D" w:rsidRDefault="00F2387D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:rsidR="00F2387D" w:rsidRDefault="00F2387D" w:rsidP="00F93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993E70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4"/>
        <w:gridCol w:w="3142"/>
      </w:tblGrid>
      <w:tr w:rsidR="00462F97" w:rsidTr="005A6371">
        <w:tc>
          <w:tcPr>
            <w:tcW w:w="7314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2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:rsidTr="005A6371">
        <w:tc>
          <w:tcPr>
            <w:tcW w:w="7314" w:type="dxa"/>
          </w:tcPr>
          <w:p w:rsidR="00BA5423" w:rsidRPr="00600B05" w:rsidRDefault="00E577BB" w:rsidP="00993E7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 Education, Health and Care Plan names the</w:t>
            </w:r>
            <w:r w:rsidR="00476A94">
              <w:rPr>
                <w:rFonts w:ascii="Arial" w:hAnsi="Arial" w:cs="Arial"/>
              </w:rPr>
              <w:t xml:space="preserve"> academy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:rsidR="00BA5423" w:rsidRDefault="0025576E" w:rsidP="00255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5A6371">
        <w:tc>
          <w:tcPr>
            <w:tcW w:w="7314" w:type="dxa"/>
          </w:tcPr>
          <w:p w:rsidR="00462F97" w:rsidRPr="003D384A" w:rsidRDefault="006F388B" w:rsidP="00476A9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Looked After children or </w:t>
            </w:r>
            <w:r w:rsidR="00476A94">
              <w:rPr>
                <w:rFonts w:ascii="Arial" w:hAnsi="Arial" w:cs="Arial"/>
              </w:rPr>
              <w:t>children who were</w:t>
            </w:r>
            <w:r>
              <w:rPr>
                <w:rFonts w:ascii="Arial" w:hAnsi="Arial" w:cs="Arial"/>
              </w:rPr>
              <w:t xml:space="preserve"> </w:t>
            </w:r>
            <w:r w:rsidR="00476A94">
              <w:rPr>
                <w:rFonts w:ascii="Arial" w:hAnsi="Arial" w:cs="Arial"/>
              </w:rPr>
              <w:t xml:space="preserve">previously looked after but </w:t>
            </w:r>
            <w:r>
              <w:rPr>
                <w:rFonts w:ascii="Arial" w:hAnsi="Arial" w:cs="Arial"/>
              </w:rPr>
              <w:t xml:space="preserve">immediately </w:t>
            </w:r>
            <w:r w:rsidR="00476A94">
              <w:rPr>
                <w:rFonts w:ascii="Arial" w:hAnsi="Arial" w:cs="Arial"/>
              </w:rPr>
              <w:t xml:space="preserve">after being looked after became subject to </w:t>
            </w:r>
            <w:r>
              <w:rPr>
                <w:rFonts w:ascii="Arial" w:hAnsi="Arial" w:cs="Arial"/>
              </w:rPr>
              <w:t xml:space="preserve">an adoption, </w:t>
            </w:r>
            <w:r w:rsidR="00476A94">
              <w:rPr>
                <w:rFonts w:ascii="Arial" w:hAnsi="Arial" w:cs="Arial"/>
              </w:rPr>
              <w:t>child arrangements</w:t>
            </w:r>
            <w:r>
              <w:rPr>
                <w:rFonts w:ascii="Arial" w:hAnsi="Arial" w:cs="Arial"/>
              </w:rPr>
              <w:t xml:space="preserve"> or special guardianship order</w:t>
            </w:r>
            <w:r w:rsidR="002D2279"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:rsidR="00462F97" w:rsidRDefault="0025576E" w:rsidP="00255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5A6371">
        <w:tc>
          <w:tcPr>
            <w:tcW w:w="7314" w:type="dxa"/>
          </w:tcPr>
          <w:p w:rsidR="00462F97" w:rsidRPr="003D384A" w:rsidRDefault="00600B05" w:rsidP="00476A94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 xml:space="preserve">Children </w:t>
            </w:r>
            <w:r w:rsidR="00476A94">
              <w:rPr>
                <w:rFonts w:ascii="Arial" w:hAnsi="Arial" w:cs="Arial"/>
              </w:rPr>
              <w:t>for whom</w:t>
            </w:r>
            <w:r w:rsidRPr="00C94FB8">
              <w:rPr>
                <w:rFonts w:ascii="Arial" w:hAnsi="Arial" w:cs="Arial"/>
              </w:rPr>
              <w:t xml:space="preserve"> an exceptional social or medical need </w:t>
            </w:r>
            <w:r w:rsidR="00476A94">
              <w:rPr>
                <w:rFonts w:ascii="Arial" w:hAnsi="Arial" w:cs="Arial"/>
              </w:rPr>
              <w:t xml:space="preserve">to attend the </w:t>
            </w:r>
            <w:r w:rsidR="00E577BB">
              <w:rPr>
                <w:rFonts w:ascii="Arial" w:hAnsi="Arial" w:cs="Arial"/>
              </w:rPr>
              <w:t xml:space="preserve">school </w:t>
            </w:r>
            <w:r w:rsidR="006F388B">
              <w:rPr>
                <w:rFonts w:ascii="Arial" w:hAnsi="Arial" w:cs="Arial"/>
              </w:rPr>
              <w:t>is demonstrated</w:t>
            </w:r>
            <w:r w:rsidR="002D2279"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:rsidR="00462F97" w:rsidRDefault="0025576E" w:rsidP="00255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5A6371">
        <w:trPr>
          <w:trHeight w:val="464"/>
        </w:trPr>
        <w:tc>
          <w:tcPr>
            <w:tcW w:w="7314" w:type="dxa"/>
          </w:tcPr>
          <w:p w:rsidR="00462F97" w:rsidRPr="00600B05" w:rsidRDefault="006F388B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staff employed for more than two years by the school or recruited within the past two years to fill a vacancy for which there was a skills shortage</w:t>
            </w:r>
            <w:r w:rsidR="002D2279">
              <w:rPr>
                <w:rFonts w:ascii="Arial" w:hAnsi="Arial" w:cs="Arial"/>
              </w:rPr>
              <w:t>.</w:t>
            </w:r>
          </w:p>
        </w:tc>
        <w:tc>
          <w:tcPr>
            <w:tcW w:w="3142" w:type="dxa"/>
          </w:tcPr>
          <w:p w:rsidR="00462F97" w:rsidRDefault="0025576E" w:rsidP="00255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00B05" w:rsidTr="005A6371">
        <w:tc>
          <w:tcPr>
            <w:tcW w:w="7314" w:type="dxa"/>
          </w:tcPr>
          <w:p w:rsidR="00600B05" w:rsidRPr="00C94FB8" w:rsidRDefault="006F388B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 a sibling on roll at the school at time of application</w:t>
            </w:r>
          </w:p>
        </w:tc>
        <w:tc>
          <w:tcPr>
            <w:tcW w:w="3142" w:type="dxa"/>
          </w:tcPr>
          <w:p w:rsidR="00600B05" w:rsidRDefault="00BA1E05" w:rsidP="00BA1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600B05" w:rsidTr="005A6371">
        <w:tc>
          <w:tcPr>
            <w:tcW w:w="7314" w:type="dxa"/>
          </w:tcPr>
          <w:p w:rsidR="00600B05" w:rsidRPr="00600B05" w:rsidRDefault="00600B05" w:rsidP="00600B05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Other childre</w:t>
            </w:r>
            <w:r w:rsidR="00E577BB">
              <w:rPr>
                <w:rFonts w:ascii="Arial" w:hAnsi="Arial" w:cs="Arial"/>
              </w:rPr>
              <w:t>n for whom an application for the school has been received.</w:t>
            </w:r>
          </w:p>
        </w:tc>
        <w:tc>
          <w:tcPr>
            <w:tcW w:w="3142" w:type="dxa"/>
          </w:tcPr>
          <w:p w:rsidR="00600B05" w:rsidRDefault="00BA1E05" w:rsidP="00BA1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E577BB" w:rsidTr="00BA1E05">
        <w:trPr>
          <w:trHeight w:val="658"/>
        </w:trPr>
        <w:tc>
          <w:tcPr>
            <w:tcW w:w="7314" w:type="dxa"/>
          </w:tcPr>
          <w:p w:rsidR="00E577BB" w:rsidRPr="00C94FB8" w:rsidRDefault="00E577BB" w:rsidP="00600B0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that has a place available where the preferred school(s) cannot be offered.</w:t>
            </w:r>
          </w:p>
        </w:tc>
        <w:tc>
          <w:tcPr>
            <w:tcW w:w="3142" w:type="dxa"/>
          </w:tcPr>
          <w:p w:rsidR="00E577BB" w:rsidRDefault="00BA1E05" w:rsidP="00BA1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bookmarkStart w:id="0" w:name="_GoBack"/>
        <w:bookmarkEnd w:id="0"/>
      </w:tr>
      <w:tr w:rsidR="00462F97" w:rsidTr="005A6371">
        <w:tc>
          <w:tcPr>
            <w:tcW w:w="7314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2" w:type="dxa"/>
          </w:tcPr>
          <w:p w:rsidR="00462F97" w:rsidRDefault="00BA1E05" w:rsidP="00BA1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</w:tbl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BA1E05" w:rsidRDefault="00BA1E05" w:rsidP="00BA1E0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A1E0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03" w:type="dxa"/>
          </w:tcPr>
          <w:p w:rsidR="00462F97" w:rsidRPr="004C77EC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F2387D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462F97" w:rsidRDefault="00462F97" w:rsidP="00462F97">
      <w:pPr>
        <w:rPr>
          <w:rFonts w:ascii="Arial" w:hAnsi="Arial" w:cs="Arial"/>
          <w:b/>
        </w:rPr>
      </w:pPr>
    </w:p>
    <w:p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D6" w:rsidRDefault="008C79D6" w:rsidP="008C79D6">
      <w:pPr>
        <w:spacing w:after="0" w:line="240" w:lineRule="auto"/>
      </w:pPr>
      <w:r>
        <w:separator/>
      </w:r>
    </w:p>
  </w:endnote>
  <w:endnote w:type="continuationSeparator" w:id="0">
    <w:p w:rsidR="008C79D6" w:rsidRDefault="008C79D6" w:rsidP="008C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D6" w:rsidRDefault="008C79D6" w:rsidP="008C79D6">
      <w:pPr>
        <w:spacing w:after="0" w:line="240" w:lineRule="auto"/>
      </w:pPr>
      <w:r>
        <w:separator/>
      </w:r>
    </w:p>
  </w:footnote>
  <w:footnote w:type="continuationSeparator" w:id="0">
    <w:p w:rsidR="008C79D6" w:rsidRDefault="008C79D6" w:rsidP="008C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9D6" w:rsidRDefault="008C79D6">
    <w:pPr>
      <w:pStyle w:val="Header"/>
    </w:pPr>
    <w:r w:rsidRPr="001A6C78">
      <w:rPr>
        <w:noProof/>
        <w:lang w:eastAsia="en-GB"/>
      </w:rPr>
      <w:drawing>
        <wp:inline distT="0" distB="0" distL="0" distR="0" wp14:anchorId="1DEE03F0" wp14:editId="4F19D5F8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57C0E"/>
    <w:multiLevelType w:val="hybridMultilevel"/>
    <w:tmpl w:val="D6A0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0DA5"/>
    <w:multiLevelType w:val="hybridMultilevel"/>
    <w:tmpl w:val="AA1804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81359"/>
    <w:rsid w:val="000A569F"/>
    <w:rsid w:val="000F7EB9"/>
    <w:rsid w:val="00133086"/>
    <w:rsid w:val="00145DD8"/>
    <w:rsid w:val="0025576E"/>
    <w:rsid w:val="00256A9C"/>
    <w:rsid w:val="002B2810"/>
    <w:rsid w:val="002D2279"/>
    <w:rsid w:val="0033625A"/>
    <w:rsid w:val="003D384A"/>
    <w:rsid w:val="00437AC0"/>
    <w:rsid w:val="00462F97"/>
    <w:rsid w:val="00476A94"/>
    <w:rsid w:val="004C77EC"/>
    <w:rsid w:val="005012E7"/>
    <w:rsid w:val="00503165"/>
    <w:rsid w:val="00511303"/>
    <w:rsid w:val="00542D93"/>
    <w:rsid w:val="005A6371"/>
    <w:rsid w:val="005B3F74"/>
    <w:rsid w:val="005F0A5B"/>
    <w:rsid w:val="005F39D8"/>
    <w:rsid w:val="00600B05"/>
    <w:rsid w:val="006567EA"/>
    <w:rsid w:val="00662456"/>
    <w:rsid w:val="0068092F"/>
    <w:rsid w:val="006F388B"/>
    <w:rsid w:val="006F3EB6"/>
    <w:rsid w:val="00737FCF"/>
    <w:rsid w:val="00742C9C"/>
    <w:rsid w:val="007B12BC"/>
    <w:rsid w:val="00821B77"/>
    <w:rsid w:val="0082255E"/>
    <w:rsid w:val="00840A72"/>
    <w:rsid w:val="00842D21"/>
    <w:rsid w:val="008574CE"/>
    <w:rsid w:val="008A6589"/>
    <w:rsid w:val="008C79D6"/>
    <w:rsid w:val="008D092B"/>
    <w:rsid w:val="00961804"/>
    <w:rsid w:val="00981FA3"/>
    <w:rsid w:val="00993E70"/>
    <w:rsid w:val="00A00CBB"/>
    <w:rsid w:val="00A258A6"/>
    <w:rsid w:val="00A35497"/>
    <w:rsid w:val="00A866EA"/>
    <w:rsid w:val="00BA1E05"/>
    <w:rsid w:val="00BA5423"/>
    <w:rsid w:val="00BE5A4F"/>
    <w:rsid w:val="00C920BF"/>
    <w:rsid w:val="00C93863"/>
    <w:rsid w:val="00D90C41"/>
    <w:rsid w:val="00DA17A1"/>
    <w:rsid w:val="00DE140E"/>
    <w:rsid w:val="00E577BB"/>
    <w:rsid w:val="00EA6C3F"/>
    <w:rsid w:val="00F2387D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BDCD6-6C93-47BB-9747-71D1BF4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D6"/>
  </w:style>
  <w:style w:type="paragraph" w:styleId="Footer">
    <w:name w:val="footer"/>
    <w:basedOn w:val="Normal"/>
    <w:link w:val="FooterChar"/>
    <w:uiPriority w:val="99"/>
    <w:unhideWhenUsed/>
    <w:rsid w:val="008C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Prince, Paula</cp:lastModifiedBy>
  <cp:revision>2</cp:revision>
  <dcterms:created xsi:type="dcterms:W3CDTF">2021-04-14T11:38:00Z</dcterms:created>
  <dcterms:modified xsi:type="dcterms:W3CDTF">2021-04-14T11:38:00Z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-1634884009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