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807C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720801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1D6B94" w:rsidP="00EA1C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 Margaret Clitherow</w:t>
            </w:r>
            <w:r w:rsidR="00EA1C6A">
              <w:rPr>
                <w:rFonts w:ascii="Arial" w:hAnsi="Arial" w:cs="Arial"/>
                <w:b/>
              </w:rPr>
              <w:t xml:space="preserve"> Roman Catholic</w:t>
            </w:r>
            <w:r w:rsidR="00173B3F">
              <w:rPr>
                <w:rFonts w:ascii="Arial" w:hAnsi="Arial" w:cs="Arial"/>
                <w:b/>
              </w:rPr>
              <w:t xml:space="preserve"> Primary School</w:t>
            </w:r>
          </w:p>
          <w:p w:rsidR="006D7066" w:rsidRPr="006D7066" w:rsidRDefault="006D7066" w:rsidP="00EA1C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066">
              <w:rPr>
                <w:rFonts w:ascii="Arial" w:hAnsi="Arial" w:cs="Arial"/>
                <w:b/>
                <w:sz w:val="18"/>
                <w:szCs w:val="18"/>
              </w:rPr>
              <w:t>DfES No: 3601</w:t>
            </w:r>
          </w:p>
        </w:tc>
        <w:tc>
          <w:tcPr>
            <w:tcW w:w="3203" w:type="dxa"/>
          </w:tcPr>
          <w:p w:rsidR="00462F97" w:rsidRDefault="00A00CBB" w:rsidP="00720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EA1C6A">
              <w:rPr>
                <w:rFonts w:ascii="Arial" w:hAnsi="Arial" w:cs="Arial"/>
              </w:rPr>
              <w:t>30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FC59DA" w:rsidP="00720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805798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FC59DA" w:rsidP="00720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FC59DA" w:rsidP="00720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C34B7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100 </w:t>
            </w:r>
            <w:r w:rsidR="00C34B70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805798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FC59DA" w:rsidP="00720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FC59DA" w:rsidP="00720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C34B7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C34B70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FC59DA" w:rsidP="00720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9202D6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FC59DA" w:rsidP="00720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C34B7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C34B70">
              <w:rPr>
                <w:rFonts w:ascii="Arial" w:hAnsi="Arial" w:cs="Arial"/>
              </w:rPr>
              <w:t>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C34B70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:rsidTr="00C34B70">
        <w:tc>
          <w:tcPr>
            <w:tcW w:w="7313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C34B70">
        <w:tc>
          <w:tcPr>
            <w:tcW w:w="7313" w:type="dxa"/>
          </w:tcPr>
          <w:p w:rsidR="00BA5423" w:rsidRPr="00C94FB8" w:rsidRDefault="00C34B70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child whose </w:t>
            </w:r>
            <w:r w:rsidR="00973A7D">
              <w:rPr>
                <w:rFonts w:ascii="Arial" w:hAnsi="Arial" w:cs="Arial"/>
              </w:rPr>
              <w:t>Education, Health and Care Plan</w:t>
            </w:r>
            <w:r>
              <w:rPr>
                <w:rFonts w:ascii="Arial" w:hAnsi="Arial" w:cs="Arial"/>
              </w:rPr>
              <w:t xml:space="preserve"> names the school</w:t>
            </w:r>
          </w:p>
        </w:tc>
        <w:tc>
          <w:tcPr>
            <w:tcW w:w="3143" w:type="dxa"/>
          </w:tcPr>
          <w:p w:rsidR="00BA5423" w:rsidRDefault="00BA5423" w:rsidP="00462F97">
            <w:pPr>
              <w:rPr>
                <w:rFonts w:ascii="Arial" w:hAnsi="Arial" w:cs="Arial"/>
              </w:rPr>
            </w:pPr>
          </w:p>
        </w:tc>
      </w:tr>
      <w:tr w:rsidR="00462F97" w:rsidTr="00C34B70">
        <w:tc>
          <w:tcPr>
            <w:tcW w:w="7313" w:type="dxa"/>
          </w:tcPr>
          <w:p w:rsidR="00462F97" w:rsidRPr="003D384A" w:rsidRDefault="00C34B70" w:rsidP="00C34B7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504EC">
              <w:rPr>
                <w:rFonts w:ascii="Arial" w:hAnsi="Arial" w:cs="Arial"/>
              </w:rPr>
              <w:t>ooked after child</w:t>
            </w:r>
            <w:r>
              <w:rPr>
                <w:rFonts w:ascii="Arial" w:hAnsi="Arial" w:cs="Arial"/>
              </w:rPr>
              <w:t>ren and</w:t>
            </w:r>
            <w:r w:rsidR="00B504EC">
              <w:rPr>
                <w:rFonts w:ascii="Arial" w:hAnsi="Arial" w:cs="Arial"/>
              </w:rPr>
              <w:t xml:space="preserve"> child</w:t>
            </w:r>
            <w:r>
              <w:rPr>
                <w:rFonts w:ascii="Arial" w:hAnsi="Arial" w:cs="Arial"/>
              </w:rPr>
              <w:t>ren who were</w:t>
            </w:r>
            <w:r w:rsidR="00B504EC">
              <w:rPr>
                <w:rFonts w:ascii="Arial" w:hAnsi="Arial" w:cs="Arial"/>
              </w:rPr>
              <w:t xml:space="preserve"> previously looked after but immediately after bein</w:t>
            </w:r>
            <w:r>
              <w:rPr>
                <w:rFonts w:ascii="Arial" w:hAnsi="Arial" w:cs="Arial"/>
              </w:rPr>
              <w:t>g looked after became subject to adoption, a child arrangements order</w:t>
            </w:r>
            <w:r w:rsidR="007269F8">
              <w:rPr>
                <w:rFonts w:ascii="Arial" w:hAnsi="Arial" w:cs="Arial"/>
              </w:rPr>
              <w:t>,</w:t>
            </w:r>
            <w:r w:rsidR="00B504EC">
              <w:rPr>
                <w:rFonts w:ascii="Arial" w:hAnsi="Arial" w:cs="Arial"/>
              </w:rPr>
              <w:t xml:space="preserve"> or special guardianship order. </w:t>
            </w:r>
          </w:p>
        </w:tc>
        <w:tc>
          <w:tcPr>
            <w:tcW w:w="3143" w:type="dxa"/>
          </w:tcPr>
          <w:p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C34B70" w:rsidTr="00C34B70">
        <w:tc>
          <w:tcPr>
            <w:tcW w:w="7313" w:type="dxa"/>
          </w:tcPr>
          <w:p w:rsidR="00C34B70" w:rsidRDefault="00C34B70" w:rsidP="00FD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prioritised base on their exceptional medical or social needs or those of their parents.</w:t>
            </w:r>
          </w:p>
        </w:tc>
        <w:tc>
          <w:tcPr>
            <w:tcW w:w="3143" w:type="dxa"/>
          </w:tcPr>
          <w:p w:rsidR="00C34B70" w:rsidRDefault="00C34B70" w:rsidP="00462F97">
            <w:pPr>
              <w:rPr>
                <w:rFonts w:ascii="Arial" w:hAnsi="Arial" w:cs="Arial"/>
              </w:rPr>
            </w:pPr>
          </w:p>
        </w:tc>
      </w:tr>
      <w:tr w:rsidR="007269F8" w:rsidTr="00C34B70">
        <w:tc>
          <w:tcPr>
            <w:tcW w:w="7313" w:type="dxa"/>
          </w:tcPr>
          <w:p w:rsidR="007269F8" w:rsidRDefault="00C34B70" w:rsidP="00C34B7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Baptised Catholic</w:t>
            </w:r>
            <w:r w:rsidR="00805798"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:rsidR="007269F8" w:rsidRDefault="007269F8" w:rsidP="00462F97">
            <w:pPr>
              <w:rPr>
                <w:rFonts w:ascii="Arial" w:hAnsi="Arial" w:cs="Arial"/>
              </w:rPr>
            </w:pPr>
          </w:p>
        </w:tc>
      </w:tr>
      <w:tr w:rsidR="007269F8" w:rsidTr="00C34B70">
        <w:tc>
          <w:tcPr>
            <w:tcW w:w="7313" w:type="dxa"/>
          </w:tcPr>
          <w:p w:rsidR="007269F8" w:rsidRPr="007269F8" w:rsidRDefault="00C34B70" w:rsidP="00FD17BF">
            <w:pPr>
              <w:spacing w:after="120"/>
              <w:jc w:val="both"/>
              <w:rPr>
                <w:rFonts w:ascii="Arial" w:hAnsi="Arial" w:cs="Arial"/>
                <w:color w:val="FF0000"/>
              </w:rPr>
            </w:pPr>
            <w:r w:rsidRPr="00C34B70">
              <w:rPr>
                <w:rFonts w:ascii="Arial" w:hAnsi="Arial" w:cs="Arial"/>
              </w:rPr>
              <w:t>Children who are siblings of pupils on roll at this school.</w:t>
            </w:r>
          </w:p>
        </w:tc>
        <w:tc>
          <w:tcPr>
            <w:tcW w:w="3143" w:type="dxa"/>
          </w:tcPr>
          <w:p w:rsidR="007269F8" w:rsidRDefault="00910E5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62F97" w:rsidTr="00C34B70">
        <w:tc>
          <w:tcPr>
            <w:tcW w:w="7313" w:type="dxa"/>
          </w:tcPr>
          <w:p w:rsidR="00462F97" w:rsidRPr="007269F8" w:rsidRDefault="00C34B70" w:rsidP="00C34B7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269F8">
              <w:rPr>
                <w:rFonts w:ascii="Arial" w:hAnsi="Arial" w:cs="Arial"/>
              </w:rPr>
              <w:t>hild</w:t>
            </w:r>
            <w:r>
              <w:rPr>
                <w:rFonts w:ascii="Arial" w:hAnsi="Arial" w:cs="Arial"/>
              </w:rPr>
              <w:t>ren</w:t>
            </w:r>
            <w:r w:rsidR="007269F8">
              <w:rPr>
                <w:rFonts w:ascii="Arial" w:hAnsi="Arial" w:cs="Arial"/>
              </w:rPr>
              <w:t xml:space="preserve"> who </w:t>
            </w:r>
            <w:r>
              <w:rPr>
                <w:rFonts w:ascii="Arial" w:hAnsi="Arial" w:cs="Arial"/>
              </w:rPr>
              <w:t>are</w:t>
            </w:r>
            <w:r w:rsidR="007269F8">
              <w:rPr>
                <w:rFonts w:ascii="Arial" w:hAnsi="Arial" w:cs="Arial"/>
              </w:rPr>
              <w:t xml:space="preserve"> member</w:t>
            </w:r>
            <w:r>
              <w:rPr>
                <w:rFonts w:ascii="Arial" w:hAnsi="Arial" w:cs="Arial"/>
              </w:rPr>
              <w:t>s of any</w:t>
            </w:r>
            <w:r w:rsidR="007269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other faith</w:t>
            </w:r>
            <w:r w:rsidR="00805798"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6B74ED" w:rsidTr="00C34B70">
        <w:tc>
          <w:tcPr>
            <w:tcW w:w="7313" w:type="dxa"/>
          </w:tcPr>
          <w:p w:rsidR="006B74ED" w:rsidRDefault="00C34B70" w:rsidP="00973A7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members of staff who have been employed at the school for more than two years or recruited within the past two years to fill a vacancy.</w:t>
            </w:r>
          </w:p>
        </w:tc>
        <w:tc>
          <w:tcPr>
            <w:tcW w:w="3143" w:type="dxa"/>
          </w:tcPr>
          <w:p w:rsidR="006B74ED" w:rsidRDefault="006B74ED" w:rsidP="00462F97">
            <w:pPr>
              <w:rPr>
                <w:rFonts w:ascii="Arial" w:hAnsi="Arial" w:cs="Arial"/>
              </w:rPr>
            </w:pPr>
          </w:p>
        </w:tc>
      </w:tr>
      <w:tr w:rsidR="00EA1C6A" w:rsidTr="00C34B70">
        <w:tc>
          <w:tcPr>
            <w:tcW w:w="7313" w:type="dxa"/>
          </w:tcPr>
          <w:p w:rsidR="00EA1C6A" w:rsidRDefault="007269F8" w:rsidP="00C34B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children </w:t>
            </w:r>
            <w:r w:rsidR="00C34B70">
              <w:rPr>
                <w:rFonts w:ascii="Arial" w:hAnsi="Arial" w:cs="Arial"/>
              </w:rPr>
              <w:t>for whom an application for a place at the school has been received.</w:t>
            </w:r>
          </w:p>
        </w:tc>
        <w:tc>
          <w:tcPr>
            <w:tcW w:w="3143" w:type="dxa"/>
          </w:tcPr>
          <w:p w:rsidR="00EA1C6A" w:rsidRDefault="00EA1C6A" w:rsidP="00462F97">
            <w:pPr>
              <w:rPr>
                <w:rFonts w:ascii="Arial" w:hAnsi="Arial" w:cs="Arial"/>
              </w:rPr>
            </w:pPr>
          </w:p>
        </w:tc>
      </w:tr>
      <w:tr w:rsidR="009202D6" w:rsidTr="00C34B70">
        <w:tc>
          <w:tcPr>
            <w:tcW w:w="7313" w:type="dxa"/>
          </w:tcPr>
          <w:p w:rsidR="009202D6" w:rsidRDefault="009202D6" w:rsidP="00EA1C6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as the closest school to the home address with a space available, as the preferred school(s) cannot be allocated.</w:t>
            </w:r>
          </w:p>
        </w:tc>
        <w:tc>
          <w:tcPr>
            <w:tcW w:w="3143" w:type="dxa"/>
          </w:tcPr>
          <w:p w:rsidR="009202D6" w:rsidRDefault="009202D6" w:rsidP="00462F97">
            <w:pPr>
              <w:rPr>
                <w:rFonts w:ascii="Arial" w:hAnsi="Arial" w:cs="Arial"/>
              </w:rPr>
            </w:pPr>
          </w:p>
        </w:tc>
      </w:tr>
      <w:tr w:rsidR="00462F97" w:rsidTr="00C34B70">
        <w:tc>
          <w:tcPr>
            <w:tcW w:w="7313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3" w:type="dxa"/>
          </w:tcPr>
          <w:p w:rsidR="00462F97" w:rsidRDefault="00910E5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:rsidR="00462F97" w:rsidRDefault="00462F97" w:rsidP="00462F97">
            <w:pPr>
              <w:rPr>
                <w:rFonts w:ascii="Arial" w:hAnsi="Arial" w:cs="Arial"/>
                <w:b/>
              </w:rPr>
            </w:pP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910E5B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bookmarkStart w:id="0" w:name="_GoBack"/>
            <w:bookmarkEnd w:id="0"/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EE" w:rsidRDefault="00807CEE" w:rsidP="00807CEE">
      <w:pPr>
        <w:spacing w:after="0" w:line="240" w:lineRule="auto"/>
      </w:pPr>
      <w:r>
        <w:separator/>
      </w:r>
    </w:p>
  </w:endnote>
  <w:endnote w:type="continuationSeparator" w:id="0">
    <w:p w:rsidR="00807CEE" w:rsidRDefault="00807CEE" w:rsidP="0080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EE" w:rsidRDefault="00807CEE" w:rsidP="00807CEE">
      <w:pPr>
        <w:spacing w:after="0" w:line="240" w:lineRule="auto"/>
      </w:pPr>
      <w:r>
        <w:separator/>
      </w:r>
    </w:p>
  </w:footnote>
  <w:footnote w:type="continuationSeparator" w:id="0">
    <w:p w:rsidR="00807CEE" w:rsidRDefault="00807CEE" w:rsidP="0080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EE" w:rsidRDefault="00807CEE">
    <w:pPr>
      <w:pStyle w:val="Header"/>
    </w:pPr>
    <w:r w:rsidRPr="001A6C78">
      <w:rPr>
        <w:noProof/>
        <w:lang w:eastAsia="en-GB"/>
      </w:rPr>
      <w:drawing>
        <wp:inline distT="0" distB="0" distL="0" distR="0" wp14:anchorId="1DEE03F0" wp14:editId="4F19D5F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26488A"/>
    <w:multiLevelType w:val="hybridMultilevel"/>
    <w:tmpl w:val="36E8AD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114C1"/>
    <w:rsid w:val="00062860"/>
    <w:rsid w:val="000740A4"/>
    <w:rsid w:val="000920D2"/>
    <w:rsid w:val="0013376E"/>
    <w:rsid w:val="00173B3F"/>
    <w:rsid w:val="00196AB6"/>
    <w:rsid w:val="001D6B94"/>
    <w:rsid w:val="002D015D"/>
    <w:rsid w:val="00321428"/>
    <w:rsid w:val="003910A3"/>
    <w:rsid w:val="003D384A"/>
    <w:rsid w:val="00426EDF"/>
    <w:rsid w:val="00427FDB"/>
    <w:rsid w:val="00462F97"/>
    <w:rsid w:val="00511303"/>
    <w:rsid w:val="0063690B"/>
    <w:rsid w:val="00655DDD"/>
    <w:rsid w:val="006567EA"/>
    <w:rsid w:val="00662456"/>
    <w:rsid w:val="0068092F"/>
    <w:rsid w:val="006A1E7F"/>
    <w:rsid w:val="006B74ED"/>
    <w:rsid w:val="006D7066"/>
    <w:rsid w:val="00720801"/>
    <w:rsid w:val="007269F8"/>
    <w:rsid w:val="007B12BC"/>
    <w:rsid w:val="007D09DE"/>
    <w:rsid w:val="00805798"/>
    <w:rsid w:val="00805830"/>
    <w:rsid w:val="00807CEE"/>
    <w:rsid w:val="0082203F"/>
    <w:rsid w:val="00840A72"/>
    <w:rsid w:val="00842D21"/>
    <w:rsid w:val="00856851"/>
    <w:rsid w:val="008C0E6D"/>
    <w:rsid w:val="008D092B"/>
    <w:rsid w:val="00910E5B"/>
    <w:rsid w:val="009202D6"/>
    <w:rsid w:val="00961804"/>
    <w:rsid w:val="00973A7D"/>
    <w:rsid w:val="00A00CBB"/>
    <w:rsid w:val="00A3449C"/>
    <w:rsid w:val="00A97BF1"/>
    <w:rsid w:val="00B504EC"/>
    <w:rsid w:val="00B54AE8"/>
    <w:rsid w:val="00BA5423"/>
    <w:rsid w:val="00BB6621"/>
    <w:rsid w:val="00BC0899"/>
    <w:rsid w:val="00C05E94"/>
    <w:rsid w:val="00C34B70"/>
    <w:rsid w:val="00C86FE8"/>
    <w:rsid w:val="00C920BF"/>
    <w:rsid w:val="00D90C41"/>
    <w:rsid w:val="00DA17A1"/>
    <w:rsid w:val="00DE140E"/>
    <w:rsid w:val="00E33FA9"/>
    <w:rsid w:val="00E46FAB"/>
    <w:rsid w:val="00E63134"/>
    <w:rsid w:val="00EA1C6A"/>
    <w:rsid w:val="00ED1325"/>
    <w:rsid w:val="00FC1F3F"/>
    <w:rsid w:val="00FC59DA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6183A-F1D2-4BF5-BF30-44E66574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EE"/>
  </w:style>
  <w:style w:type="paragraph" w:styleId="Footer">
    <w:name w:val="footer"/>
    <w:basedOn w:val="Normal"/>
    <w:link w:val="FooterChar"/>
    <w:uiPriority w:val="99"/>
    <w:unhideWhenUsed/>
    <w:rsid w:val="0080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Yeandle, Caroline</cp:lastModifiedBy>
  <cp:revision>10</cp:revision>
  <dcterms:created xsi:type="dcterms:W3CDTF">2019-03-18T14:02:00Z</dcterms:created>
  <dcterms:modified xsi:type="dcterms:W3CDTF">2021-04-14T13:04:00Z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2138285585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