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6AD3" w14:textId="77777777" w:rsidR="00C920BF" w:rsidRDefault="00462F97" w:rsidP="00C740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3710F0D4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383D43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71ACFAF6" w14:textId="77777777" w:rsidTr="00462F97">
        <w:tc>
          <w:tcPr>
            <w:tcW w:w="7479" w:type="dxa"/>
            <w:shd w:val="clear" w:color="auto" w:fill="FF0000"/>
          </w:tcPr>
          <w:p w14:paraId="1FF3B621" w14:textId="77777777" w:rsidR="00462F97" w:rsidRDefault="00A354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Shiphay Learning</w:t>
            </w:r>
            <w:r w:rsidR="00A258A6">
              <w:rPr>
                <w:rFonts w:ascii="Arial" w:hAnsi="Arial" w:cs="Arial"/>
                <w:b/>
              </w:rPr>
              <w:t xml:space="preserve"> Academy</w:t>
            </w:r>
          </w:p>
          <w:p w14:paraId="639EE3E8" w14:textId="77777777" w:rsidR="00B038FE" w:rsidRPr="00B038FE" w:rsidRDefault="00B038FE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FE">
              <w:rPr>
                <w:rFonts w:ascii="Arial" w:hAnsi="Arial" w:cs="Arial"/>
                <w:b/>
                <w:sz w:val="18"/>
                <w:szCs w:val="18"/>
              </w:rPr>
              <w:t>DfES No: 2468</w:t>
            </w:r>
          </w:p>
        </w:tc>
        <w:tc>
          <w:tcPr>
            <w:tcW w:w="3203" w:type="dxa"/>
          </w:tcPr>
          <w:p w14:paraId="619A25E7" w14:textId="77777777" w:rsidR="00462F97" w:rsidRDefault="00A00CBB" w:rsidP="00383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35497">
              <w:rPr>
                <w:rFonts w:ascii="Arial" w:hAnsi="Arial" w:cs="Arial"/>
              </w:rPr>
              <w:t>60</w:t>
            </w:r>
          </w:p>
        </w:tc>
      </w:tr>
      <w:tr w:rsidR="00462F97" w14:paraId="35BE5888" w14:textId="77777777" w:rsidTr="00462F97">
        <w:tc>
          <w:tcPr>
            <w:tcW w:w="7479" w:type="dxa"/>
          </w:tcPr>
          <w:p w14:paraId="1424ACB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5E030AB3" w14:textId="77777777" w:rsidR="00462F97" w:rsidRDefault="00DA33FB" w:rsidP="00383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462F97" w14:paraId="22F0A018" w14:textId="77777777" w:rsidTr="00462F97">
        <w:tc>
          <w:tcPr>
            <w:tcW w:w="7479" w:type="dxa"/>
          </w:tcPr>
          <w:p w14:paraId="62573BA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78562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4797BB13" w14:textId="77777777" w:rsidR="00462F97" w:rsidRDefault="00DA33FB" w:rsidP="00383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462F97" w14:paraId="7247EFD9" w14:textId="77777777" w:rsidTr="00462F97">
        <w:tc>
          <w:tcPr>
            <w:tcW w:w="7479" w:type="dxa"/>
          </w:tcPr>
          <w:p w14:paraId="043A8A8B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54E1B775" w14:textId="77777777" w:rsidR="00462F97" w:rsidRDefault="00F8720F" w:rsidP="00383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 </w:t>
            </w:r>
            <w:r w:rsidR="005C352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5C352D">
              <w:rPr>
                <w:rFonts w:ascii="Arial" w:hAnsi="Arial" w:cs="Arial"/>
              </w:rPr>
              <w:t>%)</w:t>
            </w:r>
          </w:p>
        </w:tc>
      </w:tr>
      <w:tr w:rsidR="00462F97" w14:paraId="74AD9045" w14:textId="77777777" w:rsidTr="00462F97">
        <w:tc>
          <w:tcPr>
            <w:tcW w:w="7479" w:type="dxa"/>
          </w:tcPr>
          <w:p w14:paraId="4CC94AB2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78562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61437A09" w14:textId="77777777" w:rsidR="00462F97" w:rsidRDefault="00DA33FB" w:rsidP="00383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462F97" w14:paraId="1F10433B" w14:textId="77777777" w:rsidTr="00462F97">
        <w:tc>
          <w:tcPr>
            <w:tcW w:w="7479" w:type="dxa"/>
          </w:tcPr>
          <w:p w14:paraId="4184A19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18375DA5" w14:textId="77777777" w:rsidR="00462F97" w:rsidRDefault="00F8720F" w:rsidP="00383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C352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4.65</w:t>
            </w:r>
            <w:r w:rsidR="005C352D">
              <w:rPr>
                <w:rFonts w:ascii="Arial" w:hAnsi="Arial" w:cs="Arial"/>
              </w:rPr>
              <w:t>%)</w:t>
            </w:r>
          </w:p>
        </w:tc>
      </w:tr>
      <w:tr w:rsidR="00462F97" w14:paraId="2E2C765D" w14:textId="77777777" w:rsidTr="00462F97">
        <w:tc>
          <w:tcPr>
            <w:tcW w:w="7479" w:type="dxa"/>
          </w:tcPr>
          <w:p w14:paraId="4DF0026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0B9A0131" w14:textId="77777777" w:rsidR="00462F97" w:rsidRDefault="00DA33FB" w:rsidP="00383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14:paraId="2112A32F" w14:textId="77777777" w:rsidTr="00462F97">
        <w:tc>
          <w:tcPr>
            <w:tcW w:w="7479" w:type="dxa"/>
          </w:tcPr>
          <w:p w14:paraId="7AC5A526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308D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0B5D9B11" w14:textId="77777777" w:rsidR="00462F97" w:rsidRDefault="00F8720F" w:rsidP="00383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5C352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5C352D">
              <w:rPr>
                <w:rFonts w:ascii="Arial" w:hAnsi="Arial" w:cs="Arial"/>
              </w:rPr>
              <w:t>%)</w:t>
            </w:r>
          </w:p>
        </w:tc>
      </w:tr>
    </w:tbl>
    <w:p w14:paraId="630B0AE7" w14:textId="77777777" w:rsidR="00462F97" w:rsidRDefault="00462F97" w:rsidP="00462F97">
      <w:pPr>
        <w:rPr>
          <w:rFonts w:ascii="Arial" w:hAnsi="Arial" w:cs="Arial"/>
        </w:rPr>
      </w:pPr>
    </w:p>
    <w:p w14:paraId="39AE2F0A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5C352D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764245F9" w14:textId="77777777" w:rsidTr="00462F97">
        <w:tc>
          <w:tcPr>
            <w:tcW w:w="7479" w:type="dxa"/>
          </w:tcPr>
          <w:p w14:paraId="6A4F546B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00667926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49BB1F19" w14:textId="77777777" w:rsidTr="00462F97">
        <w:tc>
          <w:tcPr>
            <w:tcW w:w="7479" w:type="dxa"/>
          </w:tcPr>
          <w:p w14:paraId="678350E0" w14:textId="77777777" w:rsidR="00BA5423" w:rsidRPr="00C94FB8" w:rsidRDefault="005C352D" w:rsidP="005C35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</w:t>
            </w:r>
            <w:r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14:paraId="33C28D7F" w14:textId="77777777" w:rsidR="00BA5423" w:rsidRDefault="00BA5423" w:rsidP="00050751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1D5B4DA3" w14:textId="77777777" w:rsidTr="00462F97">
        <w:tc>
          <w:tcPr>
            <w:tcW w:w="7479" w:type="dxa"/>
          </w:tcPr>
          <w:p w14:paraId="2AA4D361" w14:textId="77777777" w:rsidR="00462F97" w:rsidRPr="003D384A" w:rsidRDefault="00A35497" w:rsidP="00A354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children who were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previously looked after but immediately after being looked after became s</w:t>
            </w:r>
            <w:r>
              <w:rPr>
                <w:rFonts w:ascii="Arial" w:hAnsi="Arial" w:cs="Arial"/>
              </w:rPr>
              <w:t xml:space="preserve">ubject to an adoption, </w:t>
            </w:r>
            <w:r w:rsidR="00A258A6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14:paraId="104E0D27" w14:textId="07A705D1" w:rsidR="00462F97" w:rsidRDefault="00AE263F" w:rsidP="000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83D43" w14:paraId="125B1328" w14:textId="77777777" w:rsidTr="00462F97">
        <w:tc>
          <w:tcPr>
            <w:tcW w:w="7479" w:type="dxa"/>
          </w:tcPr>
          <w:p w14:paraId="52BE3018" w14:textId="77777777" w:rsidR="00383D43" w:rsidRDefault="00383D43" w:rsidP="00383D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83D43">
              <w:rPr>
                <w:rFonts w:ascii="Arial" w:hAnsi="Arial" w:cs="Arial"/>
              </w:rPr>
              <w:t>hildren based on their exceptional medical or social needs or those of their parents</w:t>
            </w:r>
          </w:p>
        </w:tc>
        <w:tc>
          <w:tcPr>
            <w:tcW w:w="3203" w:type="dxa"/>
          </w:tcPr>
          <w:p w14:paraId="6547E64D" w14:textId="77777777" w:rsidR="00383D43" w:rsidRDefault="00383D43" w:rsidP="00050751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35497" w14:paraId="08F5DEE6" w14:textId="77777777" w:rsidTr="00462F97">
        <w:tc>
          <w:tcPr>
            <w:tcW w:w="7479" w:type="dxa"/>
          </w:tcPr>
          <w:p w14:paraId="4AFAB0AF" w14:textId="77777777" w:rsidR="00A35497" w:rsidRDefault="005C352D" w:rsidP="002765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siblings or pupils on roll at the school.</w:t>
            </w:r>
          </w:p>
        </w:tc>
        <w:tc>
          <w:tcPr>
            <w:tcW w:w="3203" w:type="dxa"/>
          </w:tcPr>
          <w:p w14:paraId="0E590A89" w14:textId="1060EB6F" w:rsidR="00A35497" w:rsidRDefault="00AE263F" w:rsidP="000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62F97" w14:paraId="2F4FAA4B" w14:textId="77777777" w:rsidTr="00462F97">
        <w:tc>
          <w:tcPr>
            <w:tcW w:w="7479" w:type="dxa"/>
          </w:tcPr>
          <w:p w14:paraId="5B74C8B6" w14:textId="77777777" w:rsidR="00462F97" w:rsidRPr="003D384A" w:rsidRDefault="005C352D" w:rsidP="00437AC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who have been employed at the school for more than two years or recruited within the past two years to fill a vacancy for which there was a skills shortage.</w:t>
            </w:r>
          </w:p>
        </w:tc>
        <w:tc>
          <w:tcPr>
            <w:tcW w:w="3203" w:type="dxa"/>
          </w:tcPr>
          <w:p w14:paraId="2A44DFEF" w14:textId="77777777" w:rsidR="00462F97" w:rsidRDefault="00462F97" w:rsidP="00050751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091C56CD" w14:textId="77777777" w:rsidTr="00462F97">
        <w:tc>
          <w:tcPr>
            <w:tcW w:w="7479" w:type="dxa"/>
          </w:tcPr>
          <w:p w14:paraId="1E44CA40" w14:textId="77777777" w:rsidR="00462F97" w:rsidRPr="003D384A" w:rsidRDefault="00A258A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</w:t>
            </w:r>
            <w:r w:rsidR="00742C9C">
              <w:rPr>
                <w:rFonts w:ascii="Arial" w:hAnsi="Arial" w:cs="Arial"/>
              </w:rPr>
              <w:t>ther children</w:t>
            </w:r>
            <w:r w:rsidR="00060979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14:paraId="500FCC45" w14:textId="6B740E04" w:rsidR="00462F97" w:rsidRDefault="00CE0348" w:rsidP="000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60979" w14:paraId="166156E6" w14:textId="77777777" w:rsidTr="00462F97">
        <w:tc>
          <w:tcPr>
            <w:tcW w:w="7479" w:type="dxa"/>
          </w:tcPr>
          <w:p w14:paraId="1F3AA0E2" w14:textId="77777777" w:rsidR="00060979" w:rsidRDefault="00060979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because the preferred school(s) cannot be offered.</w:t>
            </w:r>
          </w:p>
        </w:tc>
        <w:tc>
          <w:tcPr>
            <w:tcW w:w="3203" w:type="dxa"/>
          </w:tcPr>
          <w:p w14:paraId="273AD099" w14:textId="77777777" w:rsidR="00060979" w:rsidRDefault="00060979" w:rsidP="00050751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594E1F4A" w14:textId="77777777" w:rsidTr="00462F97">
        <w:tc>
          <w:tcPr>
            <w:tcW w:w="7479" w:type="dxa"/>
          </w:tcPr>
          <w:p w14:paraId="2F4F7CD0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17740770" w14:textId="6E61DE78" w:rsidR="00462F97" w:rsidRDefault="00CE0348" w:rsidP="000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14:paraId="25133E4A" w14:textId="77777777" w:rsidR="00462F97" w:rsidRPr="00462F97" w:rsidRDefault="00462F97" w:rsidP="00462F97">
      <w:pPr>
        <w:rPr>
          <w:rFonts w:ascii="Arial" w:hAnsi="Arial" w:cs="Arial"/>
        </w:rPr>
      </w:pPr>
    </w:p>
    <w:p w14:paraId="6E495FA4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710D5680" w14:textId="77777777" w:rsidTr="00462F97">
        <w:tc>
          <w:tcPr>
            <w:tcW w:w="7479" w:type="dxa"/>
          </w:tcPr>
          <w:p w14:paraId="0FE710B7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2E78F2F4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33E04F59" w14:textId="77777777" w:rsidTr="00462F97">
        <w:tc>
          <w:tcPr>
            <w:tcW w:w="7479" w:type="dxa"/>
          </w:tcPr>
          <w:p w14:paraId="27BC60DE" w14:textId="77777777" w:rsidR="00462F97" w:rsidRPr="00BF72E9" w:rsidRDefault="00462F97" w:rsidP="00BA542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00DCDB93" w14:textId="77777777" w:rsidR="00462F97" w:rsidRPr="00BF72E9" w:rsidRDefault="00DA33FB" w:rsidP="00DA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5423" w14:paraId="76358FE8" w14:textId="77777777" w:rsidTr="00462F97">
        <w:tc>
          <w:tcPr>
            <w:tcW w:w="7479" w:type="dxa"/>
          </w:tcPr>
          <w:p w14:paraId="3F50E4F9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1D6CE90E" w14:textId="77777777" w:rsidR="00BA5423" w:rsidRDefault="00BA5423" w:rsidP="00462F97">
            <w:pPr>
              <w:rPr>
                <w:rFonts w:ascii="Arial" w:hAnsi="Arial" w:cs="Arial"/>
                <w:b/>
              </w:rPr>
            </w:pPr>
          </w:p>
        </w:tc>
      </w:tr>
    </w:tbl>
    <w:p w14:paraId="7FDE9E9B" w14:textId="77777777" w:rsidR="00462F97" w:rsidRDefault="00462F97" w:rsidP="00462F97">
      <w:pPr>
        <w:rPr>
          <w:rFonts w:ascii="Arial" w:hAnsi="Arial" w:cs="Arial"/>
          <w:b/>
        </w:rPr>
      </w:pPr>
    </w:p>
    <w:p w14:paraId="1A778CBC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6E22" w14:textId="77777777" w:rsidR="00C74005" w:rsidRDefault="00C74005" w:rsidP="00C74005">
      <w:pPr>
        <w:spacing w:after="0" w:line="240" w:lineRule="auto"/>
      </w:pPr>
      <w:r>
        <w:separator/>
      </w:r>
    </w:p>
  </w:endnote>
  <w:endnote w:type="continuationSeparator" w:id="0">
    <w:p w14:paraId="4CF4E058" w14:textId="77777777" w:rsidR="00C74005" w:rsidRDefault="00C74005" w:rsidP="00C7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EB57A" w14:textId="77777777" w:rsidR="00C74005" w:rsidRDefault="00C74005" w:rsidP="00C74005">
      <w:pPr>
        <w:spacing w:after="0" w:line="240" w:lineRule="auto"/>
      </w:pPr>
      <w:r>
        <w:separator/>
      </w:r>
    </w:p>
  </w:footnote>
  <w:footnote w:type="continuationSeparator" w:id="0">
    <w:p w14:paraId="47766AAB" w14:textId="77777777" w:rsidR="00C74005" w:rsidRDefault="00C74005" w:rsidP="00C7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053E" w14:textId="77777777" w:rsidR="00C74005" w:rsidRDefault="00C74005">
    <w:pPr>
      <w:pStyle w:val="Header"/>
    </w:pPr>
    <w:r w:rsidRPr="001A6C78">
      <w:rPr>
        <w:noProof/>
        <w:lang w:eastAsia="en-GB"/>
      </w:rPr>
      <w:drawing>
        <wp:inline distT="0" distB="0" distL="0" distR="0" wp14:anchorId="1F0F3345" wp14:editId="252EAA45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FF3542"/>
    <w:multiLevelType w:val="hybridMultilevel"/>
    <w:tmpl w:val="B8985888"/>
    <w:lvl w:ilvl="0" w:tplc="08090001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50751"/>
    <w:rsid w:val="00060979"/>
    <w:rsid w:val="00062860"/>
    <w:rsid w:val="000740A4"/>
    <w:rsid w:val="00133086"/>
    <w:rsid w:val="00145DD8"/>
    <w:rsid w:val="002765A7"/>
    <w:rsid w:val="00366D4E"/>
    <w:rsid w:val="00383D43"/>
    <w:rsid w:val="003D384A"/>
    <w:rsid w:val="00437AC0"/>
    <w:rsid w:val="00462F97"/>
    <w:rsid w:val="00511303"/>
    <w:rsid w:val="00567892"/>
    <w:rsid w:val="005C352D"/>
    <w:rsid w:val="006567EA"/>
    <w:rsid w:val="00662456"/>
    <w:rsid w:val="0068092F"/>
    <w:rsid w:val="006B53F4"/>
    <w:rsid w:val="006C6F0F"/>
    <w:rsid w:val="006F3EB6"/>
    <w:rsid w:val="0073084B"/>
    <w:rsid w:val="00737FCF"/>
    <w:rsid w:val="00742C9C"/>
    <w:rsid w:val="0078562D"/>
    <w:rsid w:val="007B12BC"/>
    <w:rsid w:val="00810215"/>
    <w:rsid w:val="00821B77"/>
    <w:rsid w:val="0082255E"/>
    <w:rsid w:val="00840A72"/>
    <w:rsid w:val="00842D21"/>
    <w:rsid w:val="008D092B"/>
    <w:rsid w:val="00906CB0"/>
    <w:rsid w:val="009308DF"/>
    <w:rsid w:val="00961804"/>
    <w:rsid w:val="009B6A6C"/>
    <w:rsid w:val="00A00CBB"/>
    <w:rsid w:val="00A258A6"/>
    <w:rsid w:val="00A35497"/>
    <w:rsid w:val="00A355A6"/>
    <w:rsid w:val="00AC2680"/>
    <w:rsid w:val="00AE263F"/>
    <w:rsid w:val="00B038FE"/>
    <w:rsid w:val="00B2473F"/>
    <w:rsid w:val="00B63EF2"/>
    <w:rsid w:val="00BA5423"/>
    <w:rsid w:val="00BF72E9"/>
    <w:rsid w:val="00C40348"/>
    <w:rsid w:val="00C74005"/>
    <w:rsid w:val="00C920BF"/>
    <w:rsid w:val="00CE0348"/>
    <w:rsid w:val="00D90C41"/>
    <w:rsid w:val="00DA17A1"/>
    <w:rsid w:val="00DA33FB"/>
    <w:rsid w:val="00DA4F22"/>
    <w:rsid w:val="00DE140E"/>
    <w:rsid w:val="00E11199"/>
    <w:rsid w:val="00F3249F"/>
    <w:rsid w:val="00F8179A"/>
    <w:rsid w:val="00F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F1EE"/>
  <w15:docId w15:val="{E1EEC41D-94EC-428A-9B2A-EEC5340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05"/>
  </w:style>
  <w:style w:type="paragraph" w:styleId="Footer">
    <w:name w:val="footer"/>
    <w:basedOn w:val="Normal"/>
    <w:link w:val="FooterChar"/>
    <w:uiPriority w:val="99"/>
    <w:unhideWhenUsed/>
    <w:rsid w:val="00C7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Winstone, Tracey</cp:lastModifiedBy>
  <cp:revision>4</cp:revision>
  <dcterms:created xsi:type="dcterms:W3CDTF">2021-04-14T08:55:00Z</dcterms:created>
  <dcterms:modified xsi:type="dcterms:W3CDTF">2021-04-14T12:35:00Z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-1851834676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