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A9857" w14:textId="7CEFB56D" w:rsidR="00C920BF" w:rsidRDefault="00462F97" w:rsidP="005D60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14:paraId="55E30351" w14:textId="526CD2F3"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5C3FF5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14:paraId="4206F38A" w14:textId="77777777" w:rsidTr="00462F97">
        <w:tc>
          <w:tcPr>
            <w:tcW w:w="7479" w:type="dxa"/>
            <w:shd w:val="clear" w:color="auto" w:fill="FF0000"/>
          </w:tcPr>
          <w:p w14:paraId="517A0E95" w14:textId="77777777" w:rsidR="00462F97" w:rsidRDefault="001B6C73" w:rsidP="00EA1C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Prior</w:t>
            </w:r>
            <w:r w:rsidR="00EA1C6A">
              <w:rPr>
                <w:rFonts w:ascii="Arial" w:hAnsi="Arial" w:cs="Arial"/>
                <w:b/>
              </w:rPr>
              <w:t>y Roman Catholic</w:t>
            </w:r>
            <w:r w:rsidR="00173B3F">
              <w:rPr>
                <w:rFonts w:ascii="Arial" w:hAnsi="Arial" w:cs="Arial"/>
                <w:b/>
              </w:rPr>
              <w:t xml:space="preserve"> Primary School</w:t>
            </w:r>
          </w:p>
          <w:p w14:paraId="01031FBC" w14:textId="5C952F84" w:rsidR="00DA3413" w:rsidRPr="00DA3413" w:rsidRDefault="00DA3413" w:rsidP="00EA1C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3413">
              <w:rPr>
                <w:rFonts w:ascii="Arial" w:hAnsi="Arial" w:cs="Arial"/>
                <w:b/>
                <w:sz w:val="18"/>
                <w:szCs w:val="18"/>
              </w:rPr>
              <w:t>DfES No: 3617</w:t>
            </w:r>
          </w:p>
        </w:tc>
        <w:tc>
          <w:tcPr>
            <w:tcW w:w="3203" w:type="dxa"/>
          </w:tcPr>
          <w:p w14:paraId="6FE51296" w14:textId="77777777" w:rsidR="00462F97" w:rsidRDefault="00A00CBB" w:rsidP="005C3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EA1C6A">
              <w:rPr>
                <w:rFonts w:ascii="Arial" w:hAnsi="Arial" w:cs="Arial"/>
              </w:rPr>
              <w:t>30</w:t>
            </w:r>
          </w:p>
        </w:tc>
      </w:tr>
      <w:tr w:rsidR="00462F97" w14:paraId="35C957CE" w14:textId="77777777" w:rsidTr="00462F97">
        <w:tc>
          <w:tcPr>
            <w:tcW w:w="7479" w:type="dxa"/>
          </w:tcPr>
          <w:p w14:paraId="1FB9BB7E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14:paraId="335A99C1" w14:textId="39620FFB" w:rsidR="00462F97" w:rsidRDefault="00F84251" w:rsidP="005C3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62F97" w14:paraId="0EC179DA" w14:textId="77777777" w:rsidTr="00462F97">
        <w:tc>
          <w:tcPr>
            <w:tcW w:w="7479" w:type="dxa"/>
          </w:tcPr>
          <w:p w14:paraId="083A59BF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A226D9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4191BB0B" w14:textId="020BE90D" w:rsidR="00462F97" w:rsidRDefault="00F84251" w:rsidP="005C3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62F97" w14:paraId="05BFA397" w14:textId="77777777" w:rsidTr="00462F97">
        <w:tc>
          <w:tcPr>
            <w:tcW w:w="7479" w:type="dxa"/>
          </w:tcPr>
          <w:p w14:paraId="2F6C6668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14:paraId="6CA15ED3" w14:textId="4ED558C2" w:rsidR="00462F97" w:rsidRDefault="00FF5B05" w:rsidP="005C3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0B316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100</w:t>
            </w:r>
            <w:r w:rsidR="000B3160">
              <w:rPr>
                <w:rFonts w:ascii="Arial" w:hAnsi="Arial" w:cs="Arial"/>
              </w:rPr>
              <w:t>%)</w:t>
            </w:r>
          </w:p>
        </w:tc>
      </w:tr>
      <w:tr w:rsidR="00462F97" w14:paraId="7F237BBC" w14:textId="77777777" w:rsidTr="00462F97">
        <w:tc>
          <w:tcPr>
            <w:tcW w:w="7479" w:type="dxa"/>
          </w:tcPr>
          <w:p w14:paraId="23F390BA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A226D9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5204043D" w14:textId="1DF85B89" w:rsidR="00462F97" w:rsidRDefault="00F84251" w:rsidP="005C3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62F97" w14:paraId="25AF2FF6" w14:textId="77777777" w:rsidTr="00462F97">
        <w:tc>
          <w:tcPr>
            <w:tcW w:w="7479" w:type="dxa"/>
          </w:tcPr>
          <w:p w14:paraId="0F4EEADD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14:paraId="6194D4A9" w14:textId="426B425F" w:rsidR="00462F97" w:rsidRDefault="00FF5B05" w:rsidP="005C3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0B316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0B3160">
              <w:rPr>
                <w:rFonts w:ascii="Arial" w:hAnsi="Arial" w:cs="Arial"/>
              </w:rPr>
              <w:t>%)</w:t>
            </w:r>
          </w:p>
        </w:tc>
      </w:tr>
      <w:tr w:rsidR="00462F97" w14:paraId="1D72BE54" w14:textId="77777777" w:rsidTr="00462F97">
        <w:tc>
          <w:tcPr>
            <w:tcW w:w="7479" w:type="dxa"/>
          </w:tcPr>
          <w:p w14:paraId="4CCFBEAB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14:paraId="58D278D7" w14:textId="5BDC5902" w:rsidR="00462F97" w:rsidRDefault="00F84251" w:rsidP="005C3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14:paraId="69BAD47A" w14:textId="77777777" w:rsidTr="00462F97">
        <w:tc>
          <w:tcPr>
            <w:tcW w:w="7479" w:type="dxa"/>
          </w:tcPr>
          <w:p w14:paraId="55FC5769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</w:p>
        </w:tc>
        <w:tc>
          <w:tcPr>
            <w:tcW w:w="3203" w:type="dxa"/>
          </w:tcPr>
          <w:p w14:paraId="4CB22824" w14:textId="47110B04" w:rsidR="00462F97" w:rsidRDefault="00FF5B05" w:rsidP="005C3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0B316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0B3160">
              <w:rPr>
                <w:rFonts w:ascii="Arial" w:hAnsi="Arial" w:cs="Arial"/>
              </w:rPr>
              <w:t>%)</w:t>
            </w:r>
          </w:p>
        </w:tc>
      </w:tr>
    </w:tbl>
    <w:p w14:paraId="3F763FA3" w14:textId="77777777" w:rsidR="00462F97" w:rsidRDefault="00462F97" w:rsidP="00462F97">
      <w:pPr>
        <w:rPr>
          <w:rFonts w:ascii="Arial" w:hAnsi="Arial" w:cs="Arial"/>
        </w:rPr>
      </w:pPr>
    </w:p>
    <w:p w14:paraId="36741899" w14:textId="7950DF80"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0B3160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14:paraId="7861FEA0" w14:textId="77777777" w:rsidTr="000B3160">
        <w:tc>
          <w:tcPr>
            <w:tcW w:w="7313" w:type="dxa"/>
          </w:tcPr>
          <w:p w14:paraId="1EE06AE5" w14:textId="77777777"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43" w:type="dxa"/>
          </w:tcPr>
          <w:p w14:paraId="22718758" w14:textId="77777777"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14:paraId="5ABF5F5D" w14:textId="77777777" w:rsidTr="000B3160">
        <w:tc>
          <w:tcPr>
            <w:tcW w:w="7313" w:type="dxa"/>
          </w:tcPr>
          <w:p w14:paraId="62724126" w14:textId="15CBAEAA" w:rsidR="00BA5423" w:rsidRPr="00C94FB8" w:rsidRDefault="008566A7" w:rsidP="008566A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child whose</w:t>
            </w:r>
            <w:r w:rsidR="00BA5423">
              <w:rPr>
                <w:rFonts w:ascii="Arial" w:hAnsi="Arial" w:cs="Arial"/>
              </w:rPr>
              <w:t xml:space="preserve"> Educ</w:t>
            </w:r>
            <w:r>
              <w:rPr>
                <w:rFonts w:ascii="Arial" w:hAnsi="Arial" w:cs="Arial"/>
              </w:rPr>
              <w:t xml:space="preserve">ation, Health and Care Plan </w:t>
            </w:r>
            <w:r w:rsidR="00BA5423">
              <w:rPr>
                <w:rFonts w:ascii="Arial" w:hAnsi="Arial" w:cs="Arial"/>
              </w:rPr>
              <w:t>names the school.</w:t>
            </w:r>
          </w:p>
        </w:tc>
        <w:tc>
          <w:tcPr>
            <w:tcW w:w="3143" w:type="dxa"/>
          </w:tcPr>
          <w:p w14:paraId="543A46EA" w14:textId="6CECA060" w:rsidR="00BA5423" w:rsidRDefault="00BE17D3" w:rsidP="00FF0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14:paraId="1F1DC17B" w14:textId="77777777" w:rsidTr="000B3160">
        <w:tc>
          <w:tcPr>
            <w:tcW w:w="7313" w:type="dxa"/>
          </w:tcPr>
          <w:p w14:paraId="7ABA6340" w14:textId="34E3EF92" w:rsidR="00462F97" w:rsidRPr="003D384A" w:rsidRDefault="000B3160" w:rsidP="00EA1C6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Looked</w:t>
            </w:r>
            <w:r w:rsidR="001A1BA1">
              <w:rPr>
                <w:rFonts w:ascii="Arial" w:hAnsi="Arial" w:cs="Arial"/>
              </w:rPr>
              <w:t xml:space="preserve"> after child</w:t>
            </w:r>
            <w:r>
              <w:rPr>
                <w:rFonts w:ascii="Arial" w:hAnsi="Arial" w:cs="Arial"/>
              </w:rPr>
              <w:t xml:space="preserve">ren and </w:t>
            </w:r>
            <w:r w:rsidR="001A1BA1">
              <w:rPr>
                <w:rFonts w:ascii="Arial" w:hAnsi="Arial" w:cs="Arial"/>
              </w:rPr>
              <w:t>child</w:t>
            </w:r>
            <w:r>
              <w:rPr>
                <w:rFonts w:ascii="Arial" w:hAnsi="Arial" w:cs="Arial"/>
              </w:rPr>
              <w:t>ren who were</w:t>
            </w:r>
            <w:r w:rsidR="001A1BA1">
              <w:rPr>
                <w:rFonts w:ascii="Arial" w:hAnsi="Arial" w:cs="Arial"/>
              </w:rPr>
              <w:t xml:space="preserve"> previously looked after but immediately after being looked after became subject </w:t>
            </w:r>
            <w:r>
              <w:rPr>
                <w:rFonts w:ascii="Arial" w:hAnsi="Arial" w:cs="Arial"/>
              </w:rPr>
              <w:t>to</w:t>
            </w:r>
            <w:r w:rsidR="001A1BA1">
              <w:rPr>
                <w:rFonts w:ascii="Arial" w:hAnsi="Arial" w:cs="Arial"/>
              </w:rPr>
              <w:t xml:space="preserve"> adoption,</w:t>
            </w:r>
            <w:r>
              <w:rPr>
                <w:rFonts w:ascii="Arial" w:hAnsi="Arial" w:cs="Arial"/>
              </w:rPr>
              <w:t xml:space="preserve"> a child arrangements order or</w:t>
            </w:r>
            <w:r w:rsidR="001A1BA1">
              <w:rPr>
                <w:rFonts w:ascii="Arial" w:hAnsi="Arial" w:cs="Arial"/>
              </w:rPr>
              <w:t xml:space="preserve"> special guardianship order.</w:t>
            </w:r>
          </w:p>
        </w:tc>
        <w:tc>
          <w:tcPr>
            <w:tcW w:w="3143" w:type="dxa"/>
          </w:tcPr>
          <w:p w14:paraId="5B7E80BD" w14:textId="41C77704" w:rsidR="00462F97" w:rsidRDefault="00BE17D3" w:rsidP="00FF0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2F97" w14:paraId="697D52DF" w14:textId="77777777" w:rsidTr="000B3160">
        <w:tc>
          <w:tcPr>
            <w:tcW w:w="7313" w:type="dxa"/>
          </w:tcPr>
          <w:p w14:paraId="539457F6" w14:textId="21DEEDDB" w:rsidR="00462F97" w:rsidRPr="003D384A" w:rsidRDefault="000B3160" w:rsidP="00FD17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prioritised based on their exceptional medical or social needs or those of their parents.</w:t>
            </w:r>
          </w:p>
        </w:tc>
        <w:tc>
          <w:tcPr>
            <w:tcW w:w="3143" w:type="dxa"/>
          </w:tcPr>
          <w:p w14:paraId="7CFF4EC2" w14:textId="1C2DAE25" w:rsidR="00462F97" w:rsidRDefault="00BE17D3" w:rsidP="00FF0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6C73" w14:paraId="0F130BFF" w14:textId="77777777" w:rsidTr="000B3160">
        <w:tc>
          <w:tcPr>
            <w:tcW w:w="7313" w:type="dxa"/>
          </w:tcPr>
          <w:p w14:paraId="07E13285" w14:textId="3D4DC5D2" w:rsidR="001B6C73" w:rsidRDefault="001B6C73" w:rsidP="000B316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0B3160">
              <w:rPr>
                <w:rFonts w:ascii="Arial" w:hAnsi="Arial" w:cs="Arial"/>
              </w:rPr>
              <w:t>who are Baptised Catholic.</w:t>
            </w:r>
          </w:p>
        </w:tc>
        <w:tc>
          <w:tcPr>
            <w:tcW w:w="3143" w:type="dxa"/>
          </w:tcPr>
          <w:p w14:paraId="655BD54E" w14:textId="1F7E852E" w:rsidR="001B6C73" w:rsidRDefault="00BE17D3" w:rsidP="00FF0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6C73" w14:paraId="7FEF344A" w14:textId="77777777" w:rsidTr="000B3160">
        <w:tc>
          <w:tcPr>
            <w:tcW w:w="7313" w:type="dxa"/>
          </w:tcPr>
          <w:p w14:paraId="68BFF65F" w14:textId="1468599A" w:rsidR="001B6C73" w:rsidRDefault="001B6C73" w:rsidP="000B316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0B3160">
              <w:rPr>
                <w:rFonts w:ascii="Arial" w:hAnsi="Arial" w:cs="Arial"/>
              </w:rPr>
              <w:t>who are siblings of pupils on roll at the school.</w:t>
            </w:r>
          </w:p>
        </w:tc>
        <w:tc>
          <w:tcPr>
            <w:tcW w:w="3143" w:type="dxa"/>
          </w:tcPr>
          <w:p w14:paraId="275B9851" w14:textId="53C7F0FA" w:rsidR="001B6C73" w:rsidRDefault="00BE17D3" w:rsidP="00FF0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B6C73" w14:paraId="285D9140" w14:textId="77777777" w:rsidTr="000B3160">
        <w:tc>
          <w:tcPr>
            <w:tcW w:w="7313" w:type="dxa"/>
          </w:tcPr>
          <w:p w14:paraId="13A8A14F" w14:textId="2AD299AF" w:rsidR="001B6C73" w:rsidRDefault="00212EFC" w:rsidP="000B316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are members of any other faith.</w:t>
            </w:r>
          </w:p>
        </w:tc>
        <w:tc>
          <w:tcPr>
            <w:tcW w:w="3143" w:type="dxa"/>
          </w:tcPr>
          <w:p w14:paraId="47411F60" w14:textId="38749AA9" w:rsidR="001B6C73" w:rsidRDefault="00BE17D3" w:rsidP="00FF0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6C73" w14:paraId="075E01A0" w14:textId="77777777" w:rsidTr="000B3160">
        <w:tc>
          <w:tcPr>
            <w:tcW w:w="7313" w:type="dxa"/>
          </w:tcPr>
          <w:p w14:paraId="289A02E4" w14:textId="0C5D9040" w:rsidR="001B6C73" w:rsidRDefault="001B6C73" w:rsidP="000B316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0B3160">
              <w:rPr>
                <w:rFonts w:ascii="Arial" w:hAnsi="Arial" w:cs="Arial"/>
              </w:rPr>
              <w:t>of members of staff who have been employed at the school for more than two years or recruited within the past two years to fill a vacancy.</w:t>
            </w:r>
          </w:p>
        </w:tc>
        <w:tc>
          <w:tcPr>
            <w:tcW w:w="3143" w:type="dxa"/>
          </w:tcPr>
          <w:p w14:paraId="376DB8F9" w14:textId="2E30BDDE" w:rsidR="001B6C73" w:rsidRDefault="00BE17D3" w:rsidP="00FF0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6C73" w14:paraId="33A04047" w14:textId="77777777" w:rsidTr="000B3160">
        <w:tc>
          <w:tcPr>
            <w:tcW w:w="7313" w:type="dxa"/>
          </w:tcPr>
          <w:p w14:paraId="4AD9306C" w14:textId="7C1D2B0E" w:rsidR="001B6C73" w:rsidRDefault="001B6C73" w:rsidP="000B316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other children </w:t>
            </w:r>
            <w:r w:rsidR="000B3160">
              <w:rPr>
                <w:rFonts w:ascii="Arial" w:hAnsi="Arial" w:cs="Arial"/>
              </w:rPr>
              <w:t>for whom an application for a place at the school has been received.</w:t>
            </w:r>
          </w:p>
        </w:tc>
        <w:tc>
          <w:tcPr>
            <w:tcW w:w="3143" w:type="dxa"/>
          </w:tcPr>
          <w:p w14:paraId="09238B36" w14:textId="0FBCAEF1" w:rsidR="001B6C73" w:rsidRDefault="00FF0947" w:rsidP="00FF0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6C73" w14:paraId="13EC6382" w14:textId="77777777" w:rsidTr="000B3160">
        <w:tc>
          <w:tcPr>
            <w:tcW w:w="7313" w:type="dxa"/>
          </w:tcPr>
          <w:p w14:paraId="25CEBD56" w14:textId="77777777" w:rsidR="001B6C73" w:rsidRDefault="001B6C73" w:rsidP="006B74E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school closest to home address with space available where preferred school(s) cannot be offered</w:t>
            </w:r>
          </w:p>
        </w:tc>
        <w:tc>
          <w:tcPr>
            <w:tcW w:w="3143" w:type="dxa"/>
          </w:tcPr>
          <w:p w14:paraId="0742420B" w14:textId="163E96CB" w:rsidR="001B6C73" w:rsidRDefault="00BE17D3" w:rsidP="00FF0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6C73" w14:paraId="1587706F" w14:textId="77777777" w:rsidTr="000B3160">
        <w:tc>
          <w:tcPr>
            <w:tcW w:w="7313" w:type="dxa"/>
          </w:tcPr>
          <w:p w14:paraId="6EB23EF3" w14:textId="77777777" w:rsidR="001B6C73" w:rsidRPr="00462F97" w:rsidRDefault="001B6C7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43" w:type="dxa"/>
          </w:tcPr>
          <w:p w14:paraId="4725F07B" w14:textId="331A1859" w:rsidR="001B6C73" w:rsidRDefault="00FF0947" w:rsidP="00FF0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bookmarkStart w:id="0" w:name="_GoBack"/>
            <w:bookmarkEnd w:id="0"/>
          </w:p>
        </w:tc>
      </w:tr>
    </w:tbl>
    <w:p w14:paraId="07F10C53" w14:textId="77777777" w:rsidR="00462F97" w:rsidRPr="00462F97" w:rsidRDefault="00462F97" w:rsidP="00462F97">
      <w:pPr>
        <w:rPr>
          <w:rFonts w:ascii="Arial" w:hAnsi="Arial" w:cs="Arial"/>
        </w:rPr>
      </w:pPr>
    </w:p>
    <w:p w14:paraId="45726FE5" w14:textId="77777777"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14:paraId="2E38B72A" w14:textId="77777777" w:rsidTr="00462F97">
        <w:tc>
          <w:tcPr>
            <w:tcW w:w="7479" w:type="dxa"/>
          </w:tcPr>
          <w:p w14:paraId="523B7051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4D50C23F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14:paraId="1F53AE89" w14:textId="77777777" w:rsidTr="00462F97">
        <w:tc>
          <w:tcPr>
            <w:tcW w:w="7479" w:type="dxa"/>
          </w:tcPr>
          <w:p w14:paraId="50D79CA6" w14:textId="0AB29726" w:rsid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203" w:type="dxa"/>
          </w:tcPr>
          <w:p w14:paraId="7AA176B3" w14:textId="005D4C46" w:rsidR="00462F97" w:rsidRPr="00E653C0" w:rsidRDefault="00462F97" w:rsidP="00462F97">
            <w:pPr>
              <w:rPr>
                <w:rFonts w:ascii="Arial" w:hAnsi="Arial" w:cs="Arial"/>
              </w:rPr>
            </w:pPr>
          </w:p>
        </w:tc>
      </w:tr>
      <w:tr w:rsidR="00BA5423" w14:paraId="2471EC58" w14:textId="77777777" w:rsidTr="00462F97">
        <w:tc>
          <w:tcPr>
            <w:tcW w:w="7479" w:type="dxa"/>
          </w:tcPr>
          <w:p w14:paraId="685B7AD5" w14:textId="77777777"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14:paraId="18843F02" w14:textId="2F4F8216" w:rsidR="00BA5423" w:rsidRDefault="00F84251" w:rsidP="00F842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</w:tbl>
    <w:p w14:paraId="1D57CB5E" w14:textId="77777777"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279A8" w14:textId="77777777" w:rsidR="003E7BB5" w:rsidRDefault="003E7BB5" w:rsidP="005D60AD">
      <w:pPr>
        <w:spacing w:after="0" w:line="240" w:lineRule="auto"/>
      </w:pPr>
      <w:r>
        <w:separator/>
      </w:r>
    </w:p>
  </w:endnote>
  <w:endnote w:type="continuationSeparator" w:id="0">
    <w:p w14:paraId="031B8BE0" w14:textId="77777777" w:rsidR="003E7BB5" w:rsidRDefault="003E7BB5" w:rsidP="005D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708BE" w14:textId="77777777" w:rsidR="003E7BB5" w:rsidRDefault="003E7BB5" w:rsidP="005D60AD">
      <w:pPr>
        <w:spacing w:after="0" w:line="240" w:lineRule="auto"/>
      </w:pPr>
      <w:r>
        <w:separator/>
      </w:r>
    </w:p>
  </w:footnote>
  <w:footnote w:type="continuationSeparator" w:id="0">
    <w:p w14:paraId="4E6DE0BC" w14:textId="77777777" w:rsidR="003E7BB5" w:rsidRDefault="003E7BB5" w:rsidP="005D6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0BDBB" w14:textId="34F256A3" w:rsidR="005D60AD" w:rsidRDefault="005D60AD">
    <w:pPr>
      <w:pStyle w:val="Header"/>
    </w:pPr>
    <w:r w:rsidRPr="001A6C78">
      <w:rPr>
        <w:noProof/>
        <w:lang w:eastAsia="en-GB"/>
      </w:rPr>
      <w:drawing>
        <wp:inline distT="0" distB="0" distL="0" distR="0" wp14:anchorId="4FF26A27" wp14:editId="21DF4A30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26488A"/>
    <w:multiLevelType w:val="hybridMultilevel"/>
    <w:tmpl w:val="36E8AD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62860"/>
    <w:rsid w:val="000740A4"/>
    <w:rsid w:val="000B3160"/>
    <w:rsid w:val="000B4AE4"/>
    <w:rsid w:val="000C462C"/>
    <w:rsid w:val="00173B3F"/>
    <w:rsid w:val="001A1BA1"/>
    <w:rsid w:val="001B0665"/>
    <w:rsid w:val="001B6C73"/>
    <w:rsid w:val="001D2D40"/>
    <w:rsid w:val="00212EFC"/>
    <w:rsid w:val="00321428"/>
    <w:rsid w:val="00323F43"/>
    <w:rsid w:val="003C332B"/>
    <w:rsid w:val="003D384A"/>
    <w:rsid w:val="003E7BB5"/>
    <w:rsid w:val="00445C54"/>
    <w:rsid w:val="00462F97"/>
    <w:rsid w:val="0048177B"/>
    <w:rsid w:val="00511303"/>
    <w:rsid w:val="0057323A"/>
    <w:rsid w:val="005C3FF5"/>
    <w:rsid w:val="005D60AD"/>
    <w:rsid w:val="0063690B"/>
    <w:rsid w:val="006567EA"/>
    <w:rsid w:val="00662456"/>
    <w:rsid w:val="0068092F"/>
    <w:rsid w:val="00683BBA"/>
    <w:rsid w:val="006B74ED"/>
    <w:rsid w:val="007B12BC"/>
    <w:rsid w:val="00805005"/>
    <w:rsid w:val="00840A72"/>
    <w:rsid w:val="00842D21"/>
    <w:rsid w:val="008566A7"/>
    <w:rsid w:val="00856851"/>
    <w:rsid w:val="008C0AEA"/>
    <w:rsid w:val="008C0E6D"/>
    <w:rsid w:val="008D092B"/>
    <w:rsid w:val="008E3E97"/>
    <w:rsid w:val="008F2C48"/>
    <w:rsid w:val="00934F87"/>
    <w:rsid w:val="00961804"/>
    <w:rsid w:val="009C31A8"/>
    <w:rsid w:val="00A00CBB"/>
    <w:rsid w:val="00A226D9"/>
    <w:rsid w:val="00A3449C"/>
    <w:rsid w:val="00AF2A7C"/>
    <w:rsid w:val="00BA5423"/>
    <w:rsid w:val="00BB6621"/>
    <w:rsid w:val="00BE17D3"/>
    <w:rsid w:val="00BF1F64"/>
    <w:rsid w:val="00C04581"/>
    <w:rsid w:val="00C06F55"/>
    <w:rsid w:val="00C86FE8"/>
    <w:rsid w:val="00C920BF"/>
    <w:rsid w:val="00D14DBD"/>
    <w:rsid w:val="00D90C41"/>
    <w:rsid w:val="00DA17A1"/>
    <w:rsid w:val="00DA3413"/>
    <w:rsid w:val="00DE140E"/>
    <w:rsid w:val="00DF7304"/>
    <w:rsid w:val="00E33FA9"/>
    <w:rsid w:val="00E653C0"/>
    <w:rsid w:val="00E732F1"/>
    <w:rsid w:val="00EA1C6A"/>
    <w:rsid w:val="00F84251"/>
    <w:rsid w:val="00FC1F3F"/>
    <w:rsid w:val="00FD17BF"/>
    <w:rsid w:val="00FF0947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454B"/>
  <w15:docId w15:val="{C24F7C8B-3B7F-4205-88A8-3AF3F6A8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0AD"/>
  </w:style>
  <w:style w:type="paragraph" w:styleId="Footer">
    <w:name w:val="footer"/>
    <w:basedOn w:val="Normal"/>
    <w:link w:val="FooterChar"/>
    <w:uiPriority w:val="99"/>
    <w:unhideWhenUsed/>
    <w:rsid w:val="005D6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Winstone, Tracey</cp:lastModifiedBy>
  <cp:revision>3</cp:revision>
  <cp:lastPrinted>2021-04-13T12:27:00Z</cp:lastPrinted>
  <dcterms:created xsi:type="dcterms:W3CDTF">2021-04-13T12:37:00Z</dcterms:created>
  <dcterms:modified xsi:type="dcterms:W3CDTF">2021-04-14T12:33:00Z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-387701493</vt:i4>
  </property>
  <property fmtid="{D5CDD505-2E9C-101B-9397-08002B2CF9AE}" pid="3" name="_NewReviewCycle">
    <vt:lpwstr/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