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6BCB" w14:textId="77777777" w:rsidR="00C920BF" w:rsidRDefault="00462F97" w:rsidP="00833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4B324674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230D6D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52B8C9F2" w14:textId="77777777" w:rsidTr="00462F97">
        <w:tc>
          <w:tcPr>
            <w:tcW w:w="7479" w:type="dxa"/>
            <w:shd w:val="clear" w:color="auto" w:fill="FF0000"/>
          </w:tcPr>
          <w:p w14:paraId="62C5A5B5" w14:textId="77777777" w:rsidR="00462F97" w:rsidRDefault="00173B3F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Oldway Primary School</w:t>
            </w:r>
          </w:p>
          <w:p w14:paraId="5372FB3A" w14:textId="77777777" w:rsidR="00176DDE" w:rsidRPr="00176DDE" w:rsidRDefault="00176DDE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DDE">
              <w:rPr>
                <w:rFonts w:ascii="Arial" w:hAnsi="Arial" w:cs="Arial"/>
                <w:b/>
                <w:sz w:val="18"/>
                <w:szCs w:val="18"/>
              </w:rPr>
              <w:t>DfES No: 2483</w:t>
            </w:r>
          </w:p>
        </w:tc>
        <w:tc>
          <w:tcPr>
            <w:tcW w:w="3203" w:type="dxa"/>
          </w:tcPr>
          <w:p w14:paraId="7D1CBE2D" w14:textId="77777777" w:rsidR="00462F97" w:rsidRDefault="00A00CB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173B3F">
              <w:rPr>
                <w:rFonts w:ascii="Arial" w:hAnsi="Arial" w:cs="Arial"/>
              </w:rPr>
              <w:t>9</w:t>
            </w:r>
            <w:r w:rsidR="00D90C41">
              <w:rPr>
                <w:rFonts w:ascii="Arial" w:hAnsi="Arial" w:cs="Arial"/>
              </w:rPr>
              <w:t>0</w:t>
            </w:r>
          </w:p>
        </w:tc>
      </w:tr>
      <w:tr w:rsidR="00462F97" w14:paraId="454B32D8" w14:textId="77777777" w:rsidTr="00462F97">
        <w:tc>
          <w:tcPr>
            <w:tcW w:w="7479" w:type="dxa"/>
          </w:tcPr>
          <w:p w14:paraId="16281DA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1C06A095" w14:textId="77777777" w:rsidR="00462F97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</w:tr>
      <w:tr w:rsidR="00462F97" w14:paraId="3F0E181E" w14:textId="77777777" w:rsidTr="00462F97">
        <w:tc>
          <w:tcPr>
            <w:tcW w:w="7479" w:type="dxa"/>
          </w:tcPr>
          <w:p w14:paraId="70EA6394" w14:textId="77777777" w:rsidR="00462F97" w:rsidRDefault="00462F97" w:rsidP="001F31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1F3165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6AFB202C" w14:textId="77777777" w:rsidR="00462F97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462F97" w14:paraId="279A27A5" w14:textId="77777777" w:rsidTr="00462F97">
        <w:tc>
          <w:tcPr>
            <w:tcW w:w="7479" w:type="dxa"/>
          </w:tcPr>
          <w:p w14:paraId="1AC0128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5593F13A" w14:textId="77777777" w:rsidR="00462F97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84 </w:t>
            </w:r>
            <w:r w:rsidR="009B5A9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98.92</w:t>
            </w:r>
            <w:r w:rsidR="009B5A9A">
              <w:rPr>
                <w:rFonts w:ascii="Arial" w:hAnsi="Arial" w:cs="Arial"/>
              </w:rPr>
              <w:t>%)</w:t>
            </w:r>
          </w:p>
        </w:tc>
      </w:tr>
      <w:tr w:rsidR="00462F97" w14:paraId="548285BB" w14:textId="77777777" w:rsidTr="00462F97">
        <w:tc>
          <w:tcPr>
            <w:tcW w:w="7479" w:type="dxa"/>
          </w:tcPr>
          <w:p w14:paraId="5FEFBC28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1F3165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0B1234DC" w14:textId="77777777" w:rsidR="00462F97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462F97" w14:paraId="4C5F4E6F" w14:textId="77777777" w:rsidTr="00462F97">
        <w:tc>
          <w:tcPr>
            <w:tcW w:w="7479" w:type="dxa"/>
          </w:tcPr>
          <w:p w14:paraId="2E513E6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7DD41610" w14:textId="77777777" w:rsidR="00462F97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9B5A9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9.83</w:t>
            </w:r>
            <w:r w:rsidR="009B5A9A">
              <w:rPr>
                <w:rFonts w:ascii="Arial" w:hAnsi="Arial" w:cs="Arial"/>
              </w:rPr>
              <w:t>%)</w:t>
            </w:r>
          </w:p>
        </w:tc>
      </w:tr>
      <w:tr w:rsidR="00462F97" w14:paraId="31E57F53" w14:textId="77777777" w:rsidTr="00462F97">
        <w:tc>
          <w:tcPr>
            <w:tcW w:w="7479" w:type="dxa"/>
          </w:tcPr>
          <w:p w14:paraId="7F50E471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5D58C75F" w14:textId="77777777" w:rsidR="00462F97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462F97" w14:paraId="2021C377" w14:textId="77777777" w:rsidTr="00462F97">
        <w:tc>
          <w:tcPr>
            <w:tcW w:w="7479" w:type="dxa"/>
          </w:tcPr>
          <w:p w14:paraId="4C5257A3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2B7EDD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0DF8E2CE" w14:textId="77777777" w:rsidR="00462F97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9B5A9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9B5A9A">
              <w:rPr>
                <w:rFonts w:ascii="Arial" w:hAnsi="Arial" w:cs="Arial"/>
              </w:rPr>
              <w:t>%)</w:t>
            </w:r>
          </w:p>
        </w:tc>
      </w:tr>
      <w:tr w:rsidR="00CF3C8C" w14:paraId="0680E7D2" w14:textId="77777777" w:rsidTr="00462F97">
        <w:tc>
          <w:tcPr>
            <w:tcW w:w="7479" w:type="dxa"/>
          </w:tcPr>
          <w:p w14:paraId="4A5482C6" w14:textId="77777777" w:rsidR="00CF3C8C" w:rsidRDefault="00CF3C8C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considered </w:t>
            </w:r>
          </w:p>
        </w:tc>
        <w:tc>
          <w:tcPr>
            <w:tcW w:w="3203" w:type="dxa"/>
          </w:tcPr>
          <w:p w14:paraId="2729B7E7" w14:textId="77777777" w:rsidR="00CF3C8C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3C8C" w14:paraId="00B9CBCA" w14:textId="77777777" w:rsidTr="00462F97">
        <w:tc>
          <w:tcPr>
            <w:tcW w:w="7479" w:type="dxa"/>
          </w:tcPr>
          <w:p w14:paraId="1A4A2108" w14:textId="77777777" w:rsidR="00CF3C8C" w:rsidRDefault="00CF3C8C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offered (percentage offered</w:t>
            </w:r>
          </w:p>
        </w:tc>
        <w:tc>
          <w:tcPr>
            <w:tcW w:w="3203" w:type="dxa"/>
          </w:tcPr>
          <w:p w14:paraId="28E1FD29" w14:textId="77777777" w:rsidR="00CF3C8C" w:rsidRDefault="00CF3C8C" w:rsidP="00230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14:paraId="72CBB934" w14:textId="77777777" w:rsidR="00462F97" w:rsidRDefault="00462F97" w:rsidP="00462F97">
      <w:pPr>
        <w:rPr>
          <w:rFonts w:ascii="Arial" w:hAnsi="Arial" w:cs="Arial"/>
        </w:rPr>
      </w:pPr>
    </w:p>
    <w:p w14:paraId="0C8D0245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9B5A9A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26C9C51D" w14:textId="77777777" w:rsidTr="00462F97">
        <w:tc>
          <w:tcPr>
            <w:tcW w:w="7479" w:type="dxa"/>
          </w:tcPr>
          <w:p w14:paraId="189CD22F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533802A1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21018EAA" w14:textId="77777777" w:rsidTr="00462F97">
        <w:tc>
          <w:tcPr>
            <w:tcW w:w="7479" w:type="dxa"/>
          </w:tcPr>
          <w:p w14:paraId="259BAF38" w14:textId="77777777" w:rsidR="00BA5423" w:rsidRPr="00C94FB8" w:rsidRDefault="009B5A9A" w:rsidP="009B5A9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Education, Health and Care Plan names the school.</w:t>
            </w:r>
          </w:p>
        </w:tc>
        <w:tc>
          <w:tcPr>
            <w:tcW w:w="3203" w:type="dxa"/>
          </w:tcPr>
          <w:p w14:paraId="609DCE55" w14:textId="77777777" w:rsidR="00BA5423" w:rsidRDefault="00BA5423" w:rsidP="00462F97">
            <w:pPr>
              <w:rPr>
                <w:rFonts w:ascii="Arial" w:hAnsi="Arial" w:cs="Arial"/>
              </w:rPr>
            </w:pPr>
          </w:p>
        </w:tc>
      </w:tr>
      <w:tr w:rsidR="00462F97" w14:paraId="29D6070C" w14:textId="77777777" w:rsidTr="00462F97">
        <w:tc>
          <w:tcPr>
            <w:tcW w:w="7479" w:type="dxa"/>
          </w:tcPr>
          <w:p w14:paraId="53CAC5EE" w14:textId="77777777" w:rsidR="00462F97" w:rsidRPr="003D384A" w:rsidRDefault="00840A72" w:rsidP="009B5A9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40A72">
              <w:rPr>
                <w:rFonts w:ascii="Arial" w:hAnsi="Arial" w:cs="Arial"/>
              </w:rPr>
              <w:t>Lo</w:t>
            </w:r>
            <w:r w:rsidR="009B5A9A">
              <w:rPr>
                <w:rFonts w:ascii="Arial" w:hAnsi="Arial" w:cs="Arial"/>
              </w:rPr>
              <w:t>oked after children and children who were</w:t>
            </w:r>
            <w:r w:rsidR="004A7D83">
              <w:rPr>
                <w:rFonts w:ascii="Arial" w:hAnsi="Arial" w:cs="Arial"/>
              </w:rPr>
              <w:t xml:space="preserve"> </w:t>
            </w:r>
            <w:r w:rsidRPr="00840A72">
              <w:rPr>
                <w:rFonts w:ascii="Arial" w:hAnsi="Arial" w:cs="Arial"/>
              </w:rPr>
              <w:t xml:space="preserve">previously looked </w:t>
            </w:r>
            <w:r w:rsidR="0068092F">
              <w:rPr>
                <w:rFonts w:ascii="Arial" w:hAnsi="Arial" w:cs="Arial"/>
              </w:rPr>
              <w:t>after</w:t>
            </w:r>
            <w:r w:rsidR="00C86FE8">
              <w:rPr>
                <w:rFonts w:ascii="Arial" w:hAnsi="Arial" w:cs="Arial"/>
              </w:rPr>
              <w:t xml:space="preserve"> </w:t>
            </w:r>
            <w:r w:rsidR="009B5A9A">
              <w:rPr>
                <w:rFonts w:ascii="Arial" w:hAnsi="Arial" w:cs="Arial"/>
              </w:rPr>
              <w:t>but</w:t>
            </w:r>
            <w:r w:rsidR="00C86FE8">
              <w:rPr>
                <w:rFonts w:ascii="Arial" w:hAnsi="Arial" w:cs="Arial"/>
              </w:rPr>
              <w:t xml:space="preserve"> immediately </w:t>
            </w:r>
            <w:r w:rsidR="009B5A9A">
              <w:rPr>
                <w:rFonts w:ascii="Arial" w:hAnsi="Arial" w:cs="Arial"/>
              </w:rPr>
              <w:t>after being looked after became subject to adoption,</w:t>
            </w:r>
            <w:r w:rsidR="004A7D83">
              <w:rPr>
                <w:rFonts w:ascii="Arial" w:hAnsi="Arial" w:cs="Arial"/>
              </w:rPr>
              <w:t xml:space="preserve"> a </w:t>
            </w:r>
            <w:r w:rsidR="00C86FE8">
              <w:rPr>
                <w:rFonts w:ascii="Arial" w:hAnsi="Arial" w:cs="Arial"/>
              </w:rPr>
              <w:t>child arrangements or special guardianship order.</w:t>
            </w:r>
          </w:p>
        </w:tc>
        <w:tc>
          <w:tcPr>
            <w:tcW w:w="3203" w:type="dxa"/>
          </w:tcPr>
          <w:p w14:paraId="251821D1" w14:textId="153E69A0" w:rsidR="00462F97" w:rsidRDefault="00D3103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30D6D" w14:paraId="749C2C2E" w14:textId="77777777" w:rsidTr="00462F97">
        <w:tc>
          <w:tcPr>
            <w:tcW w:w="7479" w:type="dxa"/>
          </w:tcPr>
          <w:p w14:paraId="12D93313" w14:textId="77777777" w:rsidR="00230D6D" w:rsidRPr="00C94FB8" w:rsidRDefault="00230D6D" w:rsidP="00230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30D6D">
              <w:rPr>
                <w:rFonts w:ascii="Arial" w:hAnsi="Arial" w:cs="Arial"/>
              </w:rPr>
              <w:t>hildren based on their exceptional medical or social needs or those of their parents.</w:t>
            </w:r>
          </w:p>
        </w:tc>
        <w:tc>
          <w:tcPr>
            <w:tcW w:w="3203" w:type="dxa"/>
          </w:tcPr>
          <w:p w14:paraId="31891FF8" w14:textId="77777777" w:rsidR="00230D6D" w:rsidRDefault="00230D6D" w:rsidP="00462F97">
            <w:pPr>
              <w:rPr>
                <w:rFonts w:ascii="Arial" w:hAnsi="Arial" w:cs="Arial"/>
              </w:rPr>
            </w:pPr>
          </w:p>
        </w:tc>
      </w:tr>
      <w:tr w:rsidR="00462F97" w14:paraId="46395DC0" w14:textId="77777777" w:rsidTr="00462F97">
        <w:tc>
          <w:tcPr>
            <w:tcW w:w="7479" w:type="dxa"/>
          </w:tcPr>
          <w:p w14:paraId="2657DEAB" w14:textId="77777777" w:rsidR="00462F97" w:rsidRPr="003D384A" w:rsidRDefault="003D384A" w:rsidP="009B5A9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</w:t>
            </w:r>
            <w:r w:rsidR="009B5A9A">
              <w:rPr>
                <w:rFonts w:ascii="Arial" w:hAnsi="Arial" w:cs="Arial"/>
              </w:rPr>
              <w:t>who are</w:t>
            </w:r>
            <w:r w:rsidR="00840A72">
              <w:rPr>
                <w:rFonts w:ascii="Arial" w:hAnsi="Arial" w:cs="Arial"/>
              </w:rPr>
              <w:t xml:space="preserve"> sibling</w:t>
            </w:r>
            <w:r w:rsidR="009B5A9A">
              <w:rPr>
                <w:rFonts w:ascii="Arial" w:hAnsi="Arial" w:cs="Arial"/>
              </w:rPr>
              <w:t>s</w:t>
            </w:r>
            <w:r w:rsidR="00840A72">
              <w:rPr>
                <w:rFonts w:ascii="Arial" w:hAnsi="Arial" w:cs="Arial"/>
              </w:rPr>
              <w:t xml:space="preserve"> </w:t>
            </w:r>
            <w:r w:rsidR="009B5A9A">
              <w:rPr>
                <w:rFonts w:ascii="Arial" w:hAnsi="Arial" w:cs="Arial"/>
              </w:rPr>
              <w:t>of pupils on roll at</w:t>
            </w:r>
            <w:r w:rsidR="00840A72">
              <w:rPr>
                <w:rFonts w:ascii="Arial" w:hAnsi="Arial" w:cs="Arial"/>
              </w:rPr>
              <w:t xml:space="preserve"> the </w:t>
            </w:r>
            <w:r w:rsidR="00C86FE8">
              <w:rPr>
                <w:rFonts w:ascii="Arial" w:hAnsi="Arial" w:cs="Arial"/>
              </w:rPr>
              <w:t>school</w:t>
            </w:r>
            <w:r w:rsidRPr="00C94FB8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3203" w:type="dxa"/>
          </w:tcPr>
          <w:p w14:paraId="140606A3" w14:textId="0308DFD8" w:rsidR="00462F97" w:rsidRDefault="00D3103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4A7D83" w14:paraId="399405D0" w14:textId="77777777" w:rsidTr="00462F97">
        <w:tc>
          <w:tcPr>
            <w:tcW w:w="7479" w:type="dxa"/>
          </w:tcPr>
          <w:p w14:paraId="21CE73FB" w14:textId="77777777" w:rsidR="004A7D83" w:rsidRPr="00C94FB8" w:rsidRDefault="004A7D83" w:rsidP="009B5A9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members of staff employed at the school for more than two years or recruited within the past two years to fill a vacancy for which there was a skills shortage.</w:t>
            </w:r>
          </w:p>
        </w:tc>
        <w:tc>
          <w:tcPr>
            <w:tcW w:w="3203" w:type="dxa"/>
          </w:tcPr>
          <w:p w14:paraId="084426E0" w14:textId="06801074" w:rsidR="004A7D83" w:rsidRDefault="00D3103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14:paraId="289B66A7" w14:textId="77777777" w:rsidTr="00462F97">
        <w:tc>
          <w:tcPr>
            <w:tcW w:w="7479" w:type="dxa"/>
          </w:tcPr>
          <w:p w14:paraId="7EAFDD5E" w14:textId="77777777" w:rsidR="00462F97" w:rsidRPr="003D384A" w:rsidRDefault="003D384A" w:rsidP="005809D9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Other children </w:t>
            </w:r>
            <w:r w:rsidR="005809D9">
              <w:rPr>
                <w:rFonts w:ascii="Arial" w:hAnsi="Arial" w:cs="Arial"/>
              </w:rPr>
              <w:t>for whom an application for the school has been received.</w:t>
            </w:r>
          </w:p>
        </w:tc>
        <w:tc>
          <w:tcPr>
            <w:tcW w:w="3203" w:type="dxa"/>
          </w:tcPr>
          <w:p w14:paraId="3BCC5310" w14:textId="01E8EE71" w:rsidR="00462F97" w:rsidRDefault="00D3103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462F97" w14:paraId="790DB4EF" w14:textId="77777777" w:rsidTr="00462F97">
        <w:tc>
          <w:tcPr>
            <w:tcW w:w="7479" w:type="dxa"/>
          </w:tcPr>
          <w:p w14:paraId="6CBDE656" w14:textId="77777777" w:rsidR="00462F97" w:rsidRPr="003D384A" w:rsidRDefault="005809D9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where the preferred school(s) cannot be offered.</w:t>
            </w:r>
          </w:p>
        </w:tc>
        <w:tc>
          <w:tcPr>
            <w:tcW w:w="3203" w:type="dxa"/>
          </w:tcPr>
          <w:p w14:paraId="4C3A70FF" w14:textId="77777777"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462F97" w14:paraId="52770EC2" w14:textId="77777777" w:rsidTr="00462F97">
        <w:tc>
          <w:tcPr>
            <w:tcW w:w="7479" w:type="dxa"/>
          </w:tcPr>
          <w:p w14:paraId="1DE32DE9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2F650B81" w14:textId="618D271E" w:rsidR="00462F97" w:rsidRDefault="00D3103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</w:tbl>
    <w:p w14:paraId="3C7DF979" w14:textId="77777777" w:rsidR="00462F97" w:rsidRPr="00462F97" w:rsidRDefault="00462F97" w:rsidP="00462F97">
      <w:pPr>
        <w:rPr>
          <w:rFonts w:ascii="Arial" w:hAnsi="Arial" w:cs="Arial"/>
        </w:rPr>
      </w:pPr>
    </w:p>
    <w:p w14:paraId="47D87E5C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329F8449" w14:textId="77777777" w:rsidTr="00462F97">
        <w:tc>
          <w:tcPr>
            <w:tcW w:w="7479" w:type="dxa"/>
          </w:tcPr>
          <w:p w14:paraId="57745C5F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26089742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3B43A820" w14:textId="77777777" w:rsidTr="00462F97">
        <w:tc>
          <w:tcPr>
            <w:tcW w:w="7479" w:type="dxa"/>
          </w:tcPr>
          <w:p w14:paraId="2CA2BF09" w14:textId="036F2A09" w:rsidR="00462F97" w:rsidRPr="0042180C" w:rsidRDefault="000728A1" w:rsidP="00BA542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3" w:type="dxa"/>
          </w:tcPr>
          <w:p w14:paraId="7A877FED" w14:textId="5D40655B" w:rsidR="00462F97" w:rsidRPr="0042180C" w:rsidRDefault="008F4210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1.049</w:t>
            </w:r>
            <w:bookmarkStart w:id="0" w:name="_GoBack"/>
            <w:bookmarkEnd w:id="0"/>
          </w:p>
        </w:tc>
      </w:tr>
      <w:tr w:rsidR="00BA5423" w14:paraId="5A7EEE1D" w14:textId="77777777" w:rsidTr="00462F97">
        <w:tc>
          <w:tcPr>
            <w:tcW w:w="7479" w:type="dxa"/>
          </w:tcPr>
          <w:p w14:paraId="2D95A560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60F60DDE" w14:textId="7F2289F4" w:rsidR="00BA5423" w:rsidRDefault="00D3103B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5281C106" w14:textId="77777777" w:rsidR="00462F97" w:rsidRDefault="00462F97" w:rsidP="00462F97">
      <w:pPr>
        <w:rPr>
          <w:rFonts w:ascii="Arial" w:hAnsi="Arial" w:cs="Arial"/>
          <w:b/>
        </w:rPr>
      </w:pPr>
    </w:p>
    <w:p w14:paraId="56D6F1FF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56C70" w14:textId="77777777" w:rsidR="008339F9" w:rsidRDefault="008339F9" w:rsidP="008339F9">
      <w:pPr>
        <w:spacing w:after="0" w:line="240" w:lineRule="auto"/>
      </w:pPr>
      <w:r>
        <w:separator/>
      </w:r>
    </w:p>
  </w:endnote>
  <w:endnote w:type="continuationSeparator" w:id="0">
    <w:p w14:paraId="3069FC49" w14:textId="77777777" w:rsidR="008339F9" w:rsidRDefault="008339F9" w:rsidP="0083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EB648" w14:textId="77777777" w:rsidR="008339F9" w:rsidRDefault="008339F9" w:rsidP="008339F9">
      <w:pPr>
        <w:spacing w:after="0" w:line="240" w:lineRule="auto"/>
      </w:pPr>
      <w:r>
        <w:separator/>
      </w:r>
    </w:p>
  </w:footnote>
  <w:footnote w:type="continuationSeparator" w:id="0">
    <w:p w14:paraId="67A22D78" w14:textId="77777777" w:rsidR="008339F9" w:rsidRDefault="008339F9" w:rsidP="0083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1DD3C" w14:textId="77777777" w:rsidR="008339F9" w:rsidRDefault="008339F9">
    <w:pPr>
      <w:pStyle w:val="Header"/>
    </w:pPr>
    <w:r w:rsidRPr="001A6C78">
      <w:rPr>
        <w:noProof/>
        <w:lang w:eastAsia="en-GB"/>
      </w:rPr>
      <w:drawing>
        <wp:inline distT="0" distB="0" distL="0" distR="0" wp14:anchorId="624BBBC7" wp14:editId="0E6FBB94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96050"/>
    <w:multiLevelType w:val="hybridMultilevel"/>
    <w:tmpl w:val="65CE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450F0"/>
    <w:rsid w:val="00062860"/>
    <w:rsid w:val="00070D6A"/>
    <w:rsid w:val="000728A1"/>
    <w:rsid w:val="000740A4"/>
    <w:rsid w:val="00173B3F"/>
    <w:rsid w:val="00176DDE"/>
    <w:rsid w:val="001A2665"/>
    <w:rsid w:val="001F0697"/>
    <w:rsid w:val="001F3165"/>
    <w:rsid w:val="00230D6D"/>
    <w:rsid w:val="002B7EDD"/>
    <w:rsid w:val="003D384A"/>
    <w:rsid w:val="0042180C"/>
    <w:rsid w:val="004442D6"/>
    <w:rsid w:val="004443D6"/>
    <w:rsid w:val="00462F97"/>
    <w:rsid w:val="004A7D83"/>
    <w:rsid w:val="00511303"/>
    <w:rsid w:val="00570F83"/>
    <w:rsid w:val="005809D9"/>
    <w:rsid w:val="005A6D95"/>
    <w:rsid w:val="006567EA"/>
    <w:rsid w:val="00662456"/>
    <w:rsid w:val="0068092F"/>
    <w:rsid w:val="00680CDC"/>
    <w:rsid w:val="007B12BC"/>
    <w:rsid w:val="008074E5"/>
    <w:rsid w:val="008339F9"/>
    <w:rsid w:val="00840A72"/>
    <w:rsid w:val="00842D21"/>
    <w:rsid w:val="008743C5"/>
    <w:rsid w:val="008A2F6D"/>
    <w:rsid w:val="008D092B"/>
    <w:rsid w:val="008F4210"/>
    <w:rsid w:val="008F42CD"/>
    <w:rsid w:val="00961804"/>
    <w:rsid w:val="00986FD5"/>
    <w:rsid w:val="009B4470"/>
    <w:rsid w:val="009B5A9A"/>
    <w:rsid w:val="00A00CBB"/>
    <w:rsid w:val="00A3449C"/>
    <w:rsid w:val="00AD2A84"/>
    <w:rsid w:val="00B948D4"/>
    <w:rsid w:val="00BA5423"/>
    <w:rsid w:val="00C86FE8"/>
    <w:rsid w:val="00C920BF"/>
    <w:rsid w:val="00CF3C8C"/>
    <w:rsid w:val="00D15B52"/>
    <w:rsid w:val="00D3103B"/>
    <w:rsid w:val="00D90C41"/>
    <w:rsid w:val="00DA17A1"/>
    <w:rsid w:val="00DE140E"/>
    <w:rsid w:val="00E33FA9"/>
    <w:rsid w:val="00E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8F39"/>
  <w15:docId w15:val="{E451DFC1-02C7-4E1F-A518-BC3CE3D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F9"/>
  </w:style>
  <w:style w:type="paragraph" w:styleId="Footer">
    <w:name w:val="footer"/>
    <w:basedOn w:val="Normal"/>
    <w:link w:val="FooterChar"/>
    <w:uiPriority w:val="99"/>
    <w:unhideWhenUsed/>
    <w:rsid w:val="0083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edps379</dc:creator>
  <cp:lastModifiedBy>Mitchell, Kathy</cp:lastModifiedBy>
  <cp:revision>3</cp:revision>
  <dcterms:created xsi:type="dcterms:W3CDTF">2021-04-14T08:56:00Z</dcterms:created>
  <dcterms:modified xsi:type="dcterms:W3CDTF">2021-04-14T11:29:00Z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-694050072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