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DF08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803C30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D90C41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</w:t>
            </w:r>
            <w:r w:rsidR="00DA17A1">
              <w:rPr>
                <w:rFonts w:ascii="Arial" w:hAnsi="Arial" w:cs="Arial"/>
                <w:b/>
              </w:rPr>
              <w:t>elands</w:t>
            </w:r>
            <w:r w:rsidR="003D384A">
              <w:rPr>
                <w:rFonts w:ascii="Arial" w:hAnsi="Arial" w:cs="Arial"/>
                <w:b/>
              </w:rPr>
              <w:t xml:space="preserve"> Primary School</w:t>
            </w:r>
          </w:p>
          <w:p w:rsidR="00983463" w:rsidRPr="00983463" w:rsidRDefault="00983463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3463">
              <w:rPr>
                <w:rFonts w:ascii="Arial" w:hAnsi="Arial" w:cs="Arial"/>
                <w:b/>
                <w:sz w:val="18"/>
                <w:szCs w:val="18"/>
              </w:rPr>
              <w:t>DfES No: 2455</w:t>
            </w:r>
          </w:p>
        </w:tc>
        <w:tc>
          <w:tcPr>
            <w:tcW w:w="3203" w:type="dxa"/>
          </w:tcPr>
          <w:p w:rsidR="00462F97" w:rsidRDefault="00A00CBB" w:rsidP="0080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D90C41">
              <w:rPr>
                <w:rFonts w:ascii="Arial" w:hAnsi="Arial" w:cs="Arial"/>
              </w:rPr>
              <w:t>30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870A05" w:rsidP="0080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005603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870A05" w:rsidP="0080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4367EB" w:rsidP="0080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  <w:r w:rsidR="00322E9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322E97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005603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870A05" w:rsidP="0080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4367EB" w:rsidP="0080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322E9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322E97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870A05" w:rsidP="0080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322E97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4367EB" w:rsidP="0080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322E9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322E97">
              <w:rPr>
                <w:rFonts w:ascii="Arial" w:hAnsi="Arial" w:cs="Arial"/>
              </w:rPr>
              <w:t>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322E97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462F97">
        <w:tc>
          <w:tcPr>
            <w:tcW w:w="7479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62F97">
        <w:tc>
          <w:tcPr>
            <w:tcW w:w="7479" w:type="dxa"/>
          </w:tcPr>
          <w:p w:rsidR="00BA5423" w:rsidRPr="00C94FB8" w:rsidRDefault="00BA5423" w:rsidP="009E3D71">
            <w:pPr>
              <w:spacing w:after="120"/>
              <w:jc w:val="both"/>
              <w:rPr>
                <w:rFonts w:ascii="Arial" w:hAnsi="Arial" w:cs="Arial"/>
              </w:rPr>
            </w:pPr>
            <w:bookmarkStart w:id="0" w:name="_GoBack" w:colFirst="1" w:colLast="1"/>
            <w:r>
              <w:rPr>
                <w:rFonts w:ascii="Arial" w:hAnsi="Arial" w:cs="Arial"/>
              </w:rPr>
              <w:t xml:space="preserve">Children </w:t>
            </w:r>
            <w:r w:rsidR="009E3D71">
              <w:rPr>
                <w:rFonts w:ascii="Arial" w:hAnsi="Arial" w:cs="Arial"/>
              </w:rPr>
              <w:t xml:space="preserve">who have </w:t>
            </w:r>
            <w:r>
              <w:rPr>
                <w:rFonts w:ascii="Arial" w:hAnsi="Arial" w:cs="Arial"/>
              </w:rPr>
              <w:t>an Education, Health and Care Plan that names the school.</w:t>
            </w:r>
          </w:p>
        </w:tc>
        <w:tc>
          <w:tcPr>
            <w:tcW w:w="3203" w:type="dxa"/>
          </w:tcPr>
          <w:p w:rsidR="00BA5423" w:rsidRDefault="00AB4877" w:rsidP="00AB4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3D384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Looked after children or children who were previously looked after but immediately after being looked after became subject to an adoption, child arrangements or special guardianship order.  </w:t>
            </w:r>
          </w:p>
        </w:tc>
        <w:tc>
          <w:tcPr>
            <w:tcW w:w="3203" w:type="dxa"/>
          </w:tcPr>
          <w:p w:rsidR="00462F97" w:rsidRDefault="00AB4877" w:rsidP="00AB4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3D384A" w:rsidP="003D384A">
            <w:pPr>
              <w:spacing w:after="120"/>
              <w:jc w:val="both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who will have a sibling attending the school at the time of application.  </w:t>
            </w:r>
          </w:p>
        </w:tc>
        <w:tc>
          <w:tcPr>
            <w:tcW w:w="3203" w:type="dxa"/>
          </w:tcPr>
          <w:p w:rsidR="00462F97" w:rsidRDefault="00AB4877" w:rsidP="00AB4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03C30" w:rsidTr="00462F97">
        <w:tc>
          <w:tcPr>
            <w:tcW w:w="7479" w:type="dxa"/>
          </w:tcPr>
          <w:p w:rsidR="00803C30" w:rsidRDefault="00803C30" w:rsidP="00803C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who are eligible for, and whose parents have applied for, the early </w:t>
            </w:r>
            <w:proofErr w:type="gramStart"/>
            <w:r>
              <w:rPr>
                <w:rFonts w:ascii="Arial" w:hAnsi="Arial" w:cs="Arial"/>
              </w:rPr>
              <w:t>years</w:t>
            </w:r>
            <w:proofErr w:type="gramEnd"/>
            <w:r>
              <w:rPr>
                <w:rFonts w:ascii="Arial" w:hAnsi="Arial" w:cs="Arial"/>
              </w:rPr>
              <w:t xml:space="preserve"> pupil premium, the pupil premium or the service premium who are on roll at Homelands Primary School’s nursery class at the time of application. </w:t>
            </w:r>
          </w:p>
        </w:tc>
        <w:tc>
          <w:tcPr>
            <w:tcW w:w="3203" w:type="dxa"/>
          </w:tcPr>
          <w:p w:rsidR="00803C30" w:rsidRDefault="00AB4877" w:rsidP="00AB4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9E3D71" w:rsidP="009E3D71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 for whom an application for the school has been received.</w:t>
            </w:r>
          </w:p>
        </w:tc>
        <w:tc>
          <w:tcPr>
            <w:tcW w:w="3203" w:type="dxa"/>
          </w:tcPr>
          <w:p w:rsidR="00462F97" w:rsidRDefault="00AB4877" w:rsidP="00AB4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62F97" w:rsidTr="00462F97">
        <w:tc>
          <w:tcPr>
            <w:tcW w:w="7479" w:type="dxa"/>
          </w:tcPr>
          <w:p w:rsidR="00462F97" w:rsidRPr="003D384A" w:rsidRDefault="009E3D71" w:rsidP="003D384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closest school to the home address with a place available where the preferred school(s) cannot be offered.</w:t>
            </w:r>
          </w:p>
        </w:tc>
        <w:tc>
          <w:tcPr>
            <w:tcW w:w="3203" w:type="dxa"/>
          </w:tcPr>
          <w:p w:rsidR="00462F97" w:rsidRDefault="00AB4877" w:rsidP="00AB4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:rsidR="00462F97" w:rsidRDefault="00AB4877" w:rsidP="00AB48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bookmarkEnd w:id="0"/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:rsidR="00462F97" w:rsidRPr="00AA2B21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870A05" w:rsidP="00870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83" w:rsidRDefault="00DF0883" w:rsidP="00DF0883">
      <w:pPr>
        <w:spacing w:after="0" w:line="240" w:lineRule="auto"/>
      </w:pPr>
      <w:r>
        <w:separator/>
      </w:r>
    </w:p>
  </w:endnote>
  <w:endnote w:type="continuationSeparator" w:id="0">
    <w:p w:rsidR="00DF0883" w:rsidRDefault="00DF0883" w:rsidP="00DF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83" w:rsidRDefault="00DF0883" w:rsidP="00DF0883">
      <w:pPr>
        <w:spacing w:after="0" w:line="240" w:lineRule="auto"/>
      </w:pPr>
      <w:r>
        <w:separator/>
      </w:r>
    </w:p>
  </w:footnote>
  <w:footnote w:type="continuationSeparator" w:id="0">
    <w:p w:rsidR="00DF0883" w:rsidRDefault="00DF0883" w:rsidP="00DF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83" w:rsidRDefault="00DF0883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471"/>
    <w:multiLevelType w:val="hybridMultilevel"/>
    <w:tmpl w:val="28E6517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6A398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EB644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EA27A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26FF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2AB8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8EE3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105E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3648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05603"/>
    <w:rsid w:val="000269BA"/>
    <w:rsid w:val="00062860"/>
    <w:rsid w:val="000740A4"/>
    <w:rsid w:val="00322E97"/>
    <w:rsid w:val="00332F07"/>
    <w:rsid w:val="003D384A"/>
    <w:rsid w:val="004367EB"/>
    <w:rsid w:val="00462F97"/>
    <w:rsid w:val="004829C4"/>
    <w:rsid w:val="004B07CE"/>
    <w:rsid w:val="004E041A"/>
    <w:rsid w:val="00511303"/>
    <w:rsid w:val="005F1E1F"/>
    <w:rsid w:val="007733BB"/>
    <w:rsid w:val="007B12BC"/>
    <w:rsid w:val="00803C30"/>
    <w:rsid w:val="0082625A"/>
    <w:rsid w:val="00842D21"/>
    <w:rsid w:val="00870A05"/>
    <w:rsid w:val="008D092B"/>
    <w:rsid w:val="00923975"/>
    <w:rsid w:val="00931457"/>
    <w:rsid w:val="00957EAB"/>
    <w:rsid w:val="00961804"/>
    <w:rsid w:val="00983463"/>
    <w:rsid w:val="009940DA"/>
    <w:rsid w:val="0099548D"/>
    <w:rsid w:val="009E3D71"/>
    <w:rsid w:val="00A00CBB"/>
    <w:rsid w:val="00AA2B21"/>
    <w:rsid w:val="00AB4877"/>
    <w:rsid w:val="00AF162D"/>
    <w:rsid w:val="00B93366"/>
    <w:rsid w:val="00BA5423"/>
    <w:rsid w:val="00C920BF"/>
    <w:rsid w:val="00D90C41"/>
    <w:rsid w:val="00DA17A1"/>
    <w:rsid w:val="00DD7B10"/>
    <w:rsid w:val="00DE140E"/>
    <w:rsid w:val="00DF0883"/>
    <w:rsid w:val="00E541FA"/>
    <w:rsid w:val="00FE0D04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48138-FCD8-4123-BC23-C560685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83"/>
  </w:style>
  <w:style w:type="paragraph" w:styleId="Footer">
    <w:name w:val="footer"/>
    <w:basedOn w:val="Normal"/>
    <w:link w:val="FooterChar"/>
    <w:uiPriority w:val="99"/>
    <w:unhideWhenUsed/>
    <w:rsid w:val="00DF0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Winstone, Tracey</cp:lastModifiedBy>
  <cp:revision>11</cp:revision>
  <dcterms:created xsi:type="dcterms:W3CDTF">2019-03-18T11:34:00Z</dcterms:created>
  <dcterms:modified xsi:type="dcterms:W3CDTF">2021-04-12T10:08:00Z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-1295230056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