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6E02" w14:textId="77777777" w:rsidR="00C920BF" w:rsidRDefault="00462F97" w:rsidP="005D5A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6941385D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6C25AE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4EB315FA" w14:textId="77777777" w:rsidTr="00462F97">
        <w:tc>
          <w:tcPr>
            <w:tcW w:w="7479" w:type="dxa"/>
            <w:shd w:val="clear" w:color="auto" w:fill="FF0000"/>
          </w:tcPr>
          <w:p w14:paraId="061C285F" w14:textId="77777777" w:rsidR="00462F97" w:rsidRDefault="00E0008D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Collaton St Mary Church of England (Aided)</w:t>
            </w:r>
            <w:r w:rsidR="00047B6F">
              <w:rPr>
                <w:rFonts w:ascii="Arial" w:hAnsi="Arial" w:cs="Arial"/>
                <w:b/>
              </w:rPr>
              <w:t xml:space="preserve"> </w:t>
            </w:r>
            <w:r w:rsidR="003D384A">
              <w:rPr>
                <w:rFonts w:ascii="Arial" w:hAnsi="Arial" w:cs="Arial"/>
                <w:b/>
              </w:rPr>
              <w:t>Primary School</w:t>
            </w:r>
          </w:p>
          <w:p w14:paraId="01457D29" w14:textId="77777777" w:rsidR="00EB2A29" w:rsidRPr="00D77BD2" w:rsidRDefault="00EB2A29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7BD2">
              <w:rPr>
                <w:rFonts w:ascii="Arial" w:hAnsi="Arial" w:cs="Arial"/>
                <w:b/>
                <w:sz w:val="18"/>
                <w:szCs w:val="18"/>
              </w:rPr>
              <w:t>DfES No: 3619</w:t>
            </w:r>
          </w:p>
        </w:tc>
        <w:tc>
          <w:tcPr>
            <w:tcW w:w="3203" w:type="dxa"/>
          </w:tcPr>
          <w:p w14:paraId="61DF4DA8" w14:textId="77777777"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E0008D">
              <w:rPr>
                <w:rFonts w:ascii="Arial" w:hAnsi="Arial" w:cs="Arial"/>
              </w:rPr>
              <w:t>30</w:t>
            </w:r>
          </w:p>
        </w:tc>
      </w:tr>
      <w:tr w:rsidR="00462F97" w14:paraId="4565280B" w14:textId="77777777" w:rsidTr="00462F97">
        <w:tc>
          <w:tcPr>
            <w:tcW w:w="7479" w:type="dxa"/>
          </w:tcPr>
          <w:p w14:paraId="475EE4F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1E83E7ED" w14:textId="77777777" w:rsidR="00462F97" w:rsidRDefault="00A44AEF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462F97" w14:paraId="08159F47" w14:textId="77777777" w:rsidTr="00462F97">
        <w:tc>
          <w:tcPr>
            <w:tcW w:w="7479" w:type="dxa"/>
          </w:tcPr>
          <w:p w14:paraId="54BE09A2" w14:textId="77777777" w:rsidR="00462F97" w:rsidRDefault="00462F97" w:rsidP="00030D4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030D46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19846B50" w14:textId="77777777" w:rsidR="00462F97" w:rsidRDefault="006C6529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462F97" w14:paraId="7CDFAFD9" w14:textId="77777777" w:rsidTr="00462F97">
        <w:tc>
          <w:tcPr>
            <w:tcW w:w="7479" w:type="dxa"/>
          </w:tcPr>
          <w:p w14:paraId="408C17A6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5973FF43" w14:textId="77777777" w:rsidR="00DD5CD2" w:rsidRDefault="006C6529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5214A3E0" w14:textId="77777777" w:rsidR="00462F97" w:rsidRDefault="00402B12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D5CD2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%)</w:t>
            </w:r>
          </w:p>
        </w:tc>
      </w:tr>
      <w:tr w:rsidR="00462F97" w14:paraId="1CDC6395" w14:textId="77777777" w:rsidTr="00462F97">
        <w:tc>
          <w:tcPr>
            <w:tcW w:w="7479" w:type="dxa"/>
          </w:tcPr>
          <w:p w14:paraId="2C6A121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030D46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7C45CD28" w14:textId="77777777" w:rsidR="00462F97" w:rsidRDefault="008C1E4F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462F97" w14:paraId="0956FF83" w14:textId="77777777" w:rsidTr="00462F97">
        <w:tc>
          <w:tcPr>
            <w:tcW w:w="7479" w:type="dxa"/>
          </w:tcPr>
          <w:p w14:paraId="4DE4FBE8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64A0D6A2" w14:textId="77777777" w:rsidR="00462F97" w:rsidRDefault="00DD5CD2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02B1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4.34</w:t>
            </w:r>
            <w:r w:rsidR="00402B12">
              <w:rPr>
                <w:rFonts w:ascii="Arial" w:hAnsi="Arial" w:cs="Arial"/>
              </w:rPr>
              <w:t>%)</w:t>
            </w:r>
          </w:p>
        </w:tc>
      </w:tr>
      <w:tr w:rsidR="00462F97" w14:paraId="5F4E15DE" w14:textId="77777777" w:rsidTr="00462F97">
        <w:tc>
          <w:tcPr>
            <w:tcW w:w="7479" w:type="dxa"/>
          </w:tcPr>
          <w:p w14:paraId="69950553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14FA3EF6" w14:textId="77777777" w:rsidR="00462F97" w:rsidRDefault="008C1E4F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2F97" w14:paraId="7DB45B2E" w14:textId="77777777" w:rsidTr="00462F97">
        <w:tc>
          <w:tcPr>
            <w:tcW w:w="7479" w:type="dxa"/>
          </w:tcPr>
          <w:p w14:paraId="51A9CFD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C86977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7A9693E3" w14:textId="77777777" w:rsidR="00462F97" w:rsidRDefault="00DD5CD2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402B1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402B12">
              <w:rPr>
                <w:rFonts w:ascii="Arial" w:hAnsi="Arial" w:cs="Arial"/>
              </w:rPr>
              <w:t>%)</w:t>
            </w:r>
          </w:p>
        </w:tc>
      </w:tr>
      <w:tr w:rsidR="008C1E4F" w14:paraId="19764B18" w14:textId="77777777" w:rsidTr="00462F97">
        <w:tc>
          <w:tcPr>
            <w:tcW w:w="7479" w:type="dxa"/>
          </w:tcPr>
          <w:p w14:paraId="0B1AED53" w14:textId="77777777" w:rsidR="008C1E4F" w:rsidRDefault="008C1E4F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Fourth preferences considered</w:t>
            </w:r>
          </w:p>
        </w:tc>
        <w:tc>
          <w:tcPr>
            <w:tcW w:w="3203" w:type="dxa"/>
          </w:tcPr>
          <w:p w14:paraId="230F3523" w14:textId="77777777" w:rsidR="008C1E4F" w:rsidRDefault="008C1E4F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C1E4F" w14:paraId="46F5743D" w14:textId="77777777" w:rsidTr="00462F97">
        <w:tc>
          <w:tcPr>
            <w:tcW w:w="7479" w:type="dxa"/>
          </w:tcPr>
          <w:p w14:paraId="6A2BA737" w14:textId="77777777" w:rsidR="008C1E4F" w:rsidRDefault="008C1E4F" w:rsidP="007B12BC">
            <w:pPr>
              <w:spacing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Fourt</w:t>
            </w:r>
            <w:proofErr w:type="spellEnd"/>
            <w:r>
              <w:rPr>
                <w:rFonts w:ascii="Arial" w:hAnsi="Arial" w:cs="Arial"/>
              </w:rPr>
              <w:t xml:space="preserve"> preferences offered (percentage offered)</w:t>
            </w:r>
          </w:p>
        </w:tc>
        <w:tc>
          <w:tcPr>
            <w:tcW w:w="3203" w:type="dxa"/>
          </w:tcPr>
          <w:p w14:paraId="27BADE78" w14:textId="77777777" w:rsidR="008C1E4F" w:rsidRDefault="00DD5CD2" w:rsidP="006C25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8C1E4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8C1E4F">
              <w:rPr>
                <w:rFonts w:ascii="Arial" w:hAnsi="Arial" w:cs="Arial"/>
              </w:rPr>
              <w:t>%)</w:t>
            </w:r>
          </w:p>
        </w:tc>
      </w:tr>
    </w:tbl>
    <w:p w14:paraId="51792F69" w14:textId="77777777" w:rsidR="00462F97" w:rsidRDefault="00462F97" w:rsidP="00462F97">
      <w:pPr>
        <w:rPr>
          <w:rFonts w:ascii="Arial" w:hAnsi="Arial" w:cs="Arial"/>
        </w:rPr>
      </w:pPr>
    </w:p>
    <w:p w14:paraId="311CB486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3C4EA1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435DA7C0" w14:textId="77777777" w:rsidTr="00462F97">
        <w:tc>
          <w:tcPr>
            <w:tcW w:w="7479" w:type="dxa"/>
          </w:tcPr>
          <w:p w14:paraId="3546494E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6476F9E5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6653E0A4" w14:textId="77777777" w:rsidTr="00462F97">
        <w:tc>
          <w:tcPr>
            <w:tcW w:w="7479" w:type="dxa"/>
          </w:tcPr>
          <w:p w14:paraId="7AF93741" w14:textId="77777777" w:rsidR="00BA5423" w:rsidRPr="00C94FB8" w:rsidRDefault="00B44275" w:rsidP="00BA5423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</w:t>
            </w:r>
            <w:r>
              <w:rPr>
                <w:rFonts w:ascii="Arial" w:hAnsi="Arial" w:cs="Arial"/>
              </w:rPr>
              <w:t>ation, Health and Care Plan</w:t>
            </w:r>
            <w:r w:rsidR="00BA5423">
              <w:rPr>
                <w:rFonts w:ascii="Arial" w:hAnsi="Arial" w:cs="Arial"/>
              </w:rPr>
              <w:t xml:space="preserve"> names the school.</w:t>
            </w:r>
          </w:p>
        </w:tc>
        <w:tc>
          <w:tcPr>
            <w:tcW w:w="3203" w:type="dxa"/>
          </w:tcPr>
          <w:p w14:paraId="45C9B5E5" w14:textId="4C0591EA" w:rsidR="00BA5423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62F97" w14:paraId="5B7F78EF" w14:textId="77777777" w:rsidTr="00462F97">
        <w:tc>
          <w:tcPr>
            <w:tcW w:w="7479" w:type="dxa"/>
          </w:tcPr>
          <w:p w14:paraId="3ADDD43C" w14:textId="77777777" w:rsidR="00462F97" w:rsidRPr="003D384A" w:rsidRDefault="00B44275" w:rsidP="00B442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and children who were</w:t>
            </w:r>
            <w:r w:rsidR="003D384A" w:rsidRPr="00C94FB8">
              <w:rPr>
                <w:rFonts w:ascii="Arial" w:hAnsi="Arial" w:cs="Arial"/>
              </w:rPr>
              <w:t xml:space="preserve"> previously looked after</w:t>
            </w:r>
            <w:r w:rsidR="00C869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but immediately after being looked after became subject to adoption,</w:t>
            </w:r>
            <w:r w:rsidR="00C86977">
              <w:rPr>
                <w:rFonts w:ascii="Arial" w:hAnsi="Arial" w:cs="Arial"/>
              </w:rPr>
              <w:t xml:space="preserve"> a</w:t>
            </w:r>
            <w:r w:rsidR="003D384A" w:rsidRPr="00C94FB8">
              <w:rPr>
                <w:rFonts w:ascii="Arial" w:hAnsi="Arial" w:cs="Arial"/>
              </w:rPr>
              <w:t xml:space="preserve"> </w:t>
            </w:r>
            <w:r w:rsidR="00C86977">
              <w:rPr>
                <w:rFonts w:ascii="Arial" w:hAnsi="Arial" w:cs="Arial"/>
              </w:rPr>
              <w:t>child arrangements</w:t>
            </w:r>
            <w:r w:rsidR="00BD3C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order </w:t>
            </w:r>
            <w:r w:rsidR="003D384A" w:rsidRPr="00C94FB8">
              <w:rPr>
                <w:rFonts w:ascii="Arial" w:hAnsi="Arial" w:cs="Arial"/>
              </w:rPr>
              <w:t xml:space="preserve">or special guardianship order.  </w:t>
            </w:r>
          </w:p>
        </w:tc>
        <w:tc>
          <w:tcPr>
            <w:tcW w:w="3203" w:type="dxa"/>
          </w:tcPr>
          <w:p w14:paraId="6B23E7C6" w14:textId="16E34CAB" w:rsidR="00462F97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62F97" w14:paraId="45A17D8D" w14:textId="77777777" w:rsidTr="00462F97">
        <w:tc>
          <w:tcPr>
            <w:tcW w:w="7479" w:type="dxa"/>
          </w:tcPr>
          <w:p w14:paraId="444F5924" w14:textId="77777777" w:rsidR="00462F97" w:rsidRPr="003D384A" w:rsidRDefault="00E0008D" w:rsidP="00B4427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0008D">
              <w:rPr>
                <w:rFonts w:ascii="Arial" w:hAnsi="Arial" w:cs="Arial"/>
              </w:rPr>
              <w:t xml:space="preserve">Children </w:t>
            </w:r>
            <w:r w:rsidR="00B44275">
              <w:rPr>
                <w:rFonts w:ascii="Arial" w:hAnsi="Arial" w:cs="Arial"/>
              </w:rPr>
              <w:t>prioritised based on their</w:t>
            </w:r>
            <w:r w:rsidR="00C86977">
              <w:rPr>
                <w:rFonts w:ascii="Arial" w:hAnsi="Arial" w:cs="Arial"/>
              </w:rPr>
              <w:t xml:space="preserve"> exceptional social or medical need</w:t>
            </w:r>
            <w:r w:rsidR="00B44275">
              <w:rPr>
                <w:rFonts w:ascii="Arial" w:hAnsi="Arial" w:cs="Arial"/>
              </w:rPr>
              <w:t>s or those of their parents</w:t>
            </w:r>
            <w:r w:rsidR="00C86977">
              <w:rPr>
                <w:rFonts w:ascii="Arial" w:hAnsi="Arial" w:cs="Arial"/>
              </w:rPr>
              <w:t>.</w:t>
            </w:r>
            <w:r w:rsidRPr="00E000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3" w:type="dxa"/>
          </w:tcPr>
          <w:p w14:paraId="331B9EA2" w14:textId="2900FD4F" w:rsidR="00462F97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62F97" w14:paraId="2113EC52" w14:textId="77777777" w:rsidTr="00462F97">
        <w:tc>
          <w:tcPr>
            <w:tcW w:w="7479" w:type="dxa"/>
          </w:tcPr>
          <w:p w14:paraId="5F5A55C0" w14:textId="77777777" w:rsidR="00462F97" w:rsidRPr="003D384A" w:rsidRDefault="00C86977" w:rsidP="002E130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</w:t>
            </w:r>
            <w:r w:rsidR="006C25AE">
              <w:rPr>
                <w:rFonts w:ascii="Arial" w:hAnsi="Arial" w:cs="Arial"/>
              </w:rPr>
              <w:t xml:space="preserve"> li</w:t>
            </w:r>
            <w:r w:rsidR="002E1302">
              <w:rPr>
                <w:rFonts w:ascii="Arial" w:hAnsi="Arial" w:cs="Arial"/>
              </w:rPr>
              <w:t xml:space="preserve">ving within the catchment area </w:t>
            </w:r>
            <w:r w:rsidR="00B44275">
              <w:rPr>
                <w:rFonts w:ascii="Arial" w:hAnsi="Arial" w:cs="Arial"/>
              </w:rPr>
              <w:t>who are</w:t>
            </w:r>
            <w:r>
              <w:rPr>
                <w:rFonts w:ascii="Arial" w:hAnsi="Arial" w:cs="Arial"/>
              </w:rPr>
              <w:t xml:space="preserve"> sibling</w:t>
            </w:r>
            <w:r w:rsidR="00B44275">
              <w:rPr>
                <w:rFonts w:ascii="Arial" w:hAnsi="Arial" w:cs="Arial"/>
              </w:rPr>
              <w:t>s of pupils</w:t>
            </w:r>
            <w:r>
              <w:rPr>
                <w:rFonts w:ascii="Arial" w:hAnsi="Arial" w:cs="Arial"/>
              </w:rPr>
              <w:t xml:space="preserve"> on roll </w:t>
            </w:r>
            <w:r w:rsidR="00B44275">
              <w:rPr>
                <w:rFonts w:ascii="Arial" w:hAnsi="Arial" w:cs="Arial"/>
              </w:rPr>
              <w:t>at the school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14:paraId="27988430" w14:textId="26029A97" w:rsidR="00462F97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008D" w14:paraId="141A6CB1" w14:textId="77777777" w:rsidTr="00462F97">
        <w:tc>
          <w:tcPr>
            <w:tcW w:w="7479" w:type="dxa"/>
          </w:tcPr>
          <w:p w14:paraId="145DD930" w14:textId="77777777" w:rsidR="00C86977" w:rsidRPr="00E0008D" w:rsidRDefault="002E1302" w:rsidP="002E130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</w:t>
            </w:r>
            <w:r w:rsidR="00C86977">
              <w:rPr>
                <w:rFonts w:ascii="Arial" w:hAnsi="Arial" w:cs="Arial"/>
              </w:rPr>
              <w:t xml:space="preserve">hildren living within the </w:t>
            </w:r>
            <w:r w:rsidR="00B44275">
              <w:rPr>
                <w:rFonts w:ascii="Arial" w:hAnsi="Arial" w:cs="Arial"/>
              </w:rPr>
              <w:t>catchment area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14:paraId="6F61C048" w14:textId="4CF152FE" w:rsidR="00E0008D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C25AE" w14:paraId="24D828FF" w14:textId="77777777" w:rsidTr="00462F97">
        <w:tc>
          <w:tcPr>
            <w:tcW w:w="7479" w:type="dxa"/>
          </w:tcPr>
          <w:p w14:paraId="54C87061" w14:textId="77777777" w:rsidR="006C25AE" w:rsidRDefault="006C25AE" w:rsidP="006C25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C25AE">
              <w:rPr>
                <w:rFonts w:ascii="Arial" w:hAnsi="Arial" w:cs="Arial"/>
              </w:rPr>
              <w:t>hildren living outside the catchment area who are siblings of pupils on roll at this school.</w:t>
            </w:r>
          </w:p>
        </w:tc>
        <w:tc>
          <w:tcPr>
            <w:tcW w:w="3203" w:type="dxa"/>
          </w:tcPr>
          <w:p w14:paraId="288C2E47" w14:textId="6109C6B1" w:rsidR="006C25AE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0008D" w14:paraId="48EE50F9" w14:textId="77777777" w:rsidTr="00462F97">
        <w:tc>
          <w:tcPr>
            <w:tcW w:w="7479" w:type="dxa"/>
          </w:tcPr>
          <w:p w14:paraId="13A971E4" w14:textId="77777777" w:rsidR="00E0008D" w:rsidRPr="00C86977" w:rsidRDefault="00B44275" w:rsidP="00B4427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 of </w:t>
            </w:r>
            <w:r w:rsidR="00C86977">
              <w:rPr>
                <w:rFonts w:ascii="Arial" w:hAnsi="Arial" w:cs="Arial"/>
              </w:rPr>
              <w:t>member</w:t>
            </w:r>
            <w:r>
              <w:rPr>
                <w:rFonts w:ascii="Arial" w:hAnsi="Arial" w:cs="Arial"/>
              </w:rPr>
              <w:t>s of staff who have</w:t>
            </w:r>
            <w:r w:rsidR="00C86977">
              <w:rPr>
                <w:rFonts w:ascii="Arial" w:hAnsi="Arial" w:cs="Arial"/>
              </w:rPr>
              <w:t xml:space="preserve"> been em</w:t>
            </w:r>
            <w:r>
              <w:rPr>
                <w:rFonts w:ascii="Arial" w:hAnsi="Arial" w:cs="Arial"/>
              </w:rPr>
              <w:t xml:space="preserve">ployed at the school for </w:t>
            </w:r>
            <w:r w:rsidR="00C86977">
              <w:rPr>
                <w:rFonts w:ascii="Arial" w:hAnsi="Arial" w:cs="Arial"/>
              </w:rPr>
              <w:t xml:space="preserve">more </w:t>
            </w:r>
            <w:r>
              <w:rPr>
                <w:rFonts w:ascii="Arial" w:hAnsi="Arial" w:cs="Arial"/>
              </w:rPr>
              <w:t xml:space="preserve">than two </w:t>
            </w:r>
            <w:r w:rsidR="00C86977">
              <w:rPr>
                <w:rFonts w:ascii="Arial" w:hAnsi="Arial" w:cs="Arial"/>
              </w:rPr>
              <w:t xml:space="preserve">years </w:t>
            </w:r>
            <w:r>
              <w:rPr>
                <w:rFonts w:ascii="Arial" w:hAnsi="Arial" w:cs="Arial"/>
              </w:rPr>
              <w:t>or recruited within the past two years to fill a vacancy for which there was a skills shortage.</w:t>
            </w:r>
          </w:p>
        </w:tc>
        <w:tc>
          <w:tcPr>
            <w:tcW w:w="3203" w:type="dxa"/>
          </w:tcPr>
          <w:p w14:paraId="6682F498" w14:textId="4F186E22" w:rsidR="00E0008D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0008D" w14:paraId="148B1D23" w14:textId="77777777" w:rsidTr="00462F97">
        <w:tc>
          <w:tcPr>
            <w:tcW w:w="7479" w:type="dxa"/>
          </w:tcPr>
          <w:p w14:paraId="79A52D8E" w14:textId="77777777" w:rsidR="00E0008D" w:rsidRPr="00E0008D" w:rsidRDefault="00C86977" w:rsidP="00C507C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children </w:t>
            </w:r>
            <w:r w:rsidR="00C507CB">
              <w:rPr>
                <w:rFonts w:ascii="Arial" w:hAnsi="Arial" w:cs="Arial"/>
              </w:rPr>
              <w:t>for whom an application for the school has been received.</w:t>
            </w:r>
            <w:r w:rsidR="00E0008D" w:rsidRPr="00E000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3" w:type="dxa"/>
          </w:tcPr>
          <w:p w14:paraId="50D19D44" w14:textId="7745F586" w:rsidR="00E0008D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008D" w14:paraId="29E24F45" w14:textId="77777777" w:rsidTr="00462F97">
        <w:tc>
          <w:tcPr>
            <w:tcW w:w="7479" w:type="dxa"/>
          </w:tcPr>
          <w:p w14:paraId="37E97C9D" w14:textId="77777777" w:rsidR="00E0008D" w:rsidRPr="00E0008D" w:rsidRDefault="00C86977" w:rsidP="00E0008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as the closest suitable school with a place available</w:t>
            </w:r>
            <w:r w:rsidR="00C507CB">
              <w:rPr>
                <w:rFonts w:ascii="Arial" w:hAnsi="Arial" w:cs="Arial"/>
              </w:rPr>
              <w:t xml:space="preserve"> where the preferred school(s) cannot be offered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14:paraId="135E7605" w14:textId="77777777" w:rsidR="00E0008D" w:rsidRDefault="00E0008D" w:rsidP="00462F97">
            <w:pPr>
              <w:rPr>
                <w:rFonts w:ascii="Arial" w:hAnsi="Arial" w:cs="Arial"/>
              </w:rPr>
            </w:pPr>
          </w:p>
        </w:tc>
      </w:tr>
      <w:tr w:rsidR="00462F97" w14:paraId="22DFF498" w14:textId="77777777" w:rsidTr="00462F97">
        <w:tc>
          <w:tcPr>
            <w:tcW w:w="7479" w:type="dxa"/>
          </w:tcPr>
          <w:p w14:paraId="6A07DF68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4B1294B6" w14:textId="76A8A8E2" w:rsidR="00462F97" w:rsidRDefault="00E17D0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14:paraId="04B722F8" w14:textId="77777777" w:rsidR="00462F97" w:rsidRPr="00462F97" w:rsidRDefault="00462F97" w:rsidP="00462F97">
      <w:pPr>
        <w:rPr>
          <w:rFonts w:ascii="Arial" w:hAnsi="Arial" w:cs="Arial"/>
        </w:rPr>
      </w:pPr>
    </w:p>
    <w:p w14:paraId="00C53CF8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003DFB8E" w14:textId="77777777" w:rsidTr="00E17D04">
        <w:tc>
          <w:tcPr>
            <w:tcW w:w="7309" w:type="dxa"/>
          </w:tcPr>
          <w:p w14:paraId="29C0A467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147" w:type="dxa"/>
          </w:tcPr>
          <w:p w14:paraId="5E6FC0A2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E17D04" w14:paraId="540B1130" w14:textId="77777777" w:rsidTr="00E17D04">
        <w:tc>
          <w:tcPr>
            <w:tcW w:w="7309" w:type="dxa"/>
          </w:tcPr>
          <w:p w14:paraId="64E83992" w14:textId="1C426F25" w:rsidR="00E17D04" w:rsidRPr="00E17D04" w:rsidRDefault="00E17D04" w:rsidP="00E17D04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Other children for whom an application for the school has been received.</w:t>
            </w:r>
            <w:r w:rsidRPr="00E000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7" w:type="dxa"/>
          </w:tcPr>
          <w:p w14:paraId="3BF57EB7" w14:textId="028A7166" w:rsidR="00E17D04" w:rsidRPr="003202CA" w:rsidRDefault="00E17D04" w:rsidP="00E17D04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7D04" w14:paraId="71FAE661" w14:textId="77777777" w:rsidTr="00E17D04">
        <w:tc>
          <w:tcPr>
            <w:tcW w:w="7309" w:type="dxa"/>
          </w:tcPr>
          <w:p w14:paraId="479F4F0E" w14:textId="77777777" w:rsidR="00E17D04" w:rsidRDefault="00E17D04" w:rsidP="00E17D0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147" w:type="dxa"/>
          </w:tcPr>
          <w:p w14:paraId="45A8A626" w14:textId="3725C7BF" w:rsidR="00E17D04" w:rsidRDefault="00E17D04" w:rsidP="00E17D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14:paraId="41650AA1" w14:textId="77777777" w:rsidR="00462F97" w:rsidRDefault="00462F97" w:rsidP="00462F97">
      <w:pPr>
        <w:rPr>
          <w:rFonts w:ascii="Arial" w:hAnsi="Arial" w:cs="Arial"/>
          <w:b/>
        </w:rPr>
      </w:pPr>
    </w:p>
    <w:p w14:paraId="5C5591D6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679FB" w14:textId="77777777" w:rsidR="00701ADF" w:rsidRDefault="00701ADF" w:rsidP="005D5A5F">
      <w:pPr>
        <w:spacing w:after="0" w:line="240" w:lineRule="auto"/>
      </w:pPr>
      <w:r>
        <w:separator/>
      </w:r>
    </w:p>
  </w:endnote>
  <w:endnote w:type="continuationSeparator" w:id="0">
    <w:p w14:paraId="5E8FCDC7" w14:textId="77777777" w:rsidR="00701ADF" w:rsidRDefault="00701ADF" w:rsidP="005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4C83A" w14:textId="77777777" w:rsidR="00701ADF" w:rsidRDefault="00701ADF" w:rsidP="005D5A5F">
      <w:pPr>
        <w:spacing w:after="0" w:line="240" w:lineRule="auto"/>
      </w:pPr>
      <w:r>
        <w:separator/>
      </w:r>
    </w:p>
  </w:footnote>
  <w:footnote w:type="continuationSeparator" w:id="0">
    <w:p w14:paraId="645BAA23" w14:textId="77777777" w:rsidR="00701ADF" w:rsidRDefault="00701ADF" w:rsidP="005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8D420" w14:textId="77777777" w:rsidR="005D5A5F" w:rsidRDefault="005D5A5F">
    <w:pPr>
      <w:pStyle w:val="Header"/>
    </w:pPr>
    <w:r w:rsidRPr="001A6C78">
      <w:rPr>
        <w:noProof/>
        <w:lang w:eastAsia="en-GB"/>
      </w:rPr>
      <w:drawing>
        <wp:inline distT="0" distB="0" distL="0" distR="0" wp14:anchorId="10D3610C" wp14:editId="183EB8CB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86B"/>
    <w:multiLevelType w:val="hybridMultilevel"/>
    <w:tmpl w:val="61CC6D88"/>
    <w:lvl w:ilvl="0" w:tplc="0000164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831ACA"/>
    <w:multiLevelType w:val="hybridMultilevel"/>
    <w:tmpl w:val="EBDC1EE2"/>
    <w:lvl w:ilvl="0" w:tplc="00001649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30D46"/>
    <w:rsid w:val="00047B6F"/>
    <w:rsid w:val="00062860"/>
    <w:rsid w:val="000740A4"/>
    <w:rsid w:val="000C5B3B"/>
    <w:rsid w:val="000F31D0"/>
    <w:rsid w:val="00107CE1"/>
    <w:rsid w:val="001D1F78"/>
    <w:rsid w:val="00290DDB"/>
    <w:rsid w:val="002E1302"/>
    <w:rsid w:val="003202CA"/>
    <w:rsid w:val="003501E2"/>
    <w:rsid w:val="0037264E"/>
    <w:rsid w:val="00374E51"/>
    <w:rsid w:val="003C4EA1"/>
    <w:rsid w:val="003D384A"/>
    <w:rsid w:val="00402B12"/>
    <w:rsid w:val="00462F97"/>
    <w:rsid w:val="00511303"/>
    <w:rsid w:val="005D5A5F"/>
    <w:rsid w:val="005F295F"/>
    <w:rsid w:val="00691B7F"/>
    <w:rsid w:val="006C25AE"/>
    <w:rsid w:val="006C6529"/>
    <w:rsid w:val="00701ADF"/>
    <w:rsid w:val="00724609"/>
    <w:rsid w:val="007B12BC"/>
    <w:rsid w:val="007E5FFC"/>
    <w:rsid w:val="008369AA"/>
    <w:rsid w:val="00842D21"/>
    <w:rsid w:val="008C1E4F"/>
    <w:rsid w:val="008D092B"/>
    <w:rsid w:val="00961804"/>
    <w:rsid w:val="009B1B6C"/>
    <w:rsid w:val="00A00CBB"/>
    <w:rsid w:val="00A44AEF"/>
    <w:rsid w:val="00A61D5F"/>
    <w:rsid w:val="00A7310A"/>
    <w:rsid w:val="00AB2ACA"/>
    <w:rsid w:val="00B44275"/>
    <w:rsid w:val="00BA5423"/>
    <w:rsid w:val="00BD3C71"/>
    <w:rsid w:val="00C507CB"/>
    <w:rsid w:val="00C86977"/>
    <w:rsid w:val="00C920BF"/>
    <w:rsid w:val="00D70B24"/>
    <w:rsid w:val="00D77BD2"/>
    <w:rsid w:val="00D90C41"/>
    <w:rsid w:val="00DA17A1"/>
    <w:rsid w:val="00DD5CD2"/>
    <w:rsid w:val="00DE140E"/>
    <w:rsid w:val="00E0008D"/>
    <w:rsid w:val="00E17D04"/>
    <w:rsid w:val="00E23BDE"/>
    <w:rsid w:val="00EB2A29"/>
    <w:rsid w:val="00F038F8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78CC"/>
  <w15:docId w15:val="{E4C7C1ED-8794-4DE2-9A53-6AB4AD8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5F"/>
  </w:style>
  <w:style w:type="paragraph" w:styleId="Footer">
    <w:name w:val="footer"/>
    <w:basedOn w:val="Normal"/>
    <w:link w:val="FooterChar"/>
    <w:uiPriority w:val="99"/>
    <w:unhideWhenUsed/>
    <w:rsid w:val="005D5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Mitchell, Kathy</cp:lastModifiedBy>
  <cp:revision>4</cp:revision>
  <dcterms:created xsi:type="dcterms:W3CDTF">2021-04-12T11:24:00Z</dcterms:created>
  <dcterms:modified xsi:type="dcterms:W3CDTF">2021-04-14T11:25:00Z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1306596787</vt:i4>
  </property>
  <property fmtid="{D5CDD505-2E9C-101B-9397-08002B2CF9AE}" pid="3" name="_NewReviewCycle">
    <vt:lpwstr/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  <property fmtid="{D5CDD505-2E9C-101B-9397-08002B2CF9AE}" pid="8" name="_PreviousAdHocReviewCycleID">
    <vt:i4>1658714266</vt:i4>
  </property>
</Properties>
</file>