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FE46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8041F2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047B6F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Cockington </w:t>
            </w:r>
            <w:r w:rsidR="003D384A">
              <w:rPr>
                <w:rFonts w:ascii="Arial" w:hAnsi="Arial" w:cs="Arial"/>
                <w:b/>
              </w:rPr>
              <w:t>Primary School</w:t>
            </w:r>
          </w:p>
          <w:p w:rsidR="00421C11" w:rsidRPr="007035A5" w:rsidRDefault="00421C11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35A5">
              <w:rPr>
                <w:rFonts w:ascii="Arial" w:hAnsi="Arial" w:cs="Arial"/>
                <w:b/>
                <w:sz w:val="18"/>
                <w:szCs w:val="18"/>
              </w:rPr>
              <w:t>DfES No: 2453</w:t>
            </w:r>
          </w:p>
        </w:tc>
        <w:tc>
          <w:tcPr>
            <w:tcW w:w="3203" w:type="dxa"/>
          </w:tcPr>
          <w:p w:rsidR="00462F97" w:rsidRDefault="00A00CB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163C8C">
              <w:rPr>
                <w:rFonts w:ascii="Arial" w:hAnsi="Arial" w:cs="Arial"/>
              </w:rPr>
              <w:t>60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BA0E31" w:rsidP="00804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87322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87322E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BA0E31" w:rsidP="00804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EF7155" w:rsidP="00804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57 </w:t>
            </w:r>
            <w:r w:rsidR="00FF76D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FF76D3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87322E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BA0E31" w:rsidP="00804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EF7155" w:rsidP="00804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FF76D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FF76D3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BA0E31" w:rsidP="00804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2176E4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EF7155" w:rsidP="008041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FF76D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FF76D3">
              <w:rPr>
                <w:rFonts w:ascii="Arial" w:hAnsi="Arial" w:cs="Arial"/>
              </w:rPr>
              <w:t>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1C0B43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:rsidTr="00462F97">
        <w:tc>
          <w:tcPr>
            <w:tcW w:w="747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62F97">
        <w:tc>
          <w:tcPr>
            <w:tcW w:w="7479" w:type="dxa"/>
          </w:tcPr>
          <w:p w:rsidR="00BA5423" w:rsidRPr="00C94FB8" w:rsidRDefault="00555630" w:rsidP="001C0B4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have</w:t>
            </w:r>
            <w:r w:rsidR="00BA5423">
              <w:rPr>
                <w:rFonts w:ascii="Arial" w:hAnsi="Arial" w:cs="Arial"/>
              </w:rPr>
              <w:t xml:space="preserve"> an Education, Health and Care Plan </w:t>
            </w:r>
            <w:r w:rsidR="005F5C5C">
              <w:rPr>
                <w:rFonts w:ascii="Arial" w:hAnsi="Arial" w:cs="Arial"/>
              </w:rPr>
              <w:t xml:space="preserve">where the school is </w:t>
            </w:r>
            <w:r w:rsidR="001C0B43">
              <w:rPr>
                <w:rFonts w:ascii="Arial" w:hAnsi="Arial" w:cs="Arial"/>
              </w:rPr>
              <w:t>named on the plan.</w:t>
            </w:r>
          </w:p>
        </w:tc>
        <w:tc>
          <w:tcPr>
            <w:tcW w:w="3203" w:type="dxa"/>
          </w:tcPr>
          <w:p w:rsidR="00BA5423" w:rsidRDefault="002E3AA0" w:rsidP="002E3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1C0B43" w:rsidP="001C0B4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‘looked after child’</w:t>
            </w:r>
            <w:r w:rsidR="003D384A" w:rsidRPr="00C94FB8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a child who was</w:t>
            </w:r>
            <w:r w:rsidR="003D384A" w:rsidRPr="00C94FB8">
              <w:rPr>
                <w:rFonts w:ascii="Arial" w:hAnsi="Arial" w:cs="Arial"/>
              </w:rPr>
              <w:t xml:space="preserve"> previously looked after but immediately after being looked after became subject to an adoption, </w:t>
            </w:r>
            <w:r>
              <w:rPr>
                <w:rFonts w:ascii="Arial" w:hAnsi="Arial" w:cs="Arial"/>
              </w:rPr>
              <w:t>child arrangements</w:t>
            </w:r>
            <w:r w:rsidR="005550B1">
              <w:rPr>
                <w:rFonts w:ascii="Arial" w:hAnsi="Arial" w:cs="Arial"/>
              </w:rPr>
              <w:t xml:space="preserve"> </w:t>
            </w:r>
            <w:r w:rsidR="003D384A" w:rsidRPr="00C94FB8">
              <w:rPr>
                <w:rFonts w:ascii="Arial" w:hAnsi="Arial" w:cs="Arial"/>
              </w:rPr>
              <w:t xml:space="preserve">or special guardianship order.  </w:t>
            </w:r>
          </w:p>
        </w:tc>
        <w:tc>
          <w:tcPr>
            <w:tcW w:w="3203" w:type="dxa"/>
          </w:tcPr>
          <w:p w:rsidR="00462F97" w:rsidRDefault="002E3AA0" w:rsidP="002E3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555630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</w:t>
            </w:r>
            <w:r w:rsidR="00555630">
              <w:rPr>
                <w:rFonts w:ascii="Arial" w:hAnsi="Arial" w:cs="Arial"/>
              </w:rPr>
              <w:t>with</w:t>
            </w:r>
            <w:r w:rsidRPr="00C94FB8">
              <w:rPr>
                <w:rFonts w:ascii="Arial" w:hAnsi="Arial" w:cs="Arial"/>
              </w:rPr>
              <w:t xml:space="preserve"> a sibling attending the school at the time of application.  </w:t>
            </w:r>
          </w:p>
        </w:tc>
        <w:tc>
          <w:tcPr>
            <w:tcW w:w="3203" w:type="dxa"/>
          </w:tcPr>
          <w:p w:rsidR="00462F97" w:rsidRDefault="002E3AA0" w:rsidP="002E3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555630" w:rsidTr="00462F97">
        <w:tc>
          <w:tcPr>
            <w:tcW w:w="7479" w:type="dxa"/>
          </w:tcPr>
          <w:p w:rsidR="00555630" w:rsidRDefault="00555630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staff members where a)</w:t>
            </w:r>
            <w:r w:rsidR="002811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member of staff has been employed at the school for two or more years at the time at which the application for admission to the school is made, and/or b)</w:t>
            </w:r>
            <w:r w:rsidR="002811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member of staff is recruited to fill a vacant post for which there is a demonstrable skill shortage.</w:t>
            </w:r>
          </w:p>
        </w:tc>
        <w:tc>
          <w:tcPr>
            <w:tcW w:w="3203" w:type="dxa"/>
          </w:tcPr>
          <w:p w:rsidR="00555630" w:rsidRDefault="002E3AA0" w:rsidP="002E3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047B6F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other children</w:t>
            </w:r>
            <w:r w:rsidR="002176E4">
              <w:rPr>
                <w:rFonts w:ascii="Arial" w:hAnsi="Arial" w:cs="Arial"/>
              </w:rPr>
              <w:t xml:space="preserve"> for whom an application for the school has been received.</w:t>
            </w:r>
          </w:p>
        </w:tc>
        <w:tc>
          <w:tcPr>
            <w:tcW w:w="3203" w:type="dxa"/>
          </w:tcPr>
          <w:p w:rsidR="00462F97" w:rsidRDefault="002E3AA0" w:rsidP="002E3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2176E4" w:rsidTr="00462F97">
        <w:tc>
          <w:tcPr>
            <w:tcW w:w="7479" w:type="dxa"/>
          </w:tcPr>
          <w:p w:rsidR="002176E4" w:rsidRDefault="002176E4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with a place available, where the preferred school(s) could not be allocated.</w:t>
            </w:r>
          </w:p>
        </w:tc>
        <w:tc>
          <w:tcPr>
            <w:tcW w:w="3203" w:type="dxa"/>
          </w:tcPr>
          <w:p w:rsidR="002176E4" w:rsidRDefault="002E3AA0" w:rsidP="002E3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:rsidR="00462F97" w:rsidRDefault="002E3AA0" w:rsidP="002E3A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414C95" w:rsidRDefault="006E5BED" w:rsidP="006E5BED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  <w:tc>
          <w:tcPr>
            <w:tcW w:w="3203" w:type="dxa"/>
          </w:tcPr>
          <w:p w:rsidR="00462F97" w:rsidRPr="00414C95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163C8C" w:rsidP="00BA0E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6A" w:rsidRDefault="00FE466A" w:rsidP="00FE466A">
      <w:pPr>
        <w:spacing w:after="0" w:line="240" w:lineRule="auto"/>
      </w:pPr>
      <w:r>
        <w:separator/>
      </w:r>
    </w:p>
  </w:endnote>
  <w:endnote w:type="continuationSeparator" w:id="0">
    <w:p w:rsidR="00FE466A" w:rsidRDefault="00FE466A" w:rsidP="00FE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6A" w:rsidRDefault="00FE466A" w:rsidP="00FE466A">
      <w:pPr>
        <w:spacing w:after="0" w:line="240" w:lineRule="auto"/>
      </w:pPr>
      <w:r>
        <w:separator/>
      </w:r>
    </w:p>
  </w:footnote>
  <w:footnote w:type="continuationSeparator" w:id="0">
    <w:p w:rsidR="00FE466A" w:rsidRDefault="00FE466A" w:rsidP="00FE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6A" w:rsidRDefault="00FE466A">
    <w:pPr>
      <w:pStyle w:val="Header"/>
    </w:pPr>
    <w:r w:rsidRPr="001A6C78">
      <w:rPr>
        <w:noProof/>
        <w:lang w:eastAsia="en-GB"/>
      </w:rPr>
      <w:drawing>
        <wp:inline distT="0" distB="0" distL="0" distR="0" wp14:anchorId="64A1A9CE" wp14:editId="28FC35E1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47B6F"/>
    <w:rsid w:val="000543DD"/>
    <w:rsid w:val="00062860"/>
    <w:rsid w:val="000740A4"/>
    <w:rsid w:val="00133C10"/>
    <w:rsid w:val="00163C8C"/>
    <w:rsid w:val="001C0B43"/>
    <w:rsid w:val="001D1F78"/>
    <w:rsid w:val="002176E4"/>
    <w:rsid w:val="002366DB"/>
    <w:rsid w:val="00281146"/>
    <w:rsid w:val="002E3AA0"/>
    <w:rsid w:val="003D384A"/>
    <w:rsid w:val="003D44D3"/>
    <w:rsid w:val="00414C95"/>
    <w:rsid w:val="00421C11"/>
    <w:rsid w:val="00462F97"/>
    <w:rsid w:val="0048134E"/>
    <w:rsid w:val="004D77F0"/>
    <w:rsid w:val="00511303"/>
    <w:rsid w:val="005550B1"/>
    <w:rsid w:val="00555630"/>
    <w:rsid w:val="005F5C5C"/>
    <w:rsid w:val="006E5BED"/>
    <w:rsid w:val="007035A5"/>
    <w:rsid w:val="007965B3"/>
    <w:rsid w:val="007B12BC"/>
    <w:rsid w:val="007D04B3"/>
    <w:rsid w:val="008041F2"/>
    <w:rsid w:val="008369AA"/>
    <w:rsid w:val="00842D21"/>
    <w:rsid w:val="00857443"/>
    <w:rsid w:val="0087322E"/>
    <w:rsid w:val="008744DF"/>
    <w:rsid w:val="008D092B"/>
    <w:rsid w:val="00961804"/>
    <w:rsid w:val="00A00CBB"/>
    <w:rsid w:val="00A46C70"/>
    <w:rsid w:val="00AF78DF"/>
    <w:rsid w:val="00B777B6"/>
    <w:rsid w:val="00BA0E31"/>
    <w:rsid w:val="00BA5423"/>
    <w:rsid w:val="00C07852"/>
    <w:rsid w:val="00C920BF"/>
    <w:rsid w:val="00D90C41"/>
    <w:rsid w:val="00DA17A1"/>
    <w:rsid w:val="00DE140E"/>
    <w:rsid w:val="00DF1700"/>
    <w:rsid w:val="00E2135C"/>
    <w:rsid w:val="00E23BDE"/>
    <w:rsid w:val="00EF7155"/>
    <w:rsid w:val="00F114FF"/>
    <w:rsid w:val="00FE466A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713BC-1488-466D-A95D-1F6D90BC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6A"/>
  </w:style>
  <w:style w:type="paragraph" w:styleId="Footer">
    <w:name w:val="footer"/>
    <w:basedOn w:val="Normal"/>
    <w:link w:val="FooterChar"/>
    <w:uiPriority w:val="99"/>
    <w:unhideWhenUsed/>
    <w:rsid w:val="00FE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Prince, Paula</cp:lastModifiedBy>
  <cp:revision>15</cp:revision>
  <dcterms:created xsi:type="dcterms:W3CDTF">2019-03-15T15:35:00Z</dcterms:created>
  <dcterms:modified xsi:type="dcterms:W3CDTF">2021-04-15T08:17:00Z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1868028750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