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BF" w:rsidRDefault="00462F97" w:rsidP="00953C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4017F7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Default="00A00CBB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Barton Hill Academy</w:t>
            </w:r>
          </w:p>
          <w:p w:rsidR="00A0551F" w:rsidRPr="00707591" w:rsidRDefault="00A0551F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591">
              <w:rPr>
                <w:rFonts w:ascii="Arial" w:hAnsi="Arial" w:cs="Arial"/>
                <w:b/>
                <w:sz w:val="18"/>
                <w:szCs w:val="18"/>
              </w:rPr>
              <w:t>DfES No: 2001</w:t>
            </w:r>
          </w:p>
        </w:tc>
        <w:tc>
          <w:tcPr>
            <w:tcW w:w="3203" w:type="dxa"/>
          </w:tcPr>
          <w:p w:rsidR="00462F97" w:rsidRDefault="00A00CB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 number: 9</w:t>
            </w:r>
            <w:r w:rsidR="00462F97"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587D2D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3528B4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587D2D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587D2D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371FBD">
              <w:rPr>
                <w:rFonts w:ascii="Arial" w:hAnsi="Arial" w:cs="Arial"/>
              </w:rPr>
              <w:t xml:space="preserve"> </w:t>
            </w:r>
            <w:r w:rsidR="00B4273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B4273C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3528B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3528B4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587D2D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587D2D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1FBD">
              <w:rPr>
                <w:rFonts w:ascii="Arial" w:hAnsi="Arial" w:cs="Arial"/>
              </w:rPr>
              <w:t xml:space="preserve"> </w:t>
            </w:r>
            <w:r w:rsidR="00B4273C">
              <w:rPr>
                <w:rFonts w:ascii="Arial" w:hAnsi="Arial" w:cs="Arial"/>
              </w:rPr>
              <w:t>(</w:t>
            </w:r>
            <w:r w:rsidR="00600289">
              <w:rPr>
                <w:rFonts w:ascii="Arial" w:hAnsi="Arial" w:cs="Arial"/>
              </w:rPr>
              <w:t>9</w:t>
            </w:r>
            <w:r w:rsidR="00B4273C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587D2D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7A2CD8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600289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B4273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B4273C">
              <w:rPr>
                <w:rFonts w:ascii="Arial" w:hAnsi="Arial" w:cs="Arial"/>
              </w:rPr>
              <w:t>%)</w:t>
            </w:r>
          </w:p>
        </w:tc>
      </w:tr>
      <w:tr w:rsidR="00587D2D" w:rsidTr="00462F97">
        <w:tc>
          <w:tcPr>
            <w:tcW w:w="7479" w:type="dxa"/>
          </w:tcPr>
          <w:p w:rsidR="00587D2D" w:rsidRDefault="00587D2D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considered</w:t>
            </w:r>
          </w:p>
        </w:tc>
        <w:tc>
          <w:tcPr>
            <w:tcW w:w="3203" w:type="dxa"/>
          </w:tcPr>
          <w:p w:rsidR="00587D2D" w:rsidRDefault="00600289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87D2D" w:rsidTr="00462F97">
        <w:tc>
          <w:tcPr>
            <w:tcW w:w="7479" w:type="dxa"/>
          </w:tcPr>
          <w:p w:rsidR="00587D2D" w:rsidRDefault="00587D2D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offered (percentage offered) </w:t>
            </w:r>
          </w:p>
        </w:tc>
        <w:tc>
          <w:tcPr>
            <w:tcW w:w="3203" w:type="dxa"/>
          </w:tcPr>
          <w:p w:rsidR="00587D2D" w:rsidRDefault="00600289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(0%) 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FA3C40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2"/>
        <w:gridCol w:w="3144"/>
      </w:tblGrid>
      <w:tr w:rsidR="00462F97" w:rsidTr="00462F97">
        <w:tc>
          <w:tcPr>
            <w:tcW w:w="7479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462F97">
        <w:tc>
          <w:tcPr>
            <w:tcW w:w="7479" w:type="dxa"/>
          </w:tcPr>
          <w:p w:rsidR="00BA5423" w:rsidRPr="00C94FB8" w:rsidRDefault="00C50732" w:rsidP="007936B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</w:t>
            </w:r>
            <w:r w:rsidR="007936BB">
              <w:rPr>
                <w:rFonts w:ascii="Arial" w:hAnsi="Arial" w:cs="Arial"/>
              </w:rPr>
              <w:t xml:space="preserve"> with an </w:t>
            </w:r>
            <w:r w:rsidR="00BA5423">
              <w:rPr>
                <w:rFonts w:ascii="Arial" w:hAnsi="Arial" w:cs="Arial"/>
              </w:rPr>
              <w:t>Education, Health and Care Plan that names the school.</w:t>
            </w:r>
          </w:p>
        </w:tc>
        <w:tc>
          <w:tcPr>
            <w:tcW w:w="3203" w:type="dxa"/>
          </w:tcPr>
          <w:p w:rsidR="00BA5423" w:rsidRDefault="00BA5423" w:rsidP="00FA6077">
            <w:pPr>
              <w:jc w:val="center"/>
              <w:rPr>
                <w:rFonts w:ascii="Arial" w:hAnsi="Arial" w:cs="Arial"/>
              </w:rPr>
            </w:pPr>
          </w:p>
        </w:tc>
      </w:tr>
      <w:tr w:rsidR="00462F97" w:rsidTr="00462F97">
        <w:tc>
          <w:tcPr>
            <w:tcW w:w="7479" w:type="dxa"/>
          </w:tcPr>
          <w:p w:rsidR="00462F97" w:rsidRPr="00BA5423" w:rsidRDefault="007936BB" w:rsidP="0006286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Looked after children or children who were previously looked after</w:t>
            </w:r>
            <w:r w:rsidR="00A00CBB" w:rsidRPr="00A00CB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03" w:type="dxa"/>
          </w:tcPr>
          <w:p w:rsidR="00462F97" w:rsidRDefault="00653C65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62F97" w:rsidTr="00462F97">
        <w:tc>
          <w:tcPr>
            <w:tcW w:w="7479" w:type="dxa"/>
          </w:tcPr>
          <w:p w:rsidR="00462F97" w:rsidRPr="00BA5423" w:rsidRDefault="00C50732" w:rsidP="00FA3C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A00CBB" w:rsidRPr="00A00CBB">
              <w:rPr>
                <w:rFonts w:ascii="Arial" w:hAnsi="Arial" w:cs="Arial"/>
              </w:rPr>
              <w:t xml:space="preserve">who will have a sibling </w:t>
            </w:r>
            <w:r>
              <w:rPr>
                <w:rFonts w:ascii="Arial" w:hAnsi="Arial" w:cs="Arial"/>
              </w:rPr>
              <w:t xml:space="preserve">attending the school at the </w:t>
            </w:r>
            <w:r w:rsidR="00FA3C40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of application</w:t>
            </w:r>
            <w:r w:rsidR="00A00CBB" w:rsidRPr="00A00CB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203" w:type="dxa"/>
          </w:tcPr>
          <w:p w:rsidR="00462F97" w:rsidRDefault="00653C65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732676" w:rsidTr="00462F97">
        <w:tc>
          <w:tcPr>
            <w:tcW w:w="7479" w:type="dxa"/>
          </w:tcPr>
          <w:p w:rsidR="00732676" w:rsidRDefault="00B3625C" w:rsidP="00C5073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attend Barton Hill nursery for a minimum of half a term at the date of application</w:t>
            </w:r>
          </w:p>
        </w:tc>
        <w:tc>
          <w:tcPr>
            <w:tcW w:w="3203" w:type="dxa"/>
          </w:tcPr>
          <w:p w:rsidR="00732676" w:rsidRDefault="00653C65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462F97" w:rsidTr="00462F97">
        <w:tc>
          <w:tcPr>
            <w:tcW w:w="7479" w:type="dxa"/>
          </w:tcPr>
          <w:p w:rsidR="00462F97" w:rsidRPr="00BA5423" w:rsidRDefault="00A00CBB" w:rsidP="005A1C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A00CBB">
              <w:rPr>
                <w:rFonts w:ascii="Arial" w:hAnsi="Arial" w:cs="Arial"/>
              </w:rPr>
              <w:t xml:space="preserve">Other children </w:t>
            </w:r>
            <w:r w:rsidR="005A1CB7">
              <w:rPr>
                <w:rFonts w:ascii="Arial" w:hAnsi="Arial" w:cs="Arial"/>
              </w:rPr>
              <w:t>for whom an application for the school has been received.</w:t>
            </w:r>
            <w:r w:rsidRPr="00A00C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3" w:type="dxa"/>
          </w:tcPr>
          <w:p w:rsidR="00462F97" w:rsidRDefault="00653C65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E0CD8" w:rsidTr="00462F97">
        <w:tc>
          <w:tcPr>
            <w:tcW w:w="7479" w:type="dxa"/>
          </w:tcPr>
          <w:p w:rsidR="00FE0CD8" w:rsidRPr="00062860" w:rsidRDefault="00FE0CD8" w:rsidP="001C3E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allocated to </w:t>
            </w:r>
            <w:r w:rsidR="00C50732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school closest to home address with space available</w:t>
            </w:r>
            <w:r w:rsidR="005A1CB7">
              <w:rPr>
                <w:rFonts w:ascii="Arial" w:hAnsi="Arial" w:cs="Arial"/>
              </w:rPr>
              <w:t xml:space="preserve"> where the preferred school(s) </w:t>
            </w:r>
            <w:r w:rsidR="001C3EB1">
              <w:rPr>
                <w:rFonts w:ascii="Arial" w:hAnsi="Arial" w:cs="Arial"/>
              </w:rPr>
              <w:t>cannot be</w:t>
            </w:r>
            <w:r w:rsidR="005A1CB7">
              <w:rPr>
                <w:rFonts w:ascii="Arial" w:hAnsi="Arial" w:cs="Arial"/>
              </w:rPr>
              <w:t xml:space="preserve"> offered.</w:t>
            </w:r>
          </w:p>
        </w:tc>
        <w:tc>
          <w:tcPr>
            <w:tcW w:w="3203" w:type="dxa"/>
          </w:tcPr>
          <w:p w:rsidR="00FE0CD8" w:rsidRDefault="00600289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:rsidTr="00462F97">
        <w:tc>
          <w:tcPr>
            <w:tcW w:w="7479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:rsidR="00462F97" w:rsidRDefault="00653C65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</w:tcPr>
          <w:p w:rsidR="00462F97" w:rsidRPr="00FE0CD8" w:rsidRDefault="00653C65" w:rsidP="00FA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653C65" w:rsidP="00FA60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  <w:bookmarkStart w:id="0" w:name="_GoBack"/>
      <w:bookmarkEnd w:id="0"/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6E" w:rsidRDefault="00953C6E" w:rsidP="00953C6E">
      <w:pPr>
        <w:spacing w:after="0" w:line="240" w:lineRule="auto"/>
      </w:pPr>
      <w:r>
        <w:separator/>
      </w:r>
    </w:p>
  </w:endnote>
  <w:endnote w:type="continuationSeparator" w:id="0">
    <w:p w:rsidR="00953C6E" w:rsidRDefault="00953C6E" w:rsidP="0095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6E" w:rsidRDefault="00953C6E" w:rsidP="00953C6E">
      <w:pPr>
        <w:spacing w:after="0" w:line="240" w:lineRule="auto"/>
      </w:pPr>
      <w:r>
        <w:separator/>
      </w:r>
    </w:p>
  </w:footnote>
  <w:footnote w:type="continuationSeparator" w:id="0">
    <w:p w:rsidR="00953C6E" w:rsidRDefault="00953C6E" w:rsidP="0095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6E" w:rsidRDefault="00953C6E">
    <w:pPr>
      <w:pStyle w:val="Header"/>
    </w:pPr>
    <w:r w:rsidRPr="001A6C78">
      <w:rPr>
        <w:noProof/>
        <w:lang w:eastAsia="en-GB"/>
      </w:rPr>
      <w:drawing>
        <wp:inline distT="0" distB="0" distL="0" distR="0" wp14:anchorId="2CC2EEFE" wp14:editId="4D5744C3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011AD"/>
    <w:rsid w:val="00062860"/>
    <w:rsid w:val="000814DF"/>
    <w:rsid w:val="000B1074"/>
    <w:rsid w:val="000E6EFB"/>
    <w:rsid w:val="001C3EB1"/>
    <w:rsid w:val="00281F20"/>
    <w:rsid w:val="003528B4"/>
    <w:rsid w:val="00371FBD"/>
    <w:rsid w:val="00374CEA"/>
    <w:rsid w:val="00393892"/>
    <w:rsid w:val="003D46BF"/>
    <w:rsid w:val="003F09F9"/>
    <w:rsid w:val="004017F7"/>
    <w:rsid w:val="00422697"/>
    <w:rsid w:val="00462F97"/>
    <w:rsid w:val="004A796A"/>
    <w:rsid w:val="00511303"/>
    <w:rsid w:val="005354AF"/>
    <w:rsid w:val="00585413"/>
    <w:rsid w:val="00587D2D"/>
    <w:rsid w:val="005A1CB7"/>
    <w:rsid w:val="005D05BE"/>
    <w:rsid w:val="00600289"/>
    <w:rsid w:val="00653C65"/>
    <w:rsid w:val="00707591"/>
    <w:rsid w:val="00732676"/>
    <w:rsid w:val="007936BB"/>
    <w:rsid w:val="007A2CD8"/>
    <w:rsid w:val="007B12BC"/>
    <w:rsid w:val="008D092B"/>
    <w:rsid w:val="008E37F5"/>
    <w:rsid w:val="00953C6E"/>
    <w:rsid w:val="00961804"/>
    <w:rsid w:val="00A00CBB"/>
    <w:rsid w:val="00A0551F"/>
    <w:rsid w:val="00A725A0"/>
    <w:rsid w:val="00B3625C"/>
    <w:rsid w:val="00B4273C"/>
    <w:rsid w:val="00B67E82"/>
    <w:rsid w:val="00BA5423"/>
    <w:rsid w:val="00BC2B67"/>
    <w:rsid w:val="00C50732"/>
    <w:rsid w:val="00C920BF"/>
    <w:rsid w:val="00F23A74"/>
    <w:rsid w:val="00F948AE"/>
    <w:rsid w:val="00FA3C40"/>
    <w:rsid w:val="00FA6077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C30F7-A591-4B79-8AEF-2A10F5EA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C6E"/>
  </w:style>
  <w:style w:type="paragraph" w:styleId="Footer">
    <w:name w:val="footer"/>
    <w:basedOn w:val="Normal"/>
    <w:link w:val="FooterChar"/>
    <w:uiPriority w:val="99"/>
    <w:unhideWhenUsed/>
    <w:rsid w:val="00953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Prince, Paula</cp:lastModifiedBy>
  <cp:revision>2</cp:revision>
  <dcterms:created xsi:type="dcterms:W3CDTF">2021-04-15T08:58:00Z</dcterms:created>
  <dcterms:modified xsi:type="dcterms:W3CDTF">2021-04-15T08:58:00Z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-256663725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