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9204C" w14:textId="77777777" w:rsidR="00C920BF" w:rsidRDefault="00462F97" w:rsidP="00C479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2918BA4F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82535D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0"/>
        <w:gridCol w:w="3146"/>
      </w:tblGrid>
      <w:tr w:rsidR="00462F97" w14:paraId="39EFCE87" w14:textId="77777777" w:rsidTr="00462F97">
        <w:tc>
          <w:tcPr>
            <w:tcW w:w="7479" w:type="dxa"/>
            <w:shd w:val="clear" w:color="auto" w:fill="FF0000"/>
          </w:tcPr>
          <w:p w14:paraId="34B0331B" w14:textId="77777777" w:rsid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All Saints, Babbacombe Church of England Primary School</w:t>
            </w:r>
          </w:p>
          <w:p w14:paraId="66A55472" w14:textId="77777777" w:rsidR="005E5125" w:rsidRPr="001225D0" w:rsidRDefault="005E5125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25D0">
              <w:rPr>
                <w:rFonts w:ascii="Arial" w:hAnsi="Arial" w:cs="Arial"/>
                <w:b/>
                <w:sz w:val="18"/>
                <w:szCs w:val="18"/>
              </w:rPr>
              <w:t>DfES No: 3615</w:t>
            </w:r>
          </w:p>
        </w:tc>
        <w:tc>
          <w:tcPr>
            <w:tcW w:w="3203" w:type="dxa"/>
          </w:tcPr>
          <w:p w14:paraId="6FA577BF" w14:textId="77777777" w:rsidR="00462F97" w:rsidRDefault="00462F97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number: 30</w:t>
            </w:r>
          </w:p>
        </w:tc>
      </w:tr>
      <w:tr w:rsidR="00462F97" w14:paraId="62A5DBAF" w14:textId="77777777" w:rsidTr="00462F97">
        <w:tc>
          <w:tcPr>
            <w:tcW w:w="7479" w:type="dxa"/>
          </w:tcPr>
          <w:p w14:paraId="3FD2D980" w14:textId="77777777" w:rsidR="00462F97" w:rsidRDefault="00462F9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16EECFC8" w14:textId="77777777" w:rsidR="00462F97" w:rsidRDefault="00EC06CD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462F97" w14:paraId="430CBDF0" w14:textId="77777777" w:rsidTr="00462F97">
        <w:tc>
          <w:tcPr>
            <w:tcW w:w="7479" w:type="dxa"/>
          </w:tcPr>
          <w:p w14:paraId="0FE9B2FA" w14:textId="77777777" w:rsidR="00462F97" w:rsidRDefault="00462F97" w:rsidP="002E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</w:t>
            </w:r>
            <w:r w:rsidR="002E544E">
              <w:rPr>
                <w:rFonts w:ascii="Arial" w:hAnsi="Arial" w:cs="Arial"/>
              </w:rPr>
              <w:t xml:space="preserve"> considered</w:t>
            </w:r>
          </w:p>
        </w:tc>
        <w:tc>
          <w:tcPr>
            <w:tcW w:w="3203" w:type="dxa"/>
          </w:tcPr>
          <w:p w14:paraId="1383D19A" w14:textId="77777777" w:rsidR="00462F97" w:rsidRDefault="00EC06CD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62F97" w14:paraId="7A40EB75" w14:textId="77777777" w:rsidTr="00462F97">
        <w:tc>
          <w:tcPr>
            <w:tcW w:w="7479" w:type="dxa"/>
          </w:tcPr>
          <w:p w14:paraId="5ADF747B" w14:textId="77777777" w:rsidR="00462F97" w:rsidRDefault="00462F9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498479C9" w14:textId="77777777" w:rsidR="00462F97" w:rsidRDefault="00C66799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  <w:r w:rsidR="007C7EB2" w:rsidRPr="00C66799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7C7EB2">
              <w:rPr>
                <w:rFonts w:ascii="Arial" w:hAnsi="Arial" w:cs="Arial"/>
              </w:rPr>
              <w:t>%)</w:t>
            </w:r>
          </w:p>
        </w:tc>
      </w:tr>
      <w:tr w:rsidR="00462F97" w14:paraId="66157A26" w14:textId="77777777" w:rsidTr="00462F97">
        <w:tc>
          <w:tcPr>
            <w:tcW w:w="7479" w:type="dxa"/>
          </w:tcPr>
          <w:p w14:paraId="2795E6BC" w14:textId="77777777" w:rsidR="00462F97" w:rsidRDefault="00462F97" w:rsidP="002E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2E544E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3CC17E42" w14:textId="77777777" w:rsidR="00462F97" w:rsidRDefault="00EC06CD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462F97" w14:paraId="6B62AC86" w14:textId="77777777" w:rsidTr="00462F97">
        <w:tc>
          <w:tcPr>
            <w:tcW w:w="7479" w:type="dxa"/>
          </w:tcPr>
          <w:p w14:paraId="60FBEB47" w14:textId="77777777" w:rsidR="00462F97" w:rsidRDefault="00462F9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3B7DFD14" w14:textId="77777777" w:rsidR="00462F97" w:rsidRDefault="00C66799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7C7E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7C7EB2">
              <w:rPr>
                <w:rFonts w:ascii="Arial" w:hAnsi="Arial" w:cs="Arial"/>
              </w:rPr>
              <w:t>%)</w:t>
            </w:r>
          </w:p>
        </w:tc>
      </w:tr>
      <w:tr w:rsidR="00462F97" w14:paraId="212CA379" w14:textId="77777777" w:rsidTr="00462F97">
        <w:tc>
          <w:tcPr>
            <w:tcW w:w="7479" w:type="dxa"/>
          </w:tcPr>
          <w:p w14:paraId="43817CBA" w14:textId="77777777" w:rsidR="00462F97" w:rsidRDefault="00462F9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599AC2B6" w14:textId="77777777" w:rsidR="00462F97" w:rsidRDefault="00EC06CD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462F97" w14:paraId="581E6F23" w14:textId="77777777" w:rsidTr="00462F97">
        <w:tc>
          <w:tcPr>
            <w:tcW w:w="7479" w:type="dxa"/>
          </w:tcPr>
          <w:p w14:paraId="48882D40" w14:textId="77777777" w:rsidR="00462F97" w:rsidRDefault="00462F97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793A53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2B3CD75A" w14:textId="77777777" w:rsidR="00462F97" w:rsidRDefault="00C66799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7C7EB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7C7EB2">
              <w:rPr>
                <w:rFonts w:ascii="Arial" w:hAnsi="Arial" w:cs="Arial"/>
              </w:rPr>
              <w:t>%)</w:t>
            </w:r>
          </w:p>
        </w:tc>
      </w:tr>
      <w:tr w:rsidR="00492D00" w14:paraId="6DD974C9" w14:textId="77777777" w:rsidTr="00462F97">
        <w:tc>
          <w:tcPr>
            <w:tcW w:w="7479" w:type="dxa"/>
          </w:tcPr>
          <w:p w14:paraId="229A6A95" w14:textId="77777777" w:rsidR="00492D00" w:rsidRDefault="00492D00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considered </w:t>
            </w:r>
          </w:p>
        </w:tc>
        <w:tc>
          <w:tcPr>
            <w:tcW w:w="3203" w:type="dxa"/>
          </w:tcPr>
          <w:p w14:paraId="18F799F1" w14:textId="77777777" w:rsidR="00492D00" w:rsidRDefault="00492D00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92D00" w14:paraId="48A3498D" w14:textId="77777777" w:rsidTr="00462F97">
        <w:tc>
          <w:tcPr>
            <w:tcW w:w="7479" w:type="dxa"/>
          </w:tcPr>
          <w:p w14:paraId="4A6232BD" w14:textId="77777777" w:rsidR="00492D00" w:rsidRDefault="00492D00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Fourth preferences offered (percentage offered) </w:t>
            </w:r>
          </w:p>
        </w:tc>
        <w:tc>
          <w:tcPr>
            <w:tcW w:w="3203" w:type="dxa"/>
          </w:tcPr>
          <w:p w14:paraId="34414FE8" w14:textId="77777777" w:rsidR="00492D00" w:rsidRDefault="00492D00" w:rsidP="009F1DC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(0%) </w:t>
            </w:r>
          </w:p>
        </w:tc>
      </w:tr>
    </w:tbl>
    <w:p w14:paraId="3B4990FF" w14:textId="77777777" w:rsidR="00462F97" w:rsidRDefault="00462F97" w:rsidP="00462F97">
      <w:pPr>
        <w:rPr>
          <w:rFonts w:ascii="Arial" w:hAnsi="Arial" w:cs="Arial"/>
        </w:rPr>
      </w:pPr>
    </w:p>
    <w:p w14:paraId="104C5A43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are the admissions criteria (in descending order of priority) together with the number of places offered under </w:t>
      </w:r>
      <w:r w:rsidR="00F64467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7DDA6D26" w14:textId="77777777" w:rsidTr="006F1FDF">
        <w:tc>
          <w:tcPr>
            <w:tcW w:w="7313" w:type="dxa"/>
          </w:tcPr>
          <w:p w14:paraId="5C2F64BA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3" w:type="dxa"/>
          </w:tcPr>
          <w:p w14:paraId="213809BD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41534757" w14:textId="77777777" w:rsidTr="006F1FDF">
        <w:tc>
          <w:tcPr>
            <w:tcW w:w="7313" w:type="dxa"/>
          </w:tcPr>
          <w:p w14:paraId="3F9A54AC" w14:textId="77777777" w:rsidR="00BA5423" w:rsidRPr="00C94FB8" w:rsidRDefault="00070D40" w:rsidP="00070D4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Education, Health and Care Plan names the school.</w:t>
            </w:r>
          </w:p>
        </w:tc>
        <w:tc>
          <w:tcPr>
            <w:tcW w:w="3143" w:type="dxa"/>
          </w:tcPr>
          <w:p w14:paraId="1EAF2CB8" w14:textId="16779623" w:rsidR="00BA5423" w:rsidRDefault="00922CBA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072C94CA" w14:textId="77777777" w:rsidTr="006F1FDF">
        <w:tc>
          <w:tcPr>
            <w:tcW w:w="7313" w:type="dxa"/>
          </w:tcPr>
          <w:p w14:paraId="32E4ACCC" w14:textId="77777777" w:rsidR="00462F97" w:rsidRPr="00BA5423" w:rsidRDefault="00F64467" w:rsidP="00F6446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 children who were previously l</w:t>
            </w:r>
            <w:r w:rsidR="00070D40">
              <w:rPr>
                <w:rFonts w:ascii="Arial" w:hAnsi="Arial" w:cs="Arial"/>
              </w:rPr>
              <w:t xml:space="preserve">ooked </w:t>
            </w:r>
            <w:r>
              <w:rPr>
                <w:rFonts w:ascii="Arial" w:hAnsi="Arial" w:cs="Arial"/>
              </w:rPr>
              <w:t>a</w:t>
            </w:r>
            <w:r w:rsidR="00070D40">
              <w:rPr>
                <w:rFonts w:ascii="Arial" w:hAnsi="Arial" w:cs="Arial"/>
              </w:rPr>
              <w:t xml:space="preserve">fter </w:t>
            </w:r>
            <w:r>
              <w:rPr>
                <w:rFonts w:ascii="Arial" w:hAnsi="Arial" w:cs="Arial"/>
              </w:rPr>
              <w:t>but</w:t>
            </w:r>
            <w:r w:rsidR="00070D40">
              <w:rPr>
                <w:rFonts w:ascii="Arial" w:hAnsi="Arial" w:cs="Arial"/>
              </w:rPr>
              <w:t xml:space="preserve"> immediately </w:t>
            </w:r>
            <w:r>
              <w:rPr>
                <w:rFonts w:ascii="Arial" w:hAnsi="Arial" w:cs="Arial"/>
              </w:rPr>
              <w:t>after being looked after became subject to adoption, a child arrangements order or</w:t>
            </w:r>
            <w:r w:rsidR="00BA5423" w:rsidRPr="00C94FB8">
              <w:rPr>
                <w:rFonts w:ascii="Arial" w:hAnsi="Arial" w:cs="Arial"/>
              </w:rPr>
              <w:t xml:space="preserve"> special guardianship order. </w:t>
            </w:r>
          </w:p>
        </w:tc>
        <w:tc>
          <w:tcPr>
            <w:tcW w:w="3143" w:type="dxa"/>
          </w:tcPr>
          <w:p w14:paraId="09C5DFEF" w14:textId="04C76973" w:rsidR="00462F97" w:rsidRDefault="00922CBA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0D40" w14:paraId="35DF6C9A" w14:textId="77777777" w:rsidTr="006F1FDF">
        <w:tc>
          <w:tcPr>
            <w:tcW w:w="7313" w:type="dxa"/>
          </w:tcPr>
          <w:p w14:paraId="5454CF5D" w14:textId="77777777" w:rsidR="00070D40" w:rsidRPr="00C94FB8" w:rsidRDefault="00070D40" w:rsidP="00F6446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F64467">
              <w:rPr>
                <w:rFonts w:ascii="Arial" w:hAnsi="Arial" w:cs="Arial"/>
              </w:rPr>
              <w:t>prioritised</w:t>
            </w:r>
            <w:r>
              <w:rPr>
                <w:rFonts w:ascii="Arial" w:hAnsi="Arial" w:cs="Arial"/>
              </w:rPr>
              <w:t xml:space="preserve"> </w:t>
            </w:r>
            <w:r w:rsidR="00F64467">
              <w:rPr>
                <w:rFonts w:ascii="Arial" w:hAnsi="Arial" w:cs="Arial"/>
              </w:rPr>
              <w:t xml:space="preserve">based on their </w:t>
            </w:r>
            <w:r>
              <w:rPr>
                <w:rFonts w:ascii="Arial" w:hAnsi="Arial" w:cs="Arial"/>
              </w:rPr>
              <w:t>exceptional medical or social need</w:t>
            </w:r>
            <w:r w:rsidR="00F6446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F64467">
              <w:rPr>
                <w:rFonts w:ascii="Arial" w:hAnsi="Arial" w:cs="Arial"/>
              </w:rPr>
              <w:t>or those of their parents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14:paraId="54A415A6" w14:textId="77777777" w:rsidR="00070D40" w:rsidRDefault="00070D40" w:rsidP="005D3DFA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3EB2EA91" w14:textId="77777777" w:rsidTr="006F1FDF">
        <w:tc>
          <w:tcPr>
            <w:tcW w:w="7313" w:type="dxa"/>
          </w:tcPr>
          <w:p w14:paraId="57562DFB" w14:textId="77777777" w:rsidR="00462F97" w:rsidRPr="00BA5423" w:rsidRDefault="001357FE" w:rsidP="00DE21F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living within the catchment area who are</w:t>
            </w:r>
            <w:r w:rsidRPr="00C94FB8">
              <w:rPr>
                <w:rFonts w:ascii="Arial" w:hAnsi="Arial" w:cs="Arial"/>
              </w:rPr>
              <w:t xml:space="preserve"> sibling</w:t>
            </w:r>
            <w:r>
              <w:rPr>
                <w:rFonts w:ascii="Arial" w:hAnsi="Arial" w:cs="Arial"/>
              </w:rPr>
              <w:t>s of pupils</w:t>
            </w:r>
            <w:r w:rsidRPr="00C94F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 roll at the school.</w:t>
            </w:r>
          </w:p>
        </w:tc>
        <w:tc>
          <w:tcPr>
            <w:tcW w:w="3143" w:type="dxa"/>
          </w:tcPr>
          <w:p w14:paraId="202ECE74" w14:textId="361D066C" w:rsidR="00462F97" w:rsidRDefault="00383A48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62F97" w14:paraId="44CCE2EC" w14:textId="77777777" w:rsidTr="006F1FDF">
        <w:tc>
          <w:tcPr>
            <w:tcW w:w="7313" w:type="dxa"/>
          </w:tcPr>
          <w:p w14:paraId="70DD9FE1" w14:textId="77777777" w:rsidR="00462F97" w:rsidRPr="00BA5423" w:rsidRDefault="00DE21FA" w:rsidP="00DE21F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1357FE">
              <w:rPr>
                <w:rFonts w:ascii="Arial" w:hAnsi="Arial" w:cs="Arial"/>
              </w:rPr>
              <w:t xml:space="preserve">living within the catchment area </w:t>
            </w:r>
            <w:r>
              <w:rPr>
                <w:rFonts w:ascii="Arial" w:hAnsi="Arial" w:cs="Arial"/>
              </w:rPr>
              <w:t>who regularly attend (or whose parents regularly attend</w:t>
            </w:r>
            <w:r w:rsidR="00BA5423" w:rsidRPr="00C94FB8">
              <w:rPr>
                <w:rFonts w:ascii="Arial" w:hAnsi="Arial" w:cs="Arial"/>
              </w:rPr>
              <w:t>) a Christian church.</w:t>
            </w:r>
          </w:p>
        </w:tc>
        <w:tc>
          <w:tcPr>
            <w:tcW w:w="3143" w:type="dxa"/>
          </w:tcPr>
          <w:p w14:paraId="014B6777" w14:textId="128C1AC1" w:rsidR="00462F97" w:rsidRDefault="00383A48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62F97" w14:paraId="45B404EE" w14:textId="77777777" w:rsidTr="006F1FDF">
        <w:tc>
          <w:tcPr>
            <w:tcW w:w="7313" w:type="dxa"/>
          </w:tcPr>
          <w:p w14:paraId="032A5566" w14:textId="77777777" w:rsidR="00462F97" w:rsidRPr="00BA5423" w:rsidRDefault="001357FE" w:rsidP="00F6446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living within the catchment area.</w:t>
            </w:r>
          </w:p>
        </w:tc>
        <w:tc>
          <w:tcPr>
            <w:tcW w:w="3143" w:type="dxa"/>
          </w:tcPr>
          <w:p w14:paraId="0A1AEAF2" w14:textId="23EB1676" w:rsidR="00462F97" w:rsidRDefault="00383A48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62F97" w14:paraId="37829507" w14:textId="77777777" w:rsidTr="006F1FDF">
        <w:tc>
          <w:tcPr>
            <w:tcW w:w="7313" w:type="dxa"/>
          </w:tcPr>
          <w:p w14:paraId="262E0614" w14:textId="77777777" w:rsidR="00462F97" w:rsidRPr="00BA5423" w:rsidRDefault="001357FE" w:rsidP="001357F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living outside the catchment area who are</w:t>
            </w:r>
            <w:r w:rsidRPr="00C94FB8">
              <w:rPr>
                <w:rFonts w:ascii="Arial" w:hAnsi="Arial" w:cs="Arial"/>
              </w:rPr>
              <w:t xml:space="preserve"> sibling</w:t>
            </w:r>
            <w:r>
              <w:rPr>
                <w:rFonts w:ascii="Arial" w:hAnsi="Arial" w:cs="Arial"/>
              </w:rPr>
              <w:t>s of pupils</w:t>
            </w:r>
            <w:r w:rsidRPr="00C94F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on roll at the school.</w:t>
            </w:r>
          </w:p>
        </w:tc>
        <w:tc>
          <w:tcPr>
            <w:tcW w:w="3143" w:type="dxa"/>
          </w:tcPr>
          <w:p w14:paraId="4EABFFD6" w14:textId="0CC97720" w:rsidR="00462F97" w:rsidRDefault="00383A48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034D6" w14:paraId="07905DF4" w14:textId="77777777" w:rsidTr="006F1FDF">
        <w:tc>
          <w:tcPr>
            <w:tcW w:w="7313" w:type="dxa"/>
          </w:tcPr>
          <w:p w14:paraId="279BF0AE" w14:textId="77777777" w:rsidR="00F034D6" w:rsidRDefault="00F034D6" w:rsidP="00F034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Children living outside the catchment area who regularly attend (or whose parents regularly attend) a Christian church.</w:t>
            </w:r>
          </w:p>
        </w:tc>
        <w:tc>
          <w:tcPr>
            <w:tcW w:w="3143" w:type="dxa"/>
          </w:tcPr>
          <w:p w14:paraId="246D1376" w14:textId="77777777" w:rsidR="00F034D6" w:rsidRDefault="00F034D6" w:rsidP="005D3DFA">
            <w:pPr>
              <w:jc w:val="center"/>
              <w:rPr>
                <w:rFonts w:ascii="Arial" w:hAnsi="Arial" w:cs="Arial"/>
              </w:rPr>
            </w:pPr>
          </w:p>
        </w:tc>
      </w:tr>
      <w:tr w:rsidR="00DE21FA" w14:paraId="53CD9214" w14:textId="77777777" w:rsidTr="006F1FDF">
        <w:tc>
          <w:tcPr>
            <w:tcW w:w="7313" w:type="dxa"/>
          </w:tcPr>
          <w:p w14:paraId="48710313" w14:textId="77777777" w:rsidR="00DE21FA" w:rsidRPr="00C94FB8" w:rsidRDefault="00DE21FA" w:rsidP="00F6446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of members of staff </w:t>
            </w:r>
            <w:r w:rsidR="00F64467">
              <w:rPr>
                <w:rFonts w:ascii="Arial" w:hAnsi="Arial" w:cs="Arial"/>
              </w:rPr>
              <w:t xml:space="preserve">who have been </w:t>
            </w:r>
            <w:r>
              <w:rPr>
                <w:rFonts w:ascii="Arial" w:hAnsi="Arial" w:cs="Arial"/>
              </w:rPr>
              <w:t>employed at the school for more than two years or recruited within the past two years to fill a vacancy for which there was a skills shortage.</w:t>
            </w:r>
          </w:p>
        </w:tc>
        <w:tc>
          <w:tcPr>
            <w:tcW w:w="3143" w:type="dxa"/>
          </w:tcPr>
          <w:p w14:paraId="328FDAE7" w14:textId="77777777" w:rsidR="00DE21FA" w:rsidRDefault="00DE21FA" w:rsidP="005D3DFA">
            <w:pPr>
              <w:jc w:val="center"/>
              <w:rPr>
                <w:rFonts w:ascii="Arial" w:hAnsi="Arial" w:cs="Arial"/>
              </w:rPr>
            </w:pPr>
          </w:p>
        </w:tc>
      </w:tr>
      <w:tr w:rsidR="00BA5423" w14:paraId="16841C51" w14:textId="77777777" w:rsidTr="006F1FDF">
        <w:tc>
          <w:tcPr>
            <w:tcW w:w="7313" w:type="dxa"/>
          </w:tcPr>
          <w:p w14:paraId="1069F205" w14:textId="77777777" w:rsidR="00BA5423" w:rsidRPr="00BA5423" w:rsidRDefault="00BA5423" w:rsidP="004356FE">
            <w:pPr>
              <w:spacing w:after="120"/>
              <w:rPr>
                <w:rFonts w:ascii="Arial" w:hAnsi="Arial" w:cs="Arial"/>
              </w:rPr>
            </w:pPr>
            <w:r w:rsidRPr="00C94FB8">
              <w:rPr>
                <w:rFonts w:ascii="Arial" w:hAnsi="Arial" w:cs="Arial"/>
              </w:rPr>
              <w:t>Other children</w:t>
            </w:r>
            <w:r w:rsidR="00070D40">
              <w:rPr>
                <w:rFonts w:ascii="Arial" w:hAnsi="Arial" w:cs="Arial"/>
              </w:rPr>
              <w:t xml:space="preserve"> </w:t>
            </w:r>
            <w:r w:rsidR="004356FE">
              <w:rPr>
                <w:rFonts w:ascii="Arial" w:hAnsi="Arial" w:cs="Arial"/>
              </w:rPr>
              <w:t>for whom an application for a place at the school has been received.</w:t>
            </w:r>
          </w:p>
        </w:tc>
        <w:tc>
          <w:tcPr>
            <w:tcW w:w="3143" w:type="dxa"/>
          </w:tcPr>
          <w:p w14:paraId="4B765ABF" w14:textId="27EBBA54" w:rsidR="00BA5423" w:rsidRDefault="00383A48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70D40" w14:paraId="51030B62" w14:textId="77777777" w:rsidTr="006F1FDF">
        <w:tc>
          <w:tcPr>
            <w:tcW w:w="7313" w:type="dxa"/>
          </w:tcPr>
          <w:p w14:paraId="653F1B7A" w14:textId="77777777" w:rsidR="00070D40" w:rsidRPr="00C94FB8" w:rsidRDefault="00070D40" w:rsidP="00BA542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closest suitable school to the home address that has a space available</w:t>
            </w:r>
            <w:r w:rsidR="004356FE">
              <w:rPr>
                <w:rFonts w:ascii="Arial" w:hAnsi="Arial" w:cs="Arial"/>
              </w:rPr>
              <w:t>, where a place at the preferred school(s) cannot be offered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143" w:type="dxa"/>
          </w:tcPr>
          <w:p w14:paraId="410DFF2C" w14:textId="065D9633" w:rsidR="00070D40" w:rsidRDefault="003A1476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41DB023F" w14:textId="77777777" w:rsidTr="006F1FDF">
        <w:tc>
          <w:tcPr>
            <w:tcW w:w="7313" w:type="dxa"/>
          </w:tcPr>
          <w:p w14:paraId="7CD8849E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3" w:type="dxa"/>
          </w:tcPr>
          <w:p w14:paraId="19648F52" w14:textId="5C881AF5" w:rsidR="00462F97" w:rsidRDefault="00383A48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</w:tbl>
    <w:p w14:paraId="09F21357" w14:textId="77777777" w:rsidR="00462F97" w:rsidRPr="00462F97" w:rsidRDefault="00462F97" w:rsidP="00462F97">
      <w:pPr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323"/>
        <w:gridCol w:w="3133"/>
      </w:tblGrid>
      <w:tr w:rsidR="00DC67B1" w14:paraId="317CFEDF" w14:textId="77777777" w:rsidTr="000075FF">
        <w:tc>
          <w:tcPr>
            <w:tcW w:w="7323" w:type="dxa"/>
          </w:tcPr>
          <w:p w14:paraId="6436C3D3" w14:textId="23861C7B" w:rsidR="00DC67B1" w:rsidRDefault="00DC67B1" w:rsidP="00DC67B1">
            <w:pPr>
              <w:spacing w:after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133" w:type="dxa"/>
          </w:tcPr>
          <w:p w14:paraId="2403666C" w14:textId="63881CF9" w:rsidR="00DC67B1" w:rsidRPr="00E13A51" w:rsidRDefault="00DC67B1" w:rsidP="005D3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C67B1" w14:paraId="4705557A" w14:textId="77777777" w:rsidTr="000075FF">
        <w:tc>
          <w:tcPr>
            <w:tcW w:w="7323" w:type="dxa"/>
          </w:tcPr>
          <w:p w14:paraId="234A8F59" w14:textId="18D5ABD6" w:rsidR="00DC67B1" w:rsidRDefault="00DC67B1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133" w:type="dxa"/>
          </w:tcPr>
          <w:p w14:paraId="7E6A171B" w14:textId="6AFF69BB" w:rsidR="00DC67B1" w:rsidRDefault="00DC67B1" w:rsidP="005D3D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2AD0E1A" w14:textId="77777777" w:rsidR="00462F97" w:rsidRDefault="00462F97" w:rsidP="00462F97">
      <w:pPr>
        <w:rPr>
          <w:rFonts w:ascii="Arial" w:hAnsi="Arial" w:cs="Arial"/>
          <w:b/>
        </w:rPr>
      </w:pPr>
    </w:p>
    <w:p w14:paraId="3402BAB0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C4791F">
      <w:headerReference w:type="default" r:id="rId7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C3DCD" w14:textId="77777777" w:rsidR="00C4791F" w:rsidRDefault="00C4791F" w:rsidP="00C4791F">
      <w:pPr>
        <w:spacing w:after="0" w:line="240" w:lineRule="auto"/>
      </w:pPr>
      <w:r>
        <w:separator/>
      </w:r>
    </w:p>
  </w:endnote>
  <w:endnote w:type="continuationSeparator" w:id="0">
    <w:p w14:paraId="3CC067B1" w14:textId="77777777" w:rsidR="00C4791F" w:rsidRDefault="00C4791F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B11A" w14:textId="77777777" w:rsidR="00C4791F" w:rsidRDefault="00C4791F" w:rsidP="00C4791F">
      <w:pPr>
        <w:spacing w:after="0" w:line="240" w:lineRule="auto"/>
      </w:pPr>
      <w:r>
        <w:separator/>
      </w:r>
    </w:p>
  </w:footnote>
  <w:footnote w:type="continuationSeparator" w:id="0">
    <w:p w14:paraId="3534360B" w14:textId="77777777" w:rsidR="00C4791F" w:rsidRDefault="00C4791F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A448C" w14:textId="77777777" w:rsidR="00C4791F" w:rsidRDefault="00C4791F">
    <w:pPr>
      <w:pStyle w:val="Header"/>
    </w:pPr>
    <w:r w:rsidRPr="001A6C78">
      <w:rPr>
        <w:noProof/>
        <w:lang w:eastAsia="en-GB"/>
      </w:rPr>
      <w:drawing>
        <wp:inline distT="0" distB="0" distL="0" distR="0" wp14:anchorId="16FB872B" wp14:editId="4A7D37E4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70D40"/>
    <w:rsid w:val="001225D0"/>
    <w:rsid w:val="001357FE"/>
    <w:rsid w:val="001A7BF0"/>
    <w:rsid w:val="001F37AD"/>
    <w:rsid w:val="00293164"/>
    <w:rsid w:val="002A7BFA"/>
    <w:rsid w:val="002E544E"/>
    <w:rsid w:val="00383A48"/>
    <w:rsid w:val="003A1476"/>
    <w:rsid w:val="003D7F1A"/>
    <w:rsid w:val="004356FE"/>
    <w:rsid w:val="00462F97"/>
    <w:rsid w:val="0048169A"/>
    <w:rsid w:val="00490B3E"/>
    <w:rsid w:val="00492D00"/>
    <w:rsid w:val="004B14DA"/>
    <w:rsid w:val="004D1D67"/>
    <w:rsid w:val="004F6548"/>
    <w:rsid w:val="00511303"/>
    <w:rsid w:val="00517268"/>
    <w:rsid w:val="005579D6"/>
    <w:rsid w:val="005D3DFA"/>
    <w:rsid w:val="005E5125"/>
    <w:rsid w:val="006F1FDF"/>
    <w:rsid w:val="007833AB"/>
    <w:rsid w:val="00793A53"/>
    <w:rsid w:val="007C7EB2"/>
    <w:rsid w:val="0082535D"/>
    <w:rsid w:val="008D092B"/>
    <w:rsid w:val="00922CBA"/>
    <w:rsid w:val="00961804"/>
    <w:rsid w:val="009F1DC5"/>
    <w:rsid w:val="009F6F8F"/>
    <w:rsid w:val="00B50497"/>
    <w:rsid w:val="00BA5423"/>
    <w:rsid w:val="00BF1E88"/>
    <w:rsid w:val="00C4791F"/>
    <w:rsid w:val="00C66799"/>
    <w:rsid w:val="00C73241"/>
    <w:rsid w:val="00C920BF"/>
    <w:rsid w:val="00CD43AA"/>
    <w:rsid w:val="00D81F7E"/>
    <w:rsid w:val="00DC67B1"/>
    <w:rsid w:val="00DE21FA"/>
    <w:rsid w:val="00E13A51"/>
    <w:rsid w:val="00E300EE"/>
    <w:rsid w:val="00EC06CD"/>
    <w:rsid w:val="00F034D6"/>
    <w:rsid w:val="00F6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CA21"/>
  <w15:docId w15:val="{A78B362B-119B-4E4A-AA80-9815C11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1F"/>
  </w:style>
  <w:style w:type="paragraph" w:styleId="Footer">
    <w:name w:val="footer"/>
    <w:basedOn w:val="Normal"/>
    <w:link w:val="FooterChar"/>
    <w:uiPriority w:val="99"/>
    <w:unhideWhenUsed/>
    <w:rsid w:val="00C479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Prince, Paula</cp:lastModifiedBy>
  <cp:revision>5</cp:revision>
  <dcterms:created xsi:type="dcterms:W3CDTF">2021-04-14T09:58:00Z</dcterms:created>
  <dcterms:modified xsi:type="dcterms:W3CDTF">2021-04-15T08:31:00Z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-931951285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