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5130A2" w:rsidP="005130A2">
      <w:pPr>
        <w:rPr>
          <w:rFonts w:ascii="Arial" w:hAnsi="Arial" w:cs="Arial"/>
          <w:b/>
        </w:rPr>
      </w:pPr>
      <w:r w:rsidRPr="001A6C78">
        <w:rPr>
          <w:noProof/>
          <w:lang w:eastAsia="en-GB"/>
        </w:rPr>
        <w:drawing>
          <wp:inline distT="0" distB="0" distL="0" distR="0" wp14:anchorId="5EA755F4" wp14:editId="54994A6E">
            <wp:extent cx="2159006" cy="336725"/>
            <wp:effectExtent l="0" t="0" r="0" b="6350"/>
            <wp:docPr id="2" name="Picture 2" title="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rbay_1line_c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6" cy="3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2E3A14">
        <w:rPr>
          <w:rFonts w:ascii="Arial" w:hAnsi="Arial" w:cs="Arial"/>
          <w:b/>
        </w:rPr>
        <w:t xml:space="preserve">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Default="00CF2F3B" w:rsidP="00144A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Paignton Academy</w:t>
            </w:r>
          </w:p>
          <w:p w:rsidR="00FE001E" w:rsidRPr="00FE001E" w:rsidRDefault="00FE001E" w:rsidP="00144A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01E">
              <w:rPr>
                <w:rFonts w:ascii="Arial" w:hAnsi="Arial" w:cs="Arial"/>
                <w:b/>
                <w:sz w:val="18"/>
                <w:szCs w:val="18"/>
              </w:rPr>
              <w:t>DfES No: 4001</w:t>
            </w:r>
          </w:p>
        </w:tc>
        <w:tc>
          <w:tcPr>
            <w:tcW w:w="3203" w:type="dxa"/>
          </w:tcPr>
          <w:p w:rsidR="00462F97" w:rsidRDefault="009F275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432037">
              <w:rPr>
                <w:rFonts w:ascii="Arial" w:hAnsi="Arial" w:cs="Arial"/>
              </w:rPr>
              <w:t>360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7391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7391E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277CC" w:rsidP="002E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  <w:r w:rsidR="00144A69">
              <w:rPr>
                <w:rFonts w:ascii="Arial" w:hAnsi="Arial" w:cs="Arial"/>
              </w:rPr>
              <w:t xml:space="preserve"> </w:t>
            </w:r>
            <w:r w:rsidR="00E417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99.2</w:t>
            </w:r>
            <w:r w:rsidR="008B6EE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63D8F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463D8F" w:rsidP="002E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E417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37.8</w:t>
            </w:r>
            <w:r w:rsidR="008B6EE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B40C09" w:rsidRDefault="00463D8F" w:rsidP="00B40C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9F275D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9F275D">
              <w:rPr>
                <w:rFonts w:ascii="Arial" w:hAnsi="Arial" w:cs="Arial"/>
              </w:rPr>
              <w:t>allocated</w:t>
            </w:r>
            <w:r w:rsidR="005B14A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37697" w:rsidP="002E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4171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32.8</w:t>
            </w:r>
            <w:r w:rsidR="008B6EE3">
              <w:rPr>
                <w:rFonts w:ascii="Arial" w:hAnsi="Arial" w:cs="Arial"/>
              </w:rPr>
              <w:t>%)</w:t>
            </w:r>
          </w:p>
        </w:tc>
      </w:tr>
      <w:tr w:rsidR="00BF718E" w:rsidTr="00462F97">
        <w:tc>
          <w:tcPr>
            <w:tcW w:w="7479" w:type="dxa"/>
          </w:tcPr>
          <w:p w:rsidR="00BF718E" w:rsidRDefault="00BF7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BF718E" w:rsidRDefault="00463D8F" w:rsidP="002E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F718E" w:rsidTr="00462F97">
        <w:tc>
          <w:tcPr>
            <w:tcW w:w="7479" w:type="dxa"/>
          </w:tcPr>
          <w:p w:rsidR="00BF718E" w:rsidRDefault="00BF718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allocated (percentage allocated)</w:t>
            </w:r>
          </w:p>
        </w:tc>
        <w:tc>
          <w:tcPr>
            <w:tcW w:w="3203" w:type="dxa"/>
          </w:tcPr>
          <w:p w:rsidR="00BF718E" w:rsidRDefault="00463D8F" w:rsidP="002E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E37697">
              <w:rPr>
                <w:rFonts w:ascii="Arial" w:hAnsi="Arial" w:cs="Arial"/>
              </w:rPr>
              <w:t>(21.4%)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9F275D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</w:t>
      </w:r>
      <w:r w:rsidR="007B34E4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9F275D" w:rsidRPr="009F275D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E4171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an Education, Health and Care Plan that names the school.</w:t>
            </w:r>
          </w:p>
        </w:tc>
        <w:tc>
          <w:tcPr>
            <w:tcW w:w="3203" w:type="dxa"/>
          </w:tcPr>
          <w:p w:rsidR="00BA5423" w:rsidRDefault="006A2609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Pr="00432037" w:rsidRDefault="00432037" w:rsidP="00432037">
            <w:pPr>
              <w:tabs>
                <w:tab w:val="left" w:pos="220"/>
                <w:tab w:val="left" w:pos="720"/>
              </w:tabs>
              <w:contextualSpacing/>
              <w:jc w:val="both"/>
              <w:rPr>
                <w:rFonts w:ascii="Arial" w:eastAsia="Arial" w:hAnsi="Arial" w:cs="Arial"/>
                <w:lang w:eastAsia="en-GB"/>
              </w:rPr>
            </w:pPr>
            <w:r w:rsidRPr="00432037">
              <w:rPr>
                <w:rFonts w:ascii="Arial" w:eastAsia="Malgun Gothic" w:hAnsi="Arial" w:cs="Arial"/>
                <w:lang w:eastAsia="en-GB"/>
              </w:rPr>
              <w:t xml:space="preserve">Looked after children or children who were previously looked after but immediately after being looked after became subject to an adoption, child arrangements or special guardianship order. </w:t>
            </w:r>
          </w:p>
        </w:tc>
        <w:tc>
          <w:tcPr>
            <w:tcW w:w="3203" w:type="dxa"/>
          </w:tcPr>
          <w:p w:rsidR="00462F97" w:rsidRDefault="00463D8F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Children living in the designated area who will have a sibling attending the academy at the time of application. </w:t>
            </w:r>
          </w:p>
        </w:tc>
        <w:tc>
          <w:tcPr>
            <w:tcW w:w="3203" w:type="dxa"/>
          </w:tcPr>
          <w:p w:rsidR="00462F97" w:rsidRDefault="00E37697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 xml:space="preserve">Other children living in the designated area. </w:t>
            </w:r>
          </w:p>
        </w:tc>
        <w:tc>
          <w:tcPr>
            <w:tcW w:w="3203" w:type="dxa"/>
          </w:tcPr>
          <w:p w:rsidR="00462F97" w:rsidRDefault="00C55CD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 who will have a sibling attending the academy at the time of application.</w:t>
            </w:r>
          </w:p>
        </w:tc>
        <w:tc>
          <w:tcPr>
            <w:tcW w:w="3203" w:type="dxa"/>
          </w:tcPr>
          <w:p w:rsidR="00462F97" w:rsidRDefault="00C55CDD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B5E5D" w:rsidTr="00462F97">
        <w:tc>
          <w:tcPr>
            <w:tcW w:w="7479" w:type="dxa"/>
          </w:tcPr>
          <w:p w:rsidR="00AB5E5D" w:rsidRDefault="006472DB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472DB">
              <w:rPr>
                <w:rFonts w:ascii="Arial" w:hAnsi="Arial" w:cs="Arial"/>
              </w:rPr>
              <w:t>Children living outside the designated area.</w:t>
            </w:r>
          </w:p>
        </w:tc>
        <w:tc>
          <w:tcPr>
            <w:tcW w:w="3203" w:type="dxa"/>
          </w:tcPr>
          <w:p w:rsidR="00AB5E5D" w:rsidRDefault="00833970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D3B5A" w:rsidTr="00462F97">
        <w:tc>
          <w:tcPr>
            <w:tcW w:w="7479" w:type="dxa"/>
          </w:tcPr>
          <w:p w:rsidR="00ED3B5A" w:rsidRPr="006472DB" w:rsidRDefault="007B34E4" w:rsidP="006472D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place available, where the preferred school(s) cannot be allocated.</w:t>
            </w:r>
          </w:p>
        </w:tc>
        <w:tc>
          <w:tcPr>
            <w:tcW w:w="3203" w:type="dxa"/>
          </w:tcPr>
          <w:p w:rsidR="00ED3B5A" w:rsidRDefault="00463D8F" w:rsidP="00C33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FA653C" w:rsidRDefault="00833970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9F275D" w:rsidRPr="009F275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653C" w:rsidRDefault="006A2609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outside the designated area</w:t>
            </w:r>
          </w:p>
        </w:tc>
        <w:tc>
          <w:tcPr>
            <w:tcW w:w="3203" w:type="dxa"/>
          </w:tcPr>
          <w:p w:rsidR="00462F97" w:rsidRPr="00FA653C" w:rsidRDefault="00462F97" w:rsidP="00C335B4">
            <w:pPr>
              <w:jc w:val="center"/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33970" w:rsidP="00C33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C17"/>
    <w:multiLevelType w:val="hybridMultilevel"/>
    <w:tmpl w:val="F050EAD4"/>
    <w:lvl w:ilvl="0" w:tplc="8162099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998"/>
    <w:multiLevelType w:val="hybridMultilevel"/>
    <w:tmpl w:val="8200CDAC"/>
    <w:lvl w:ilvl="0" w:tplc="152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55CC"/>
    <w:rsid w:val="00057E21"/>
    <w:rsid w:val="00062860"/>
    <w:rsid w:val="000844A7"/>
    <w:rsid w:val="000E5B51"/>
    <w:rsid w:val="001277CC"/>
    <w:rsid w:val="00144A69"/>
    <w:rsid w:val="0021788E"/>
    <w:rsid w:val="00245D70"/>
    <w:rsid w:val="002C3226"/>
    <w:rsid w:val="002E3A14"/>
    <w:rsid w:val="00326D06"/>
    <w:rsid w:val="00361C1B"/>
    <w:rsid w:val="00396A62"/>
    <w:rsid w:val="003B4F86"/>
    <w:rsid w:val="003D384A"/>
    <w:rsid w:val="00417B6A"/>
    <w:rsid w:val="00422CD4"/>
    <w:rsid w:val="00425B20"/>
    <w:rsid w:val="00432037"/>
    <w:rsid w:val="00462F97"/>
    <w:rsid w:val="00463D8F"/>
    <w:rsid w:val="00511092"/>
    <w:rsid w:val="00511303"/>
    <w:rsid w:val="005130A2"/>
    <w:rsid w:val="005836ED"/>
    <w:rsid w:val="005919F4"/>
    <w:rsid w:val="005A55FA"/>
    <w:rsid w:val="005B14A5"/>
    <w:rsid w:val="005B3F31"/>
    <w:rsid w:val="00602592"/>
    <w:rsid w:val="00604AD6"/>
    <w:rsid w:val="0064346E"/>
    <w:rsid w:val="006472DB"/>
    <w:rsid w:val="006A2609"/>
    <w:rsid w:val="006D6A8D"/>
    <w:rsid w:val="007247D0"/>
    <w:rsid w:val="0079048E"/>
    <w:rsid w:val="007B12BC"/>
    <w:rsid w:val="007B34E4"/>
    <w:rsid w:val="008060E7"/>
    <w:rsid w:val="008259F1"/>
    <w:rsid w:val="00833970"/>
    <w:rsid w:val="008347ED"/>
    <w:rsid w:val="0084376E"/>
    <w:rsid w:val="008B6EE3"/>
    <w:rsid w:val="008D092B"/>
    <w:rsid w:val="009409A1"/>
    <w:rsid w:val="00961804"/>
    <w:rsid w:val="00962FCA"/>
    <w:rsid w:val="009F275D"/>
    <w:rsid w:val="009F7921"/>
    <w:rsid w:val="00A00CBB"/>
    <w:rsid w:val="00A4281E"/>
    <w:rsid w:val="00A6133C"/>
    <w:rsid w:val="00A972AC"/>
    <w:rsid w:val="00AB5E5D"/>
    <w:rsid w:val="00B07D40"/>
    <w:rsid w:val="00B40C09"/>
    <w:rsid w:val="00B664D3"/>
    <w:rsid w:val="00BA5423"/>
    <w:rsid w:val="00BF327E"/>
    <w:rsid w:val="00BF718E"/>
    <w:rsid w:val="00C11F11"/>
    <w:rsid w:val="00C335B4"/>
    <w:rsid w:val="00C45120"/>
    <w:rsid w:val="00C55CDD"/>
    <w:rsid w:val="00C560F9"/>
    <w:rsid w:val="00C7391E"/>
    <w:rsid w:val="00C920BF"/>
    <w:rsid w:val="00C97D85"/>
    <w:rsid w:val="00CF2F3B"/>
    <w:rsid w:val="00DB160D"/>
    <w:rsid w:val="00E31399"/>
    <w:rsid w:val="00E35E88"/>
    <w:rsid w:val="00E37697"/>
    <w:rsid w:val="00E4171B"/>
    <w:rsid w:val="00ED1B40"/>
    <w:rsid w:val="00ED3B5A"/>
    <w:rsid w:val="00FA653C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263DA-4EA1-4FEB-8B90-1D1B00C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Yeandle, Caroline</cp:lastModifiedBy>
  <cp:revision>25</cp:revision>
  <dcterms:created xsi:type="dcterms:W3CDTF">2019-02-14T12:23:00Z</dcterms:created>
  <dcterms:modified xsi:type="dcterms:W3CDTF">2021-02-26T11:56:00Z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959219505</vt:i4>
  </property>
  <property fmtid="{D5CDD505-2E9C-101B-9397-08002B2CF9AE}" pid="3" name="_NewReviewCycle">
    <vt:lpwstr/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