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70EF9D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A7" w:rsidRDefault="008C2DA7" w:rsidP="008C2DA7">
      <w:pPr>
        <w:pStyle w:val="Header"/>
        <w:jc w:val="center"/>
        <w:rPr>
          <w:rFonts w:ascii="Calibri Light" w:hAnsi="Calibri Light" w:cs="Calibri Light"/>
          <w:sz w:val="36"/>
          <w:szCs w:val="36"/>
        </w:rPr>
      </w:pPr>
    </w:p>
    <w:p w:rsidR="008C2DA7" w:rsidRDefault="008C2DA7" w:rsidP="008C2DA7">
      <w:pPr>
        <w:pStyle w:val="Header"/>
        <w:jc w:val="center"/>
        <w:rPr>
          <w:rFonts w:ascii="Calibri Light" w:hAnsi="Calibri Light" w:cs="Calibri Light"/>
          <w:sz w:val="36"/>
          <w:szCs w:val="36"/>
        </w:rPr>
      </w:pPr>
      <w:r w:rsidRPr="00131185">
        <w:rPr>
          <w:rFonts w:ascii="Calibri Light" w:hAnsi="Calibri Light" w:cs="Calibri Light"/>
          <w:sz w:val="36"/>
          <w:szCs w:val="36"/>
        </w:rPr>
        <w:t>The Business and Planning Act 2020</w:t>
      </w:r>
      <w:r>
        <w:rPr>
          <w:rFonts w:ascii="Calibri Light" w:hAnsi="Calibri Light" w:cs="Calibri Light"/>
          <w:sz w:val="36"/>
          <w:szCs w:val="36"/>
        </w:rPr>
        <w:t xml:space="preserve"> s1-10</w:t>
      </w:r>
    </w:p>
    <w:p w:rsidR="008C2DA7" w:rsidRDefault="008C2DA7" w:rsidP="008C2DA7">
      <w:pPr>
        <w:pStyle w:val="Header"/>
        <w:jc w:val="center"/>
        <w:rPr>
          <w:rFonts w:ascii="Calibri Light" w:hAnsi="Calibri Light" w:cs="Calibri Light"/>
          <w:sz w:val="36"/>
          <w:szCs w:val="36"/>
        </w:rPr>
      </w:pPr>
    </w:p>
    <w:p w:rsidR="008C2DA7" w:rsidRDefault="008C2DA7" w:rsidP="005A5D24">
      <w:pPr>
        <w:pStyle w:val="Header"/>
        <w:jc w:val="center"/>
        <w:rPr>
          <w:rFonts w:ascii="Calibri Light" w:hAnsi="Calibri Light" w:cs="Calibri Light"/>
          <w:sz w:val="96"/>
          <w:szCs w:val="96"/>
        </w:rPr>
      </w:pPr>
      <w:r w:rsidRPr="00131185">
        <w:rPr>
          <w:rFonts w:ascii="Calibri Light" w:hAnsi="Calibri Light" w:cs="Calibri Light"/>
          <w:sz w:val="96"/>
          <w:szCs w:val="96"/>
        </w:rPr>
        <w:t>Public Notice</w:t>
      </w:r>
    </w:p>
    <w:p w:rsidR="005A5D24" w:rsidRDefault="005A5D24" w:rsidP="005A5D24">
      <w:pPr>
        <w:pStyle w:val="Header"/>
        <w:jc w:val="center"/>
        <w:rPr>
          <w:rFonts w:ascii="Calibri Light" w:hAnsi="Calibri Light" w:cs="Calibri Light"/>
        </w:rPr>
      </w:pPr>
    </w:p>
    <w:p w:rsidR="005A5D24" w:rsidRPr="005A5D24" w:rsidRDefault="005A5D24" w:rsidP="005A5D24">
      <w:pPr>
        <w:pStyle w:val="Header"/>
        <w:jc w:val="center"/>
        <w:rPr>
          <w:rFonts w:ascii="Calibri Light" w:hAnsi="Calibri Light" w:cs="Calibri Light"/>
        </w:rPr>
      </w:pPr>
    </w:p>
    <w:p w:rsidR="005A5D24" w:rsidRPr="00131185" w:rsidRDefault="005A5D24" w:rsidP="005A5D24">
      <w:pPr>
        <w:jc w:val="center"/>
      </w:pPr>
      <w:r>
        <w:t>An application has been made to Torbay Council to place tables and chairs on public highway by:-</w:t>
      </w:r>
    </w:p>
    <w:p w:rsidR="00597D99" w:rsidRDefault="00DA0119"/>
    <w:p w:rsidR="008C2DA7" w:rsidRDefault="008C2DA7">
      <w:r>
        <w:t>Name of business:</w:t>
      </w:r>
      <w:r>
        <w:tab/>
        <w:t>_______________________________________________________</w:t>
      </w:r>
    </w:p>
    <w:p w:rsidR="008C2DA7" w:rsidRDefault="008C2DA7"/>
    <w:p w:rsidR="008C2DA7" w:rsidRDefault="008C2DA7">
      <w:r>
        <w:t>Address of business:</w:t>
      </w:r>
      <w:r>
        <w:tab/>
        <w:t>_______________________________________________________</w:t>
      </w:r>
    </w:p>
    <w:p w:rsidR="008C2DA7" w:rsidRDefault="008C2DA7"/>
    <w:p w:rsidR="008C2DA7" w:rsidRDefault="008C2DA7">
      <w:r>
        <w:t>Start of consultation: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8C2DA7" w:rsidRDefault="008C2DA7"/>
    <w:p w:rsidR="008C2DA7" w:rsidRDefault="008C2DA7">
      <w:r>
        <w:t>End of consultation:</w:t>
      </w:r>
      <w:r>
        <w:tab/>
        <w:t>_______________________________________________________</w:t>
      </w:r>
    </w:p>
    <w:p w:rsidR="008C2DA7" w:rsidRDefault="008C2DA7"/>
    <w:p w:rsidR="008C2DA7" w:rsidRDefault="008C2DA7"/>
    <w:p w:rsidR="008C2DA7" w:rsidRDefault="008C2DA7">
      <w:r>
        <w:t>Sketch of proposed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2DA7" w:rsidTr="005A5D24">
        <w:trPr>
          <w:trHeight w:val="3453"/>
        </w:trPr>
        <w:tc>
          <w:tcPr>
            <w:tcW w:w="9016" w:type="dxa"/>
          </w:tcPr>
          <w:p w:rsidR="008C2DA7" w:rsidRDefault="008C2DA7"/>
          <w:p w:rsidR="008C2DA7" w:rsidRDefault="008C2DA7"/>
          <w:p w:rsidR="008C2DA7" w:rsidRDefault="008C2DA7"/>
          <w:p w:rsidR="008C2DA7" w:rsidRDefault="008C2DA7"/>
          <w:p w:rsidR="008C2DA7" w:rsidRDefault="008C2DA7"/>
          <w:p w:rsidR="008C2DA7" w:rsidRDefault="008C2DA7"/>
          <w:p w:rsidR="008C2DA7" w:rsidRDefault="008C2DA7"/>
          <w:p w:rsidR="008C2DA7" w:rsidRDefault="008C2DA7"/>
          <w:p w:rsidR="008C2DA7" w:rsidRDefault="008C2DA7"/>
          <w:p w:rsidR="008C2DA7" w:rsidRDefault="008C2DA7"/>
          <w:p w:rsidR="005A5D24" w:rsidRDefault="005A5D24"/>
          <w:p w:rsidR="005A5D24" w:rsidRDefault="005A5D24"/>
          <w:p w:rsidR="005A5D24" w:rsidRDefault="005A5D24"/>
          <w:p w:rsidR="005A5D24" w:rsidRDefault="005A5D24"/>
          <w:p w:rsidR="008C2DA7" w:rsidRDefault="008C2DA7"/>
          <w:p w:rsidR="008C2DA7" w:rsidRDefault="008C2DA7"/>
        </w:tc>
      </w:tr>
    </w:tbl>
    <w:p w:rsidR="008C2DA7" w:rsidRDefault="008C2DA7"/>
    <w:p w:rsidR="008C2DA7" w:rsidRDefault="008C2DA7"/>
    <w:p w:rsidR="008C2DA7" w:rsidRDefault="008C2DA7">
      <w:r>
        <w:t>Area of highway to be occupied (</w:t>
      </w:r>
      <w:proofErr w:type="spellStart"/>
      <w:r>
        <w:t>ie</w:t>
      </w:r>
      <w:proofErr w:type="spellEnd"/>
      <w:r>
        <w:t xml:space="preserve"> 4m x 2m):    ___________________________________</w:t>
      </w:r>
    </w:p>
    <w:p w:rsidR="008C2DA7" w:rsidRDefault="008C2DA7"/>
    <w:p w:rsidR="008C2DA7" w:rsidRDefault="008C2DA7">
      <w:r>
        <w:t>Proposed operating hours of pavement licence: ___________________________________</w:t>
      </w:r>
    </w:p>
    <w:p w:rsidR="008C2DA7" w:rsidRDefault="008C2DA7"/>
    <w:p w:rsidR="008C2DA7" w:rsidRDefault="008C2DA7" w:rsidP="008C2DA7">
      <w:bookmarkStart w:id="0" w:name="_GoBack"/>
      <w:bookmarkEnd w:id="0"/>
      <w:r>
        <w:t>Representation regarding this application can be made to Torbay Council by email to:-</w:t>
      </w:r>
    </w:p>
    <w:p w:rsidR="008C2DA7" w:rsidRDefault="008C2DA7" w:rsidP="008C2DA7">
      <w:pPr>
        <w:jc w:val="center"/>
      </w:pPr>
    </w:p>
    <w:p w:rsidR="008C2DA7" w:rsidRDefault="00DA0119" w:rsidP="005A5D24">
      <w:pPr>
        <w:jc w:val="center"/>
      </w:pPr>
      <w:hyperlink r:id="rId6" w:history="1">
        <w:r w:rsidR="008C2DA7" w:rsidRPr="004D13CB">
          <w:rPr>
            <w:rStyle w:val="Hyperlink"/>
          </w:rPr>
          <w:t>Tempopenspace@torbay.gov.uk</w:t>
        </w:r>
      </w:hyperlink>
    </w:p>
    <w:p w:rsidR="008C2DA7" w:rsidRPr="008C2DA7" w:rsidRDefault="008C2DA7" w:rsidP="008C2DA7">
      <w:pPr>
        <w:rPr>
          <w:b/>
        </w:rPr>
      </w:pPr>
      <w:r w:rsidRPr="008C2DA7">
        <w:rPr>
          <w:b/>
        </w:rPr>
        <w:t>We would ask that representations are made within the 7 day public consultation so that the council can determine the result of the application within the statutory time period.</w:t>
      </w:r>
    </w:p>
    <w:sectPr w:rsidR="008C2DA7" w:rsidRPr="008C2D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1E" w:rsidRDefault="0060071E" w:rsidP="008C2DA7">
      <w:r>
        <w:separator/>
      </w:r>
    </w:p>
  </w:endnote>
  <w:endnote w:type="continuationSeparator" w:id="0">
    <w:p w:rsidR="0060071E" w:rsidRDefault="0060071E" w:rsidP="008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1E" w:rsidRDefault="0060071E" w:rsidP="008C2DA7">
      <w:r>
        <w:separator/>
      </w:r>
    </w:p>
  </w:footnote>
  <w:footnote w:type="continuationSeparator" w:id="0">
    <w:p w:rsidR="0060071E" w:rsidRDefault="0060071E" w:rsidP="008C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A7" w:rsidRDefault="008C2DA7">
    <w:pPr>
      <w:pStyle w:val="Header"/>
    </w:pPr>
    <w:r>
      <w:rPr>
        <w:noProof/>
        <w:lang w:val="en-GB"/>
      </w:rPr>
      <w:drawing>
        <wp:inline distT="0" distB="0" distL="0" distR="0" wp14:anchorId="0759B5AD" wp14:editId="179B7063">
          <wp:extent cx="2162175" cy="333375"/>
          <wp:effectExtent l="0" t="0" r="9525" b="9525"/>
          <wp:docPr id="18" name="Picture 2" title="Torba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title="Torba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A7"/>
    <w:rsid w:val="005A5D24"/>
    <w:rsid w:val="0060071E"/>
    <w:rsid w:val="006F6070"/>
    <w:rsid w:val="00762D18"/>
    <w:rsid w:val="007A1BAF"/>
    <w:rsid w:val="008B3689"/>
    <w:rsid w:val="008C2DA7"/>
    <w:rsid w:val="00D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95C5B-05C3-46DC-9B0A-1966653C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DA7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DA7"/>
    <w:pPr>
      <w:tabs>
        <w:tab w:val="center" w:pos="4320"/>
        <w:tab w:val="right" w:pos="8640"/>
      </w:tabs>
    </w:pPr>
    <w:rPr>
      <w:rFonts w:cs="Arial"/>
      <w:b/>
      <w:bCs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C2DA7"/>
    <w:rPr>
      <w:rFonts w:ascii="Arial" w:eastAsia="Times New Roman" w:hAnsi="Arial" w:cs="Arial"/>
      <w:b/>
      <w:bCs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C2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A7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C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popenspace@torb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070EF9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Karl</dc:creator>
  <cp:keywords/>
  <dc:description/>
  <cp:lastModifiedBy>Cox, Steve</cp:lastModifiedBy>
  <cp:revision>2</cp:revision>
  <dcterms:created xsi:type="dcterms:W3CDTF">2020-08-10T11:50:00Z</dcterms:created>
  <dcterms:modified xsi:type="dcterms:W3CDTF">2020-08-10T11:50:00Z</dcterms:modified>
</cp:coreProperties>
</file>