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62" w:rsidRPr="00F94E7D" w:rsidRDefault="00824362" w:rsidP="00824362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824362" w:rsidRPr="00F94E7D" w:rsidTr="000777C2">
        <w:tc>
          <w:tcPr>
            <w:tcW w:w="9016" w:type="dxa"/>
            <w:gridSpan w:val="3"/>
            <w:shd w:val="clear" w:color="auto" w:fill="B4C6E7" w:themeFill="accent5" w:themeFillTint="66"/>
          </w:tcPr>
          <w:p w:rsidR="00824362" w:rsidRPr="00F94E7D" w:rsidRDefault="00824362" w:rsidP="000777C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  <w:tr w:rsidR="00824362" w:rsidRPr="00F94E7D" w:rsidTr="000777C2">
        <w:tc>
          <w:tcPr>
            <w:tcW w:w="901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</w:t>
            </w:r>
            <w:r>
              <w:rPr>
                <w:rFonts w:ascii="Tahoma" w:hAnsi="Tahoma" w:cs="Tahoma"/>
                <w:szCs w:val="22"/>
              </w:rPr>
              <w:t>21</w:t>
            </w:r>
            <w:r w:rsidRPr="00F94E7D">
              <w:rPr>
                <w:rFonts w:ascii="Tahoma" w:hAnsi="Tahoma" w:cs="Tahoma"/>
                <w:szCs w:val="22"/>
              </w:rPr>
              <w:t>.</w:t>
            </w:r>
          </w:p>
        </w:tc>
      </w:tr>
      <w:tr w:rsidR="00824362" w:rsidRPr="00F94E7D" w:rsidTr="000777C2">
        <w:tc>
          <w:tcPr>
            <w:tcW w:w="901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901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824362" w:rsidRPr="00F94E7D" w:rsidRDefault="00824362" w:rsidP="00824362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9016" w:type="dxa"/>
            <w:gridSpan w:val="4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c>
          <w:tcPr>
            <w:tcW w:w="1980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</w:p>
        </w:tc>
      </w:tr>
      <w:tr w:rsidR="00824362" w:rsidRPr="00F94E7D" w:rsidTr="000777C2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824362" w:rsidRPr="00F94E7D" w:rsidRDefault="00824362" w:rsidP="000777C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824362" w:rsidRPr="00F94E7D" w:rsidTr="000777C2">
        <w:trPr>
          <w:trHeight w:val="750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824362" w:rsidRPr="00F94E7D" w:rsidRDefault="00824362" w:rsidP="000777C2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 xml:space="preserve">Please return this form to: </w:t>
            </w:r>
            <w:r>
              <w:rPr>
                <w:rFonts w:ascii="Tahoma" w:hAnsi="Tahoma" w:cs="Tahoma"/>
                <w:szCs w:val="22"/>
              </w:rPr>
              <w:t>St Catherine’s Road, Torquay, Devon, TQ1 4NZ</w:t>
            </w:r>
          </w:p>
        </w:tc>
      </w:tr>
    </w:tbl>
    <w:p w:rsidR="008D6C64" w:rsidRDefault="008D6C64"/>
    <w:sectPr w:rsidR="008D6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2"/>
    <w:rsid w:val="00824362"/>
    <w:rsid w:val="008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EDB75-0508-4351-8E9F-4D781F8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6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Tricia</dc:creator>
  <cp:keywords/>
  <dc:description/>
  <cp:lastModifiedBy>Harwood, Tricia</cp:lastModifiedBy>
  <cp:revision>1</cp:revision>
  <dcterms:created xsi:type="dcterms:W3CDTF">2020-06-04T09:22:00Z</dcterms:created>
  <dcterms:modified xsi:type="dcterms:W3CDTF">2020-06-04T09:25:00Z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-532591198</vt:i4>
  </property>
  <property fmtid="{D5CDD505-2E9C-101B-9397-08002B2CF9AE}" pid="3" name="_NewReviewCycle">
    <vt:lpwstr/>
  </property>
  <property fmtid="{D5CDD505-2E9C-101B-9397-08002B2CF9AE}" pid="4" name="_EmailSubject">
    <vt:lpwstr>New admission page 1 of 2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